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CE" w:rsidRDefault="00A62DCE" w:rsidP="00A62DCE">
      <w:pPr>
        <w:jc w:val="center"/>
        <w:outlineLvl w:val="0"/>
        <w:rPr>
          <w:b/>
          <w:bCs/>
          <w:kern w:val="28"/>
        </w:rPr>
      </w:pPr>
      <w:r w:rsidRPr="007E63B9">
        <w:rPr>
          <w:b/>
          <w:bCs/>
          <w:kern w:val="28"/>
        </w:rPr>
        <w:t xml:space="preserve">МУНИЦИПАЛЬНОЕ </w:t>
      </w:r>
      <w:r>
        <w:rPr>
          <w:b/>
          <w:bCs/>
          <w:kern w:val="28"/>
        </w:rPr>
        <w:t>БЮ</w:t>
      </w:r>
      <w:r w:rsidR="00687AE0">
        <w:rPr>
          <w:b/>
          <w:bCs/>
          <w:kern w:val="28"/>
        </w:rPr>
        <w:t>Д</w:t>
      </w:r>
      <w:r>
        <w:rPr>
          <w:b/>
          <w:bCs/>
          <w:kern w:val="28"/>
        </w:rPr>
        <w:t xml:space="preserve">ЖЕТНОЕ </w:t>
      </w:r>
      <w:r w:rsidRPr="007E63B9">
        <w:rPr>
          <w:b/>
          <w:bCs/>
          <w:kern w:val="28"/>
        </w:rPr>
        <w:t>ДОШКОЛЬНОЕ</w:t>
      </w:r>
    </w:p>
    <w:p w:rsidR="00A62DCE" w:rsidRDefault="00A62DCE" w:rsidP="00A62DCE">
      <w:pPr>
        <w:jc w:val="center"/>
        <w:outlineLvl w:val="0"/>
        <w:rPr>
          <w:b/>
          <w:bCs/>
          <w:caps/>
          <w:kern w:val="28"/>
        </w:rPr>
      </w:pPr>
      <w:r w:rsidRPr="007E63B9">
        <w:rPr>
          <w:b/>
          <w:bCs/>
          <w:kern w:val="28"/>
        </w:rPr>
        <w:t xml:space="preserve"> ОБРАЗОВАТЕЛЬНОЕ УЧРЕЖДЕНИЕ</w:t>
      </w:r>
    </w:p>
    <w:p w:rsidR="00A62DCE" w:rsidRPr="007E63B9" w:rsidRDefault="00A62DCE" w:rsidP="00A62DCE">
      <w:pPr>
        <w:jc w:val="center"/>
        <w:outlineLvl w:val="0"/>
        <w:rPr>
          <w:b/>
          <w:bCs/>
          <w:caps/>
          <w:kern w:val="28"/>
        </w:rPr>
      </w:pPr>
      <w:r>
        <w:rPr>
          <w:b/>
          <w:bCs/>
          <w:lang w:eastAsia="en-US"/>
        </w:rPr>
        <w:t>д</w:t>
      </w:r>
      <w:r w:rsidRPr="007E63B9">
        <w:rPr>
          <w:b/>
          <w:bCs/>
          <w:lang w:eastAsia="en-US"/>
        </w:rPr>
        <w:t xml:space="preserve">етский сад № 8 </w:t>
      </w:r>
      <w:r>
        <w:rPr>
          <w:b/>
          <w:bCs/>
          <w:lang w:eastAsia="en-US"/>
        </w:rPr>
        <w:t>«Улыбка»</w:t>
      </w:r>
    </w:p>
    <w:p w:rsidR="00A62DCE" w:rsidRPr="00360F04" w:rsidRDefault="00A62DCE" w:rsidP="00A62DCE">
      <w:pPr>
        <w:contextualSpacing/>
        <w:rPr>
          <w:bCs/>
          <w:lang w:eastAsia="en-US"/>
        </w:rPr>
      </w:pPr>
    </w:p>
    <w:p w:rsidR="00A62DCE" w:rsidRPr="00360F04" w:rsidRDefault="00A62DCE" w:rsidP="00A62DCE">
      <w:pPr>
        <w:contextualSpacing/>
        <w:rPr>
          <w:bCs/>
          <w:lang w:eastAsia="en-US"/>
        </w:rPr>
      </w:pPr>
      <w:r w:rsidRPr="00360F04">
        <w:rPr>
          <w:bCs/>
          <w:lang w:eastAsia="en-US"/>
        </w:rPr>
        <w:t>ПРИНЯТО: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 w:rsidRPr="00360F04">
        <w:rPr>
          <w:bCs/>
          <w:lang w:eastAsia="en-US"/>
        </w:rPr>
        <w:t xml:space="preserve">УТВЕРЖДАЮ: </w:t>
      </w:r>
    </w:p>
    <w:p w:rsidR="00A62DCE" w:rsidRPr="00360F04" w:rsidRDefault="00C91DCE" w:rsidP="00C91DCE">
      <w:pPr>
        <w:tabs>
          <w:tab w:val="left" w:pos="295"/>
          <w:tab w:val="right" w:pos="9923"/>
        </w:tabs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Педагогическим советом</w:t>
      </w:r>
      <w:r>
        <w:rPr>
          <w:rFonts w:eastAsia="Calibri"/>
          <w:bCs/>
          <w:lang w:eastAsia="en-US"/>
        </w:rPr>
        <w:tab/>
      </w:r>
      <w:r w:rsidR="00A62DCE" w:rsidRPr="00360F04">
        <w:rPr>
          <w:rFonts w:eastAsia="Calibri"/>
          <w:bCs/>
          <w:lang w:eastAsia="en-US"/>
        </w:rPr>
        <w:t>Заведующ</w:t>
      </w:r>
      <w:r w:rsidR="00527275">
        <w:rPr>
          <w:rFonts w:eastAsia="Calibri"/>
          <w:bCs/>
          <w:lang w:eastAsia="en-US"/>
        </w:rPr>
        <w:t>ий</w:t>
      </w:r>
      <w:r w:rsidR="00A62DCE">
        <w:rPr>
          <w:rFonts w:eastAsia="Calibri"/>
          <w:bCs/>
          <w:lang w:eastAsia="en-US"/>
        </w:rPr>
        <w:t xml:space="preserve"> МБДОУ «Детский сад №8»</w:t>
      </w:r>
    </w:p>
    <w:p w:rsidR="00A62DCE" w:rsidRPr="00360F04" w:rsidRDefault="00A62DCE" w:rsidP="00C91DCE">
      <w:pPr>
        <w:tabs>
          <w:tab w:val="left" w:pos="351"/>
        </w:tabs>
        <w:rPr>
          <w:lang w:eastAsia="en-US"/>
        </w:rPr>
      </w:pPr>
      <w:r>
        <w:rPr>
          <w:lang w:eastAsia="en-US"/>
        </w:rPr>
        <w:t>МБ</w:t>
      </w:r>
      <w:r w:rsidRPr="00360F04">
        <w:rPr>
          <w:lang w:eastAsia="en-US"/>
        </w:rPr>
        <w:t xml:space="preserve">ДОУ </w:t>
      </w:r>
      <w:r>
        <w:rPr>
          <w:lang w:eastAsia="en-US"/>
        </w:rPr>
        <w:t>«Детский сад № 8»</w:t>
      </w:r>
      <w:r w:rsidR="00C91DCE">
        <w:rPr>
          <w:lang w:eastAsia="en-US"/>
        </w:rPr>
        <w:tab/>
      </w:r>
      <w:r w:rsidR="00C91DCE">
        <w:rPr>
          <w:lang w:eastAsia="en-US"/>
        </w:rPr>
        <w:tab/>
      </w:r>
      <w:r w:rsidR="00C91DCE">
        <w:rPr>
          <w:lang w:eastAsia="en-US"/>
        </w:rPr>
        <w:tab/>
      </w:r>
      <w:r w:rsidR="00C91DCE">
        <w:rPr>
          <w:lang w:eastAsia="en-US"/>
        </w:rPr>
        <w:tab/>
      </w:r>
      <w:r w:rsidRPr="00360F04">
        <w:rPr>
          <w:lang w:eastAsia="en-US"/>
        </w:rPr>
        <w:t>__________________</w:t>
      </w:r>
      <w:r>
        <w:rPr>
          <w:lang w:eastAsia="en-US"/>
        </w:rPr>
        <w:t xml:space="preserve"> О.В. Какнаева</w:t>
      </w:r>
    </w:p>
    <w:p w:rsidR="00A62DCE" w:rsidRPr="00360F04" w:rsidRDefault="00A62DCE" w:rsidP="00A62DCE">
      <w:pPr>
        <w:tabs>
          <w:tab w:val="left" w:pos="406"/>
          <w:tab w:val="left" w:pos="5705"/>
        </w:tabs>
        <w:rPr>
          <w:b/>
          <w:lang w:eastAsia="en-US"/>
        </w:rPr>
      </w:pPr>
      <w:r w:rsidRPr="00360F04">
        <w:rPr>
          <w:b/>
          <w:lang w:eastAsia="en-US"/>
        </w:rPr>
        <w:t>«</w:t>
      </w:r>
      <w:r w:rsidR="003B2E83" w:rsidRPr="003B2E83">
        <w:rPr>
          <w:b/>
          <w:lang w:val="en-US" w:eastAsia="en-US"/>
        </w:rPr>
        <w:t>31</w:t>
      </w:r>
      <w:r w:rsidRPr="00360F04">
        <w:rPr>
          <w:b/>
          <w:lang w:eastAsia="en-US"/>
        </w:rPr>
        <w:t>»</w:t>
      </w:r>
      <w:r>
        <w:rPr>
          <w:lang w:eastAsia="en-US"/>
        </w:rPr>
        <w:t>августа</w:t>
      </w:r>
      <w:r w:rsidRPr="00360F04">
        <w:rPr>
          <w:lang w:eastAsia="en-US"/>
        </w:rPr>
        <w:t>201</w:t>
      </w:r>
      <w:r w:rsidR="00527275" w:rsidRPr="00527275">
        <w:rPr>
          <w:lang w:eastAsia="en-US"/>
        </w:rPr>
        <w:t>8</w:t>
      </w:r>
      <w:r w:rsidRPr="00360F04">
        <w:rPr>
          <w:lang w:eastAsia="en-US"/>
        </w:rPr>
        <w:t xml:space="preserve"> г.</w:t>
      </w:r>
      <w:r w:rsidRPr="00360F04">
        <w:rPr>
          <w:lang w:eastAsia="en-US"/>
        </w:rPr>
        <w:tab/>
      </w:r>
      <w:r w:rsidRPr="00360F04">
        <w:rPr>
          <w:b/>
          <w:lang w:eastAsia="en-US"/>
        </w:rPr>
        <w:t>«</w:t>
      </w:r>
      <w:r w:rsidR="003B2E83" w:rsidRPr="003B2E83">
        <w:rPr>
          <w:b/>
          <w:lang w:val="en-US" w:eastAsia="en-US"/>
        </w:rPr>
        <w:t>31</w:t>
      </w:r>
      <w:r w:rsidRPr="00360F04">
        <w:rPr>
          <w:b/>
          <w:lang w:eastAsia="en-US"/>
        </w:rPr>
        <w:t>»</w:t>
      </w:r>
      <w:r>
        <w:rPr>
          <w:lang w:eastAsia="en-US"/>
        </w:rPr>
        <w:t>августа</w:t>
      </w:r>
      <w:r w:rsidRPr="00360F04">
        <w:rPr>
          <w:lang w:eastAsia="en-US"/>
        </w:rPr>
        <w:t>201</w:t>
      </w:r>
      <w:r w:rsidR="00527275">
        <w:rPr>
          <w:lang w:eastAsia="en-US"/>
        </w:rPr>
        <w:t>8</w:t>
      </w:r>
      <w:r w:rsidRPr="00360F04">
        <w:rPr>
          <w:lang w:eastAsia="en-US"/>
        </w:rPr>
        <w:t xml:space="preserve"> г.</w:t>
      </w:r>
    </w:p>
    <w:p w:rsidR="00A62DCE" w:rsidRPr="00360F04" w:rsidRDefault="00A62DCE" w:rsidP="00A62DCE">
      <w:pPr>
        <w:tabs>
          <w:tab w:val="left" w:pos="425"/>
          <w:tab w:val="left" w:pos="5705"/>
        </w:tabs>
        <w:rPr>
          <w:b/>
          <w:sz w:val="44"/>
          <w:szCs w:val="28"/>
          <w:lang w:eastAsia="en-US"/>
        </w:rPr>
      </w:pPr>
      <w:r w:rsidRPr="00360F04">
        <w:rPr>
          <w:lang w:eastAsia="en-US"/>
        </w:rPr>
        <w:t>Протокол №</w:t>
      </w:r>
      <w:r w:rsidRPr="00360F04">
        <w:rPr>
          <w:lang w:eastAsia="en-US"/>
        </w:rPr>
        <w:tab/>
      </w:r>
    </w:p>
    <w:p w:rsidR="0035050F" w:rsidRPr="003F0CF2" w:rsidRDefault="0035050F" w:rsidP="00A62DCE">
      <w:pPr>
        <w:jc w:val="center"/>
        <w:rPr>
          <w:b/>
          <w:sz w:val="44"/>
          <w:szCs w:val="28"/>
          <w:lang w:eastAsia="en-US"/>
        </w:rPr>
      </w:pPr>
    </w:p>
    <w:p w:rsidR="00A62DCE" w:rsidRPr="00BD01A9" w:rsidRDefault="00A62DCE" w:rsidP="00A62DCE">
      <w:pPr>
        <w:jc w:val="center"/>
        <w:rPr>
          <w:b/>
          <w:caps/>
          <w:sz w:val="36"/>
          <w:szCs w:val="36"/>
          <w:lang w:eastAsia="en-US"/>
        </w:rPr>
      </w:pPr>
      <w:r w:rsidRPr="00BD01A9">
        <w:rPr>
          <w:b/>
          <w:caps/>
          <w:sz w:val="36"/>
          <w:szCs w:val="36"/>
          <w:lang w:eastAsia="en-US"/>
        </w:rPr>
        <w:t>Рабочая программа</w:t>
      </w:r>
    </w:p>
    <w:p w:rsidR="00A62DCE" w:rsidRPr="00BD01A9" w:rsidRDefault="00527275" w:rsidP="00A62DCE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младшей группы</w:t>
      </w:r>
    </w:p>
    <w:p w:rsidR="00A62DCE" w:rsidRPr="00BD01A9" w:rsidRDefault="00A62DCE" w:rsidP="00A62DCE">
      <w:pPr>
        <w:jc w:val="center"/>
        <w:rPr>
          <w:b/>
          <w:i/>
          <w:sz w:val="36"/>
          <w:szCs w:val="36"/>
          <w:u w:val="single"/>
          <w:lang w:eastAsia="en-US"/>
        </w:rPr>
      </w:pPr>
      <w:r w:rsidRPr="00BD01A9">
        <w:rPr>
          <w:b/>
          <w:i/>
          <w:sz w:val="36"/>
          <w:szCs w:val="36"/>
          <w:u w:val="single"/>
          <w:lang w:eastAsia="en-US"/>
        </w:rPr>
        <w:t>№ 1 «Звездочки»</w:t>
      </w:r>
    </w:p>
    <w:p w:rsidR="00A62DCE" w:rsidRPr="00BD01A9" w:rsidRDefault="00A62DCE" w:rsidP="00A62DCE">
      <w:pPr>
        <w:jc w:val="center"/>
        <w:rPr>
          <w:b/>
          <w:sz w:val="36"/>
          <w:szCs w:val="36"/>
          <w:lang w:eastAsia="en-US"/>
        </w:rPr>
      </w:pPr>
      <w:r w:rsidRPr="00BD01A9">
        <w:rPr>
          <w:b/>
          <w:sz w:val="36"/>
          <w:szCs w:val="36"/>
          <w:lang w:eastAsia="en-US"/>
        </w:rPr>
        <w:t>от</w:t>
      </w:r>
      <w:r w:rsidR="00527275">
        <w:rPr>
          <w:b/>
          <w:sz w:val="36"/>
          <w:szCs w:val="36"/>
          <w:lang w:eastAsia="en-US"/>
        </w:rPr>
        <w:t>3</w:t>
      </w:r>
      <w:r w:rsidRPr="00BD01A9">
        <w:rPr>
          <w:b/>
          <w:sz w:val="36"/>
          <w:szCs w:val="36"/>
          <w:lang w:eastAsia="en-US"/>
        </w:rPr>
        <w:t xml:space="preserve"> до </w:t>
      </w:r>
      <w:r w:rsidR="00527275">
        <w:rPr>
          <w:b/>
          <w:sz w:val="36"/>
          <w:szCs w:val="36"/>
          <w:lang w:eastAsia="en-US"/>
        </w:rPr>
        <w:t>4</w:t>
      </w:r>
      <w:r w:rsidRPr="00BD01A9">
        <w:rPr>
          <w:b/>
          <w:sz w:val="36"/>
          <w:szCs w:val="36"/>
          <w:lang w:eastAsia="en-US"/>
        </w:rPr>
        <w:t xml:space="preserve"> лет</w:t>
      </w:r>
    </w:p>
    <w:p w:rsidR="00A62DCE" w:rsidRPr="00360F04" w:rsidRDefault="00A62DCE" w:rsidP="00A62DCE">
      <w:pPr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A62DCE" w:rsidRPr="00360F04" w:rsidRDefault="00A62DCE" w:rsidP="00A62DCE">
      <w:pPr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с</w:t>
      </w:r>
      <w:r w:rsidRPr="00360F04">
        <w:rPr>
          <w:rFonts w:eastAsia="Calibri"/>
          <w:b/>
          <w:sz w:val="32"/>
          <w:szCs w:val="32"/>
          <w:lang w:eastAsia="en-US"/>
        </w:rPr>
        <w:t>рок реализации программы - 201</w:t>
      </w:r>
      <w:r w:rsidR="00527275">
        <w:rPr>
          <w:rFonts w:eastAsia="Calibri"/>
          <w:b/>
          <w:sz w:val="32"/>
          <w:szCs w:val="32"/>
          <w:lang w:eastAsia="en-US"/>
        </w:rPr>
        <w:t>8</w:t>
      </w:r>
      <w:r w:rsidRPr="00360F04">
        <w:rPr>
          <w:rFonts w:eastAsia="Calibri"/>
          <w:b/>
          <w:sz w:val="32"/>
          <w:szCs w:val="32"/>
          <w:lang w:eastAsia="en-US"/>
        </w:rPr>
        <w:t>-201</w:t>
      </w:r>
      <w:r w:rsidR="00527275">
        <w:rPr>
          <w:rFonts w:eastAsia="Calibri"/>
          <w:b/>
          <w:sz w:val="32"/>
          <w:szCs w:val="32"/>
          <w:lang w:eastAsia="en-US"/>
        </w:rPr>
        <w:t>9</w:t>
      </w:r>
      <w:r w:rsidRPr="00360F04">
        <w:rPr>
          <w:rFonts w:eastAsia="Calibri"/>
          <w:b/>
          <w:sz w:val="32"/>
          <w:szCs w:val="32"/>
          <w:lang w:eastAsia="en-US"/>
        </w:rPr>
        <w:t>учебный год</w:t>
      </w:r>
    </w:p>
    <w:p w:rsidR="00A62DCE" w:rsidRPr="00360F04" w:rsidRDefault="00A62DCE" w:rsidP="00A62DCE">
      <w:pPr>
        <w:jc w:val="right"/>
        <w:rPr>
          <w:rFonts w:eastAsia="Calibri"/>
          <w:i/>
          <w:sz w:val="28"/>
          <w:szCs w:val="28"/>
          <w:lang w:eastAsia="en-US"/>
        </w:rPr>
      </w:pPr>
    </w:p>
    <w:p w:rsidR="00A62DCE" w:rsidRPr="0035050F" w:rsidRDefault="0035050F" w:rsidP="003505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5050F">
        <w:rPr>
          <w:rFonts w:eastAsia="Calibri"/>
          <w:b/>
          <w:sz w:val="28"/>
          <w:szCs w:val="28"/>
          <w:lang w:eastAsia="en-US"/>
        </w:rPr>
        <w:t>Эмблема группы:</w:t>
      </w:r>
    </w:p>
    <w:p w:rsidR="00A62DCE" w:rsidRPr="00360F04" w:rsidRDefault="0035050F" w:rsidP="0035050F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noProof/>
          <w:sz w:val="28"/>
          <w:szCs w:val="28"/>
        </w:rPr>
        <w:drawing>
          <wp:inline distT="0" distB="0" distL="0" distR="0">
            <wp:extent cx="1820939" cy="2573867"/>
            <wp:effectExtent l="19050" t="0" r="7861" b="0"/>
            <wp:docPr id="1" name="Рисунок 1" descr="C:\DOCUME~1\Admin\LOCALS~1\Temp\Rar$DR03.953\Родит уголок\герб звезд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Rar$DR03.953\Родит уголок\герб звездоч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240" cy="257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1A9" w:rsidRPr="0035050F" w:rsidRDefault="00BD01A9" w:rsidP="00BD01A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Девиз</w:t>
      </w:r>
      <w:r w:rsidRPr="0035050F">
        <w:rPr>
          <w:rFonts w:eastAsia="Calibri"/>
          <w:b/>
          <w:sz w:val="28"/>
          <w:szCs w:val="28"/>
          <w:lang w:eastAsia="en-US"/>
        </w:rPr>
        <w:t xml:space="preserve"> группы:</w:t>
      </w:r>
    </w:p>
    <w:p w:rsidR="00A62DCE" w:rsidRDefault="00BD01A9" w:rsidP="00BD01A9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«Мы – звездочки лучистые,</w:t>
      </w:r>
    </w:p>
    <w:p w:rsidR="00BD01A9" w:rsidRDefault="00BD01A9" w:rsidP="00BD01A9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Сияем и блестим.</w:t>
      </w:r>
    </w:p>
    <w:p w:rsidR="00BD01A9" w:rsidRDefault="00BD01A9" w:rsidP="00BD01A9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Мы яркие, искристые,</w:t>
      </w:r>
    </w:p>
    <w:p w:rsidR="00BD01A9" w:rsidRDefault="00BD01A9" w:rsidP="00BD01A9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И все мы знать хотим!».</w:t>
      </w:r>
    </w:p>
    <w:p w:rsidR="00BD01A9" w:rsidRPr="00360F04" w:rsidRDefault="00BD01A9" w:rsidP="00BD01A9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A62DCE" w:rsidRPr="00360F04" w:rsidRDefault="00A62DCE" w:rsidP="00C91DCE">
      <w:pPr>
        <w:ind w:firstLine="5812"/>
        <w:rPr>
          <w:rFonts w:eastAsia="Calibri"/>
          <w:sz w:val="28"/>
          <w:szCs w:val="28"/>
          <w:lang w:eastAsia="en-US"/>
        </w:rPr>
      </w:pPr>
      <w:r w:rsidRPr="00360F04">
        <w:rPr>
          <w:rFonts w:eastAsia="Calibri"/>
          <w:sz w:val="28"/>
          <w:szCs w:val="28"/>
          <w:lang w:eastAsia="en-US"/>
        </w:rPr>
        <w:t>Автор программы:</w:t>
      </w:r>
    </w:p>
    <w:p w:rsidR="00527275" w:rsidRDefault="00A62DCE" w:rsidP="00527275">
      <w:pPr>
        <w:ind w:left="5812" w:hanging="2126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Воспитатель: </w:t>
      </w:r>
      <w:r w:rsidR="00527275">
        <w:rPr>
          <w:rFonts w:eastAsia="Calibri"/>
          <w:i/>
          <w:sz w:val="28"/>
          <w:szCs w:val="28"/>
          <w:lang w:eastAsia="en-US"/>
        </w:rPr>
        <w:t>Марина Николаевна Бурмак</w:t>
      </w:r>
    </w:p>
    <w:p w:rsidR="00A62DCE" w:rsidRDefault="00BD01A9" w:rsidP="00527275">
      <w:pPr>
        <w:ind w:left="5812" w:hanging="283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Оксана Александровна</w:t>
      </w:r>
      <w:r w:rsidR="00BA5277" w:rsidRPr="0007798E">
        <w:rPr>
          <w:rFonts w:eastAsia="Calibri"/>
          <w:i/>
          <w:sz w:val="28"/>
          <w:szCs w:val="28"/>
          <w:lang w:eastAsia="en-US"/>
        </w:rPr>
        <w:t xml:space="preserve"> </w:t>
      </w:r>
      <w:r w:rsidR="00A62DCE">
        <w:rPr>
          <w:rFonts w:eastAsia="Calibri"/>
          <w:i/>
          <w:sz w:val="28"/>
          <w:szCs w:val="28"/>
          <w:lang w:eastAsia="en-US"/>
        </w:rPr>
        <w:t>Тютяева</w:t>
      </w:r>
    </w:p>
    <w:p w:rsidR="00BD01A9" w:rsidRDefault="00BD01A9" w:rsidP="00BD01A9">
      <w:pPr>
        <w:ind w:left="5812" w:hanging="709"/>
        <w:rPr>
          <w:rFonts w:eastAsia="Calibri"/>
          <w:i/>
          <w:sz w:val="28"/>
          <w:szCs w:val="28"/>
          <w:lang w:eastAsia="en-US"/>
        </w:rPr>
      </w:pPr>
    </w:p>
    <w:p w:rsidR="00BD01A9" w:rsidRDefault="00BD01A9" w:rsidP="00C91DCE">
      <w:pPr>
        <w:ind w:left="5812"/>
        <w:rPr>
          <w:rFonts w:eastAsia="Calibri"/>
          <w:i/>
          <w:sz w:val="28"/>
          <w:szCs w:val="28"/>
          <w:lang w:eastAsia="en-US"/>
        </w:rPr>
      </w:pPr>
    </w:p>
    <w:p w:rsidR="00BD01A9" w:rsidRPr="00360F04" w:rsidRDefault="00BD01A9" w:rsidP="00C91DCE">
      <w:pPr>
        <w:ind w:left="5812"/>
        <w:rPr>
          <w:rFonts w:eastAsia="Calibri"/>
          <w:i/>
          <w:sz w:val="28"/>
          <w:szCs w:val="28"/>
          <w:lang w:eastAsia="en-US"/>
        </w:rPr>
      </w:pPr>
    </w:p>
    <w:p w:rsidR="00A62DCE" w:rsidRDefault="00A62DCE" w:rsidP="00A62DCE">
      <w:pPr>
        <w:jc w:val="center"/>
        <w:rPr>
          <w:rFonts w:eastAsia="Calibri"/>
          <w:sz w:val="28"/>
          <w:szCs w:val="28"/>
          <w:lang w:eastAsia="en-US"/>
        </w:rPr>
      </w:pPr>
      <w:r w:rsidRPr="007E63B9">
        <w:rPr>
          <w:rFonts w:eastAsia="Calibri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.Саров</w:t>
      </w:r>
      <w:r w:rsidR="00BD01A9">
        <w:rPr>
          <w:rFonts w:eastAsia="Calibri"/>
          <w:sz w:val="28"/>
          <w:szCs w:val="28"/>
          <w:lang w:eastAsia="en-US"/>
        </w:rPr>
        <w:t xml:space="preserve">, </w:t>
      </w:r>
      <w:r w:rsidRPr="00360F04">
        <w:rPr>
          <w:rFonts w:eastAsia="Calibri"/>
          <w:sz w:val="28"/>
          <w:szCs w:val="28"/>
          <w:lang w:eastAsia="en-US"/>
        </w:rPr>
        <w:t>201</w:t>
      </w:r>
      <w:r w:rsidR="00527275">
        <w:rPr>
          <w:rFonts w:eastAsia="Calibri"/>
          <w:sz w:val="28"/>
          <w:szCs w:val="28"/>
          <w:lang w:eastAsia="en-US"/>
        </w:rPr>
        <w:t>8</w:t>
      </w:r>
      <w:r w:rsidRPr="00360F04">
        <w:rPr>
          <w:rFonts w:eastAsia="Calibri"/>
          <w:sz w:val="28"/>
          <w:szCs w:val="28"/>
          <w:lang w:eastAsia="en-US"/>
        </w:rPr>
        <w:t>г.</w:t>
      </w:r>
    </w:p>
    <w:p w:rsidR="00A62DCE" w:rsidRPr="00735116" w:rsidRDefault="00A62DCE" w:rsidP="00A62DCE">
      <w:pPr>
        <w:spacing w:line="360" w:lineRule="auto"/>
        <w:jc w:val="center"/>
        <w:rPr>
          <w:b/>
          <w:sz w:val="28"/>
          <w:szCs w:val="28"/>
        </w:rPr>
      </w:pPr>
      <w:r w:rsidRPr="00735116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954"/>
        <w:gridCol w:w="634"/>
      </w:tblGrid>
      <w:tr w:rsidR="00A62DCE" w:rsidRPr="00FC414F" w:rsidTr="00616876">
        <w:trPr>
          <w:trHeight w:val="7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23550C" w:rsidRDefault="00A62DCE" w:rsidP="002377AC">
            <w:pPr>
              <w:ind w:left="-709" w:firstLine="709"/>
              <w:jc w:val="center"/>
              <w:rPr>
                <w:b/>
              </w:rPr>
            </w:pPr>
            <w:r w:rsidRPr="0023550C">
              <w:rPr>
                <w:b/>
              </w:rPr>
              <w:t>№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23550C" w:rsidRDefault="00A62DCE" w:rsidP="002377AC">
            <w:pPr>
              <w:jc w:val="center"/>
              <w:rPr>
                <w:b/>
              </w:rPr>
            </w:pPr>
            <w:r w:rsidRPr="0023550C">
              <w:rPr>
                <w:b/>
              </w:rPr>
              <w:t>Наименование разделов</w:t>
            </w:r>
          </w:p>
          <w:p w:rsidR="00A62DCE" w:rsidRPr="0023550C" w:rsidRDefault="00A62DCE" w:rsidP="002377AC">
            <w:pPr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23550C" w:rsidRDefault="00A62DCE" w:rsidP="002377AC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23550C">
              <w:rPr>
                <w:b/>
              </w:rPr>
              <w:t>тр</w:t>
            </w:r>
            <w:r>
              <w:rPr>
                <w:b/>
              </w:rPr>
              <w:t>.</w:t>
            </w:r>
          </w:p>
        </w:tc>
      </w:tr>
      <w:tr w:rsidR="00A62DCE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23550C" w:rsidRDefault="00A62DCE" w:rsidP="00D95047">
            <w:pPr>
              <w:spacing w:line="259" w:lineRule="auto"/>
              <w:ind w:left="360" w:hanging="218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23550C" w:rsidRDefault="00A62DCE" w:rsidP="002377AC">
            <w:pPr>
              <w:jc w:val="center"/>
              <w:rPr>
                <w:b/>
              </w:rPr>
            </w:pPr>
            <w:r w:rsidRPr="0023550C">
              <w:rPr>
                <w:b/>
              </w:rPr>
              <w:t>Целевой раздел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1E05E2" w:rsidRDefault="001E05E2" w:rsidP="002377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62DCE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95047" w:rsidRDefault="00A62DCE" w:rsidP="00D95047">
            <w:pPr>
              <w:ind w:left="-709" w:firstLine="709"/>
              <w:rPr>
                <w:b/>
              </w:rPr>
            </w:pPr>
            <w:r w:rsidRPr="0023550C">
              <w:rPr>
                <w:b/>
              </w:rPr>
              <w:t>1.</w:t>
            </w:r>
            <w:r>
              <w:rPr>
                <w:b/>
              </w:rPr>
              <w:t>1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23550C" w:rsidRDefault="00A62DCE" w:rsidP="002377AC">
            <w:r w:rsidRPr="0023550C">
              <w:t>Пояснительная записка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1E05E2" w:rsidRDefault="001E05E2" w:rsidP="002377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62DCE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23550C" w:rsidRDefault="00A62DCE" w:rsidP="00D95047">
            <w:pPr>
              <w:ind w:left="-709" w:firstLine="709"/>
              <w:rPr>
                <w:b/>
              </w:rPr>
            </w:pPr>
            <w:r w:rsidRPr="0023550C">
              <w:rPr>
                <w:b/>
                <w:bCs/>
              </w:rPr>
              <w:t>1.</w:t>
            </w:r>
            <w:r w:rsidR="00D95047">
              <w:rPr>
                <w:b/>
                <w:bCs/>
                <w:lang w:val="en-US"/>
              </w:rPr>
              <w:t>1</w:t>
            </w:r>
            <w:r w:rsidR="00D95047">
              <w:rPr>
                <w:b/>
                <w:bCs/>
              </w:rPr>
              <w:t>.1</w:t>
            </w:r>
            <w:r w:rsidR="003207F3">
              <w:rPr>
                <w:b/>
                <w:bCs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23550C" w:rsidRDefault="00A62DCE" w:rsidP="00D95047">
            <w:pPr>
              <w:autoSpaceDE w:val="0"/>
              <w:autoSpaceDN w:val="0"/>
              <w:adjustRightInd w:val="0"/>
              <w:jc w:val="both"/>
              <w:textAlignment w:val="center"/>
            </w:pPr>
            <w:r w:rsidRPr="0023550C">
              <w:rPr>
                <w:bCs/>
              </w:rPr>
              <w:t xml:space="preserve">Цели и задачи </w:t>
            </w:r>
            <w:r w:rsidR="00D95047">
              <w:rPr>
                <w:bCs/>
              </w:rPr>
              <w:t>реализации П</w:t>
            </w:r>
            <w:r w:rsidRPr="0023550C">
              <w:rPr>
                <w:bCs/>
              </w:rPr>
              <w:t>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093648" w:rsidRDefault="00093648" w:rsidP="002377AC">
            <w:pPr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62DCE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23550C" w:rsidRDefault="00A62DCE" w:rsidP="00D95047">
            <w:pPr>
              <w:ind w:left="-709" w:firstLine="709"/>
              <w:rPr>
                <w:b/>
              </w:rPr>
            </w:pPr>
            <w:r w:rsidRPr="0023550C">
              <w:rPr>
                <w:b/>
              </w:rPr>
              <w:t>1.</w:t>
            </w:r>
            <w:r w:rsidR="00D95047">
              <w:rPr>
                <w:b/>
              </w:rPr>
              <w:t>1.2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23550C" w:rsidRDefault="00A62DCE" w:rsidP="00D95047">
            <w:pPr>
              <w:contextualSpacing/>
              <w:jc w:val="both"/>
            </w:pPr>
            <w:r w:rsidRPr="0023550C">
              <w:t xml:space="preserve">Принципы и подходы к формированию </w:t>
            </w:r>
            <w:r w:rsidR="00D95047">
              <w:t>П</w:t>
            </w:r>
            <w:r w:rsidRPr="0023550C">
              <w:t>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1E05E2" w:rsidRDefault="001E05E2" w:rsidP="002377AC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B3BAE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AE" w:rsidRPr="0023550C" w:rsidRDefault="004B3BAE" w:rsidP="00D95047">
            <w:pPr>
              <w:ind w:left="-709" w:firstLine="709"/>
              <w:rPr>
                <w:b/>
              </w:rPr>
            </w:pPr>
            <w:r w:rsidRPr="0023550C">
              <w:rPr>
                <w:b/>
              </w:rPr>
              <w:t>1.</w:t>
            </w:r>
            <w:r w:rsidR="00AB0D00">
              <w:rPr>
                <w:b/>
              </w:rPr>
              <w:t>1.3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E" w:rsidRPr="00AB0D00" w:rsidRDefault="00AB0D00" w:rsidP="002377AC">
            <w:pPr>
              <w:contextualSpacing/>
              <w:jc w:val="both"/>
            </w:pPr>
            <w:r w:rsidRPr="00AB0D00">
              <w:rPr>
                <w:rFonts w:eastAsia="Calibri"/>
                <w:bCs/>
                <w:lang w:eastAsia="ar-SA"/>
              </w:rPr>
              <w:t>Значимые для разработки и реализации Программы характеристики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E" w:rsidRPr="001E05E2" w:rsidRDefault="001E05E2" w:rsidP="002377AC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B0D00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00" w:rsidRPr="0023550C" w:rsidRDefault="00AB0D00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1.1.4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00" w:rsidRPr="0023550C" w:rsidRDefault="00AB0D00" w:rsidP="00527275">
            <w:pPr>
              <w:contextualSpacing/>
              <w:jc w:val="both"/>
            </w:pPr>
            <w:r>
              <w:t>В</w:t>
            </w:r>
            <w:r w:rsidRPr="0023550C">
              <w:t>озрастные особенности</w:t>
            </w:r>
            <w:r>
              <w:t xml:space="preserve"> детей </w:t>
            </w:r>
            <w:r w:rsidR="00527275">
              <w:t>3</w:t>
            </w:r>
            <w:r>
              <w:t>-</w:t>
            </w:r>
            <w:r w:rsidR="00527275">
              <w:t>4</w:t>
            </w:r>
            <w:r>
              <w:t xml:space="preserve"> лет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00" w:rsidRPr="001E05E2" w:rsidRDefault="001E05E2" w:rsidP="002377AC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B0D00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00" w:rsidRPr="0023550C" w:rsidRDefault="00A70588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1.</w:t>
            </w:r>
            <w:r w:rsidR="00AB0D00">
              <w:rPr>
                <w:b/>
              </w:rPr>
              <w:t>2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00" w:rsidRPr="0023550C" w:rsidRDefault="00A70588" w:rsidP="00A70588">
            <w:pPr>
              <w:contextualSpacing/>
              <w:jc w:val="both"/>
            </w:pPr>
            <w:r w:rsidRPr="0023550C">
              <w:t>Планир</w:t>
            </w:r>
            <w:r>
              <w:t>уемые результаты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00" w:rsidRPr="001E05E2" w:rsidRDefault="001E05E2" w:rsidP="002377AC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AB0D00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00" w:rsidRDefault="00AB0D00" w:rsidP="003C316E">
            <w:pPr>
              <w:ind w:left="-709" w:firstLine="709"/>
              <w:rPr>
                <w:b/>
              </w:rPr>
            </w:pPr>
            <w:r>
              <w:rPr>
                <w:b/>
              </w:rPr>
              <w:t>1.</w:t>
            </w:r>
            <w:r w:rsidR="003C316E">
              <w:rPr>
                <w:b/>
              </w:rPr>
              <w:t>3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00" w:rsidRPr="0023550C" w:rsidRDefault="003C316E" w:rsidP="00312404">
            <w:pPr>
              <w:contextualSpacing/>
              <w:jc w:val="both"/>
            </w:pPr>
            <w:r w:rsidRPr="00536B25">
              <w:t>Часть программы, формируемая участниками образовательных отношений</w:t>
            </w:r>
            <w:r w:rsidRPr="0067709F">
              <w:rPr>
                <w:b/>
              </w:rPr>
              <w:t>.</w:t>
            </w:r>
            <w:r w:rsidR="0026103E" w:rsidRPr="0026103E">
              <w:rPr>
                <w:b/>
              </w:rPr>
              <w:t xml:space="preserve"> </w:t>
            </w:r>
            <w:r>
              <w:t>Реализация</w:t>
            </w:r>
            <w:r w:rsidR="0026103E" w:rsidRPr="0026103E">
              <w:t xml:space="preserve"> </w:t>
            </w:r>
            <w:r>
              <w:rPr>
                <w:color w:val="000000"/>
                <w:kern w:val="36"/>
              </w:rPr>
              <w:t>п</w:t>
            </w:r>
            <w:r w:rsidRPr="008D665A">
              <w:rPr>
                <w:color w:val="000000"/>
                <w:kern w:val="36"/>
              </w:rPr>
              <w:t>рограмм</w:t>
            </w:r>
            <w:r>
              <w:rPr>
                <w:color w:val="000000"/>
                <w:kern w:val="36"/>
              </w:rPr>
              <w:t>ы</w:t>
            </w:r>
            <w:r w:rsidRPr="008D665A">
              <w:rPr>
                <w:color w:val="000000"/>
                <w:kern w:val="36"/>
              </w:rPr>
              <w:t xml:space="preserve"> музыкального образования дете</w:t>
            </w:r>
            <w:r>
              <w:rPr>
                <w:color w:val="000000"/>
                <w:kern w:val="36"/>
              </w:rPr>
              <w:t xml:space="preserve">й раннего </w:t>
            </w:r>
            <w:r w:rsidR="00312404">
              <w:rPr>
                <w:color w:val="000000"/>
                <w:kern w:val="36"/>
              </w:rPr>
              <w:t xml:space="preserve">и дошкольного возраста </w:t>
            </w:r>
            <w:r>
              <w:rPr>
                <w:color w:val="000000"/>
                <w:kern w:val="36"/>
              </w:rPr>
              <w:t>«</w:t>
            </w:r>
            <w:r w:rsidRPr="008D665A">
              <w:rPr>
                <w:color w:val="000000"/>
                <w:kern w:val="36"/>
              </w:rPr>
              <w:t>Камертон</w:t>
            </w:r>
            <w:r>
              <w:rPr>
                <w:color w:val="000000"/>
                <w:kern w:val="36"/>
              </w:rPr>
              <w:t>»</w:t>
            </w:r>
            <w:r w:rsidRPr="008D665A">
              <w:rPr>
                <w:color w:val="000000"/>
                <w:kern w:val="36"/>
              </w:rPr>
              <w:t xml:space="preserve"> Костин</w:t>
            </w:r>
            <w:r>
              <w:rPr>
                <w:color w:val="000000"/>
                <w:kern w:val="36"/>
              </w:rPr>
              <w:t xml:space="preserve">ой </w:t>
            </w:r>
            <w:r w:rsidRPr="008D665A">
              <w:rPr>
                <w:color w:val="000000"/>
                <w:kern w:val="36"/>
              </w:rPr>
              <w:t>Э.П.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00" w:rsidRPr="001E05E2" w:rsidRDefault="00093648" w:rsidP="001E05E2">
            <w:pPr>
              <w:contextualSpacing/>
              <w:jc w:val="center"/>
              <w:rPr>
                <w:lang w:val="en-US"/>
              </w:rPr>
            </w:pPr>
            <w:r>
              <w:t>21</w:t>
            </w:r>
          </w:p>
        </w:tc>
      </w:tr>
      <w:tr w:rsidR="003207F3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3207F3" w:rsidRDefault="003207F3" w:rsidP="003207F3">
            <w:pPr>
              <w:rPr>
                <w:b/>
                <w:smallCaps/>
                <w:lang w:eastAsia="en-US"/>
              </w:rPr>
            </w:pPr>
            <w:r w:rsidRPr="003207F3">
              <w:rPr>
                <w:b/>
                <w:smallCaps/>
                <w:lang w:eastAsia="en-US"/>
              </w:rPr>
              <w:t>1.3.1.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CF4181" w:rsidRDefault="003207F3" w:rsidP="00426B23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CF4181">
              <w:rPr>
                <w:bCs/>
                <w:lang w:eastAsia="en-US"/>
              </w:rPr>
              <w:t xml:space="preserve">Пояснительная записка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3" w:rsidRPr="001E05E2" w:rsidRDefault="00093648" w:rsidP="001E05E2">
            <w:pPr>
              <w:contextualSpacing/>
              <w:jc w:val="center"/>
              <w:rPr>
                <w:lang w:val="en-US"/>
              </w:rPr>
            </w:pPr>
            <w:r>
              <w:t>21</w:t>
            </w:r>
          </w:p>
        </w:tc>
      </w:tr>
      <w:tr w:rsidR="003207F3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3207F3" w:rsidRDefault="003207F3" w:rsidP="003207F3">
            <w:pPr>
              <w:rPr>
                <w:b/>
                <w:smallCaps/>
                <w:lang w:eastAsia="en-US"/>
              </w:rPr>
            </w:pPr>
            <w:r w:rsidRPr="003207F3">
              <w:rPr>
                <w:b/>
                <w:smallCaps/>
                <w:lang w:eastAsia="en-US"/>
              </w:rPr>
              <w:t>1.3.2.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E81CC4" w:rsidRDefault="003207F3" w:rsidP="00426B23">
            <w:pPr>
              <w:rPr>
                <w:lang w:eastAsia="en-US"/>
              </w:rPr>
            </w:pPr>
            <w:r w:rsidRPr="00E81CC4">
              <w:rPr>
                <w:lang w:eastAsia="en-US"/>
              </w:rPr>
              <w:t>Цел</w:t>
            </w:r>
            <w:r>
              <w:rPr>
                <w:lang w:eastAsia="en-US"/>
              </w:rPr>
              <w:t>и и задачи реализации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3" w:rsidRPr="00093648" w:rsidRDefault="00093648" w:rsidP="001E05E2">
            <w:pPr>
              <w:contextualSpacing/>
              <w:jc w:val="center"/>
            </w:pPr>
            <w:r>
              <w:t>21</w:t>
            </w:r>
          </w:p>
        </w:tc>
      </w:tr>
      <w:tr w:rsidR="003207F3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3207F3" w:rsidRDefault="003207F3" w:rsidP="003207F3">
            <w:pPr>
              <w:rPr>
                <w:b/>
                <w:smallCaps/>
                <w:lang w:eastAsia="en-US"/>
              </w:rPr>
            </w:pPr>
            <w:r w:rsidRPr="003207F3">
              <w:rPr>
                <w:b/>
                <w:smallCaps/>
                <w:lang w:eastAsia="en-US"/>
              </w:rPr>
              <w:t>1.3.3</w:t>
            </w:r>
            <w:r>
              <w:rPr>
                <w:b/>
                <w:smallCaps/>
                <w:lang w:eastAsia="en-US"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E81CC4" w:rsidRDefault="003207F3" w:rsidP="00426B23">
            <w:pPr>
              <w:rPr>
                <w:lang w:eastAsia="en-US"/>
              </w:rPr>
            </w:pPr>
            <w:r w:rsidRPr="00E81CC4">
              <w:rPr>
                <w:lang w:eastAsia="en-US"/>
              </w:rPr>
              <w:t xml:space="preserve">Принципы и подходы к </w:t>
            </w:r>
            <w:r>
              <w:rPr>
                <w:lang w:eastAsia="en-US"/>
              </w:rPr>
              <w:t>формированию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3" w:rsidRPr="001E05E2" w:rsidRDefault="00093648" w:rsidP="001E05E2">
            <w:pPr>
              <w:contextualSpacing/>
              <w:jc w:val="center"/>
              <w:rPr>
                <w:lang w:val="en-US"/>
              </w:rPr>
            </w:pPr>
            <w:r>
              <w:t>22</w:t>
            </w:r>
          </w:p>
        </w:tc>
      </w:tr>
      <w:tr w:rsidR="003207F3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3207F3" w:rsidRDefault="003207F3" w:rsidP="003207F3">
            <w:pPr>
              <w:rPr>
                <w:b/>
                <w:smallCaps/>
                <w:lang w:eastAsia="en-US"/>
              </w:rPr>
            </w:pPr>
            <w:r w:rsidRPr="003207F3">
              <w:rPr>
                <w:b/>
                <w:smallCaps/>
                <w:lang w:eastAsia="en-US"/>
              </w:rPr>
              <w:t>1.3.4.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E81CC4" w:rsidRDefault="003207F3" w:rsidP="009E6BB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Значимые для разработки  и реализации Программы х</w:t>
            </w:r>
            <w:r w:rsidRPr="00E81CC4">
              <w:t>арактеристики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3" w:rsidRPr="001E05E2" w:rsidRDefault="00093648" w:rsidP="001E05E2">
            <w:pPr>
              <w:contextualSpacing/>
              <w:jc w:val="center"/>
              <w:rPr>
                <w:lang w:val="en-US"/>
              </w:rPr>
            </w:pPr>
            <w:r>
              <w:t>22</w:t>
            </w:r>
          </w:p>
        </w:tc>
      </w:tr>
      <w:tr w:rsidR="00093648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Pr="003207F3" w:rsidRDefault="00093648" w:rsidP="00093648">
            <w:pPr>
              <w:jc w:val="center"/>
              <w:rPr>
                <w:b/>
                <w:smallCaps/>
                <w:lang w:eastAsia="en-US"/>
              </w:rPr>
            </w:pPr>
            <w:r>
              <w:rPr>
                <w:b/>
              </w:rPr>
              <w:t>1.4.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Pr="00E81CC4" w:rsidRDefault="00093648" w:rsidP="002757C9">
            <w:pPr>
              <w:widowControl w:val="0"/>
              <w:autoSpaceDE w:val="0"/>
              <w:autoSpaceDN w:val="0"/>
              <w:adjustRightInd w:val="0"/>
            </w:pPr>
            <w:r w:rsidRPr="00536B25">
              <w:t>Часть программы, формируемая участниками образовательных отношений.</w:t>
            </w:r>
            <w:r w:rsidR="00BA5277" w:rsidRPr="00BA5277">
              <w:t xml:space="preserve"> </w:t>
            </w:r>
            <w:r>
              <w:t>Реализация программы социально-эмоционального развития «Я</w:t>
            </w:r>
            <w:r w:rsidR="006A0565">
              <w:t xml:space="preserve"> – </w:t>
            </w:r>
            <w:r>
              <w:t>Ты</w:t>
            </w:r>
            <w:r w:rsidR="00BA5277" w:rsidRPr="00BA5277">
              <w:t xml:space="preserve"> </w:t>
            </w:r>
            <w:r>
              <w:t>-</w:t>
            </w:r>
            <w:r w:rsidR="00BA5277" w:rsidRPr="00BA5277">
              <w:t xml:space="preserve"> </w:t>
            </w:r>
            <w:r>
              <w:t>Мы» О.Л.Князевой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48" w:rsidRDefault="006A0565" w:rsidP="001E05E2">
            <w:pPr>
              <w:contextualSpacing/>
              <w:jc w:val="center"/>
            </w:pPr>
            <w:r>
              <w:t>23</w:t>
            </w:r>
          </w:p>
        </w:tc>
      </w:tr>
      <w:tr w:rsidR="00093648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Pr="00093648" w:rsidRDefault="00093648" w:rsidP="002757C9">
            <w:pPr>
              <w:jc w:val="center"/>
              <w:rPr>
                <w:b/>
                <w:smallCaps/>
                <w:lang w:eastAsia="en-US"/>
              </w:rPr>
            </w:pPr>
            <w:r w:rsidRPr="00093648">
              <w:rPr>
                <w:b/>
                <w:smallCaps/>
                <w:lang w:eastAsia="en-US"/>
              </w:rPr>
              <w:t>1.4.1.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Pr="00CF4181" w:rsidRDefault="00093648" w:rsidP="002757C9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CF4181">
              <w:rPr>
                <w:bCs/>
                <w:lang w:eastAsia="en-US"/>
              </w:rPr>
              <w:t xml:space="preserve">Пояснительная записка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48" w:rsidRDefault="006A0565" w:rsidP="001E05E2">
            <w:pPr>
              <w:contextualSpacing/>
              <w:jc w:val="center"/>
            </w:pPr>
            <w:r>
              <w:t>23</w:t>
            </w:r>
          </w:p>
        </w:tc>
      </w:tr>
      <w:tr w:rsidR="00093648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Pr="00093648" w:rsidRDefault="00093648" w:rsidP="002757C9">
            <w:pPr>
              <w:jc w:val="center"/>
              <w:rPr>
                <w:b/>
                <w:smallCaps/>
                <w:lang w:eastAsia="en-US"/>
              </w:rPr>
            </w:pPr>
            <w:r w:rsidRPr="00093648">
              <w:rPr>
                <w:b/>
                <w:smallCaps/>
                <w:lang w:eastAsia="en-US"/>
              </w:rPr>
              <w:t>1.4.2.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Pr="00E81CC4" w:rsidRDefault="00093648" w:rsidP="002757C9">
            <w:pPr>
              <w:rPr>
                <w:lang w:eastAsia="en-US"/>
              </w:rPr>
            </w:pPr>
            <w:r w:rsidRPr="00E81CC4">
              <w:rPr>
                <w:lang w:eastAsia="en-US"/>
              </w:rPr>
              <w:t>Цел</w:t>
            </w:r>
            <w:r>
              <w:rPr>
                <w:lang w:eastAsia="en-US"/>
              </w:rPr>
              <w:t>и и задачи реализации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48" w:rsidRDefault="006A0565" w:rsidP="001E05E2">
            <w:pPr>
              <w:contextualSpacing/>
              <w:jc w:val="center"/>
            </w:pPr>
            <w:r>
              <w:t>23</w:t>
            </w:r>
          </w:p>
        </w:tc>
      </w:tr>
      <w:tr w:rsidR="00093648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Pr="00093648" w:rsidRDefault="00093648" w:rsidP="002757C9">
            <w:pPr>
              <w:jc w:val="center"/>
              <w:rPr>
                <w:b/>
                <w:smallCaps/>
                <w:lang w:eastAsia="en-US"/>
              </w:rPr>
            </w:pPr>
            <w:r w:rsidRPr="00093648">
              <w:rPr>
                <w:b/>
                <w:smallCaps/>
                <w:lang w:eastAsia="en-US"/>
              </w:rPr>
              <w:t>1.4.3.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Pr="00E81CC4" w:rsidRDefault="00093648" w:rsidP="002757C9">
            <w:pPr>
              <w:rPr>
                <w:lang w:eastAsia="en-US"/>
              </w:rPr>
            </w:pPr>
            <w:r w:rsidRPr="00E81CC4">
              <w:rPr>
                <w:lang w:eastAsia="en-US"/>
              </w:rPr>
              <w:t xml:space="preserve">Принципы и подходы к </w:t>
            </w:r>
            <w:r>
              <w:rPr>
                <w:lang w:eastAsia="en-US"/>
              </w:rPr>
              <w:t>формированию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48" w:rsidRDefault="006A0565" w:rsidP="001E05E2">
            <w:pPr>
              <w:contextualSpacing/>
              <w:jc w:val="center"/>
            </w:pPr>
            <w:r>
              <w:t>23</w:t>
            </w:r>
          </w:p>
        </w:tc>
      </w:tr>
      <w:tr w:rsidR="00093648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Pr="00093648" w:rsidRDefault="00093648" w:rsidP="00093648">
            <w:pPr>
              <w:jc w:val="center"/>
              <w:rPr>
                <w:b/>
                <w:smallCaps/>
                <w:lang w:eastAsia="en-US"/>
              </w:rPr>
            </w:pPr>
            <w:r w:rsidRPr="00093648">
              <w:rPr>
                <w:b/>
                <w:smallCaps/>
                <w:lang w:eastAsia="en-US"/>
              </w:rPr>
              <w:t>1.4.4.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Default="00093648" w:rsidP="002757C9">
            <w:pPr>
              <w:widowControl w:val="0"/>
              <w:autoSpaceDE w:val="0"/>
              <w:autoSpaceDN w:val="0"/>
              <w:adjustRightInd w:val="0"/>
            </w:pPr>
            <w:r w:rsidRPr="00E81CC4">
              <w:rPr>
                <w:lang w:eastAsia="en-US"/>
              </w:rPr>
              <w:t>Планируемые результаты освоения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48" w:rsidRDefault="006A0565" w:rsidP="001E05E2">
            <w:pPr>
              <w:contextualSpacing/>
              <w:jc w:val="center"/>
            </w:pPr>
            <w:r>
              <w:t>24</w:t>
            </w:r>
          </w:p>
        </w:tc>
      </w:tr>
      <w:tr w:rsidR="00093648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48" w:rsidRDefault="00093648" w:rsidP="0039164F">
            <w:pPr>
              <w:ind w:left="-709" w:firstLine="709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Pr="0023550C" w:rsidRDefault="00093648" w:rsidP="00616876">
            <w:pPr>
              <w:contextualSpacing/>
              <w:jc w:val="center"/>
            </w:pPr>
            <w:r w:rsidRPr="0023550C">
              <w:rPr>
                <w:b/>
                <w:bCs/>
              </w:rPr>
              <w:t>Содержательный раздел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48" w:rsidRPr="001E05E2" w:rsidRDefault="006A0565" w:rsidP="001E05E2">
            <w:pPr>
              <w:contextualSpacing/>
              <w:jc w:val="center"/>
              <w:rPr>
                <w:lang w:val="en-US"/>
              </w:rPr>
            </w:pPr>
            <w:r>
              <w:t>25</w:t>
            </w:r>
          </w:p>
        </w:tc>
      </w:tr>
      <w:tr w:rsidR="00093648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48" w:rsidRPr="0023550C" w:rsidRDefault="00093648" w:rsidP="00D95047">
            <w:pPr>
              <w:ind w:left="-709" w:firstLine="709"/>
              <w:rPr>
                <w:b/>
              </w:rPr>
            </w:pPr>
            <w:r w:rsidRPr="0023550C">
              <w:rPr>
                <w:b/>
              </w:rPr>
              <w:t>2.1.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Pr="0023550C" w:rsidRDefault="00093648" w:rsidP="001E05E2">
            <w:pPr>
              <w:contextualSpacing/>
              <w:jc w:val="both"/>
            </w:pPr>
            <w:r w:rsidRPr="0023550C">
              <w:rPr>
                <w:bCs/>
              </w:rPr>
              <w:t>Содержание воспитательно-образовательной работы по образовательным областям</w:t>
            </w:r>
            <w:r>
              <w:rPr>
                <w:bCs/>
              </w:rPr>
              <w:t xml:space="preserve"> (обязательная часть). Описание вариативные формы, способы, методы и средства</w:t>
            </w:r>
            <w:r w:rsidR="00BA5277">
              <w:rPr>
                <w:bCs/>
                <w:lang w:val="en-US"/>
              </w:rPr>
              <w:t xml:space="preserve"> </w:t>
            </w:r>
            <w:r>
              <w:t>реализации П</w:t>
            </w:r>
            <w:r w:rsidRPr="0023550C">
              <w:t>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48" w:rsidRPr="001E05E2" w:rsidRDefault="006A0565" w:rsidP="001E05E2">
            <w:pPr>
              <w:contextualSpacing/>
              <w:jc w:val="center"/>
              <w:rPr>
                <w:lang w:val="en-US"/>
              </w:rPr>
            </w:pPr>
            <w:r>
              <w:t>25</w:t>
            </w:r>
          </w:p>
        </w:tc>
      </w:tr>
      <w:tr w:rsidR="00473D4F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2757C9">
            <w:pPr>
              <w:ind w:left="-709" w:firstLine="709"/>
              <w:rPr>
                <w:b/>
              </w:rPr>
            </w:pPr>
            <w:r>
              <w:rPr>
                <w:b/>
              </w:rPr>
              <w:t>2.2</w:t>
            </w:r>
            <w:r w:rsidRPr="0023550C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E57EC6" w:rsidRDefault="00473D4F" w:rsidP="00E57EC6">
            <w:pPr>
              <w:jc w:val="both"/>
              <w:rPr>
                <w:color w:val="000000"/>
              </w:rPr>
            </w:pPr>
            <w:r>
              <w:t>Часть программы, формируемая участниками образовательных отношений.</w:t>
            </w:r>
            <w:r>
              <w:rPr>
                <w:lang w:eastAsia="en-US"/>
              </w:rPr>
              <w:t xml:space="preserve"> Описание в</w:t>
            </w:r>
            <w:r w:rsidRPr="0070101C">
              <w:rPr>
                <w:lang w:eastAsia="en-US"/>
              </w:rPr>
              <w:t xml:space="preserve">ариативные формы, способы, методы и средства реализации </w:t>
            </w:r>
            <w:r>
              <w:rPr>
                <w:lang w:eastAsia="en-US"/>
              </w:rPr>
              <w:t>п</w:t>
            </w:r>
            <w:r w:rsidRPr="0070101C">
              <w:rPr>
                <w:lang w:eastAsia="en-US"/>
              </w:rPr>
              <w:t>рограммы</w:t>
            </w:r>
            <w:r w:rsidR="00BA5277" w:rsidRPr="00BA5277">
              <w:rPr>
                <w:lang w:eastAsia="en-US"/>
              </w:rPr>
              <w:t xml:space="preserve"> </w:t>
            </w:r>
            <w:r>
              <w:t>социально-эмоционального развития «Я – Ты - Мы» О.Л.Князевой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Default="00473D4F" w:rsidP="002377AC">
            <w:pPr>
              <w:jc w:val="center"/>
            </w:pPr>
            <w:r>
              <w:t>41</w:t>
            </w:r>
          </w:p>
        </w:tc>
      </w:tr>
      <w:tr w:rsidR="00473D4F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23550C" w:rsidRDefault="00473D4F" w:rsidP="00473D4F">
            <w:pPr>
              <w:spacing w:line="259" w:lineRule="auto"/>
              <w:ind w:left="360" w:hanging="36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2.3.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473D4F" w:rsidP="00CA189D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bCs/>
              </w:rPr>
            </w:pPr>
            <w:r w:rsidRPr="00CA189D">
              <w:rPr>
                <w:sz w:val="24"/>
                <w:szCs w:val="24"/>
                <w:lang w:eastAsia="en-US"/>
              </w:rPr>
              <w:t>Особенности образовательной деятельности ра</w:t>
            </w:r>
            <w:r>
              <w:rPr>
                <w:sz w:val="24"/>
                <w:szCs w:val="24"/>
                <w:lang w:eastAsia="en-US"/>
              </w:rPr>
              <w:t>зных видов и культурных практик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E1986" w:rsidRDefault="00473D4F" w:rsidP="001E05E2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473D4F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Default="00473D4F" w:rsidP="00473D4F">
            <w:pPr>
              <w:spacing w:line="259" w:lineRule="auto"/>
              <w:ind w:left="360" w:hanging="36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2.4.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CA189D" w:rsidRDefault="00473D4F" w:rsidP="00AD6614">
            <w:pPr>
              <w:suppressAutoHyphens/>
            </w:pPr>
            <w:r w:rsidRPr="00AD6614">
              <w:t>Способы и направлен</w:t>
            </w:r>
            <w:r>
              <w:t>ия поддержки детской инициативы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Default="00473D4F" w:rsidP="00D42ED8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  <w:tr w:rsidR="00473D4F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473D4F">
            <w:pPr>
              <w:ind w:left="-709" w:firstLine="709"/>
              <w:rPr>
                <w:b/>
              </w:rPr>
            </w:pPr>
            <w:r>
              <w:rPr>
                <w:b/>
              </w:rPr>
              <w:t>2.5</w:t>
            </w:r>
            <w:r w:rsidRPr="0023550C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473D4F" w:rsidP="00B70B8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bCs/>
              </w:rPr>
            </w:pPr>
            <w:r w:rsidRPr="0023550C">
              <w:rPr>
                <w:color w:val="000000"/>
              </w:rPr>
              <w:t>Особенности взаимодействия с семьями воспитанников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23550C" w:rsidRDefault="00473D4F" w:rsidP="00C60DC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473D4F">
            <w:pPr>
              <w:ind w:left="-709" w:firstLine="709"/>
              <w:rPr>
                <w:b/>
              </w:rPr>
            </w:pPr>
            <w:r>
              <w:rPr>
                <w:b/>
              </w:rPr>
              <w:t>2.6</w:t>
            </w:r>
            <w:r w:rsidRPr="0023550C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473D4F" w:rsidP="00C60DC7">
            <w:pPr>
              <w:jc w:val="both"/>
              <w:rPr>
                <w:bCs/>
              </w:rPr>
            </w:pPr>
            <w:r w:rsidRPr="00DD7E0A">
              <w:t>План социального партнерства с родителями в</w:t>
            </w:r>
            <w:r>
              <w:t xml:space="preserve"> младшей</w:t>
            </w:r>
            <w:r w:rsidRPr="00DD7E0A">
              <w:t xml:space="preserve"> группе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23550C" w:rsidRDefault="00473D4F" w:rsidP="00C03A6D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9E44FF">
            <w:pPr>
              <w:ind w:left="-709" w:firstLine="709"/>
              <w:jc w:val="center"/>
              <w:rPr>
                <w:b/>
              </w:rPr>
            </w:pPr>
            <w:r w:rsidRPr="0023550C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473D4F" w:rsidP="002377AC">
            <w:pPr>
              <w:jc w:val="center"/>
              <w:rPr>
                <w:b/>
                <w:bCs/>
              </w:rPr>
            </w:pPr>
            <w:r w:rsidRPr="0023550C">
              <w:rPr>
                <w:b/>
                <w:bCs/>
              </w:rPr>
              <w:t>Организационный раздел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473D4F" w:rsidP="00C60DC7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7823D7" w:rsidRDefault="00473D4F" w:rsidP="007823D7">
            <w:pPr>
              <w:rPr>
                <w:bCs/>
              </w:rPr>
            </w:pPr>
            <w:r>
              <w:rPr>
                <w:bCs/>
              </w:rPr>
              <w:t>Материально-техническое обеспечение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473D4F" w:rsidP="00C60DC7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E6597" w:rsidRDefault="00473D4F" w:rsidP="007823D7">
            <w:pPr>
              <w:rPr>
                <w:bCs/>
              </w:rPr>
            </w:pPr>
            <w:r w:rsidRPr="002E6597">
              <w:rPr>
                <w:lang w:eastAsia="en-US"/>
              </w:rPr>
              <w:t>Распорядок и режим дня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473D4F" w:rsidP="001E05E2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E6597" w:rsidRDefault="00473D4F" w:rsidP="001E05E2">
            <w:pPr>
              <w:rPr>
                <w:lang w:eastAsia="en-US"/>
              </w:rPr>
            </w:pPr>
            <w:r>
              <w:rPr>
                <w:bCs/>
              </w:rPr>
              <w:t>Особенности традиционных событий, праздников, мероприятий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Default="00473D4F" w:rsidP="00786F60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7823D7" w:rsidRDefault="00473D4F" w:rsidP="007823D7">
            <w:pPr>
              <w:rPr>
                <w:bCs/>
              </w:rPr>
            </w:pPr>
            <w:r w:rsidRPr="00BF5E51">
              <w:rPr>
                <w:bCs/>
              </w:rPr>
              <w:t>Тематическое планирование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473D4F" w:rsidP="00C60DC7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BF5E51" w:rsidRDefault="00473D4F" w:rsidP="007823D7">
            <w:pPr>
              <w:rPr>
                <w:bCs/>
              </w:rPr>
            </w:pPr>
            <w:r>
              <w:rPr>
                <w:bCs/>
              </w:rPr>
              <w:t>Планирование работы с детьми в группе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473D4F" w:rsidP="009E6BBB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3.6.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1C7873" w:rsidRDefault="00473D4F" w:rsidP="007823D7">
            <w:pPr>
              <w:rPr>
                <w:bCs/>
              </w:rPr>
            </w:pPr>
            <w:r>
              <w:rPr>
                <w:bCs/>
              </w:rPr>
              <w:t>Организация и содержание деятельности педагогов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473D4F" w:rsidP="009E6BBB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3.7.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1C7873" w:rsidRDefault="00473D4F" w:rsidP="001C7873">
            <w:pPr>
              <w:rPr>
                <w:bCs/>
              </w:rPr>
            </w:pPr>
            <w:r>
              <w:rPr>
                <w:bCs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473D4F" w:rsidP="00C60DC7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473D4F" w:rsidP="001E05E2">
            <w:pPr>
              <w:jc w:val="both"/>
            </w:pPr>
            <w:r>
              <w:t>Приложение 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23550C" w:rsidRDefault="00473D4F" w:rsidP="009E6BBB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473D4F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473D4F" w:rsidP="001E05E2">
            <w:pPr>
              <w:jc w:val="both"/>
              <w:rPr>
                <w:bCs/>
              </w:rPr>
            </w:pPr>
            <w:r>
              <w:rPr>
                <w:bCs/>
              </w:rPr>
              <w:t>Приложение 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23550C" w:rsidRDefault="00473D4F" w:rsidP="00DD7E0A">
            <w:pPr>
              <w:jc w:val="center"/>
            </w:pPr>
            <w:r>
              <w:t>62</w:t>
            </w:r>
          </w:p>
        </w:tc>
      </w:tr>
      <w:tr w:rsidR="00473D4F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473D4F" w:rsidP="001E05E2">
            <w:pPr>
              <w:jc w:val="both"/>
            </w:pPr>
            <w:r>
              <w:t>Приложение 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Default="00473D4F" w:rsidP="00DD7E0A">
            <w:pPr>
              <w:jc w:val="center"/>
            </w:pPr>
            <w:r>
              <w:t>62</w:t>
            </w:r>
          </w:p>
        </w:tc>
      </w:tr>
      <w:tr w:rsidR="00473D4F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Default="00473D4F" w:rsidP="00D95047">
            <w:pPr>
              <w:ind w:left="-709" w:firstLine="709"/>
              <w:rPr>
                <w:b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473D4F" w:rsidP="001E05E2">
            <w:pPr>
              <w:jc w:val="both"/>
              <w:rPr>
                <w:bCs/>
              </w:rPr>
            </w:pPr>
            <w:r>
              <w:rPr>
                <w:bCs/>
              </w:rPr>
              <w:t>Приложение 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Default="00473D4F" w:rsidP="00473D4F">
            <w:pPr>
              <w:jc w:val="center"/>
            </w:pPr>
            <w:r>
              <w:t>64</w:t>
            </w:r>
          </w:p>
        </w:tc>
      </w:tr>
    </w:tbl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9B5EF7" w:rsidRDefault="009B5EF7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9B5EF7" w:rsidRDefault="009B5EF7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036A" w:rsidRDefault="0008036A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036A" w:rsidRDefault="0008036A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036A" w:rsidRDefault="0008036A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036A" w:rsidRDefault="0008036A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085FBD" w:rsidRDefault="00085FBD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473D4F" w:rsidRDefault="00473D4F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473D4F" w:rsidRDefault="00473D4F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473D4F" w:rsidRDefault="00473D4F" w:rsidP="00A62DCE">
      <w:pPr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A62DCE" w:rsidRPr="00E6607F" w:rsidRDefault="00A62DCE" w:rsidP="00A62DCE">
      <w:pPr>
        <w:ind w:firstLine="360"/>
        <w:jc w:val="center"/>
        <w:rPr>
          <w:b/>
          <w:sz w:val="28"/>
          <w:szCs w:val="28"/>
        </w:rPr>
      </w:pPr>
      <w:r>
        <w:rPr>
          <w:b/>
          <w:bCs/>
          <w:smallCaps/>
          <w:sz w:val="28"/>
          <w:szCs w:val="28"/>
          <w:lang w:eastAsia="en-US"/>
        </w:rPr>
        <w:lastRenderedPageBreak/>
        <w:t xml:space="preserve">1. </w:t>
      </w:r>
      <w:r w:rsidRPr="00E6607F">
        <w:rPr>
          <w:b/>
          <w:bCs/>
          <w:smallCaps/>
          <w:sz w:val="28"/>
          <w:szCs w:val="28"/>
          <w:lang w:eastAsia="en-US"/>
        </w:rPr>
        <w:t>ЦЕЛЕВОЙ РАЗДЕЛ</w:t>
      </w:r>
    </w:p>
    <w:p w:rsidR="00A62DCE" w:rsidRDefault="00D95047" w:rsidP="00771248">
      <w:pPr>
        <w:ind w:left="360" w:hanging="360"/>
        <w:jc w:val="both"/>
        <w:rPr>
          <w:b/>
        </w:rPr>
      </w:pPr>
      <w:r>
        <w:rPr>
          <w:b/>
        </w:rPr>
        <w:t>1.1</w:t>
      </w:r>
      <w:r w:rsidR="003207F3">
        <w:rPr>
          <w:b/>
        </w:rPr>
        <w:t>.</w:t>
      </w:r>
      <w:r w:rsidR="00A62DCE" w:rsidRPr="004928A4">
        <w:rPr>
          <w:b/>
        </w:rPr>
        <w:t>Пояснительная записка</w:t>
      </w:r>
      <w:r w:rsidR="00A62DCE">
        <w:rPr>
          <w:b/>
        </w:rPr>
        <w:t>.</w:t>
      </w:r>
    </w:p>
    <w:p w:rsidR="00865695" w:rsidRDefault="005C5948" w:rsidP="00771248">
      <w:pPr>
        <w:ind w:firstLine="709"/>
        <w:jc w:val="both"/>
      </w:pPr>
      <w:r>
        <w:t>Рабочая программа младшей группы №1 «Звездочки»</w:t>
      </w:r>
      <w:r w:rsidR="003916C0">
        <w:t xml:space="preserve"> является обязательным нормативным документом, </w:t>
      </w:r>
      <w:r w:rsidR="00865695">
        <w:t>об</w:t>
      </w:r>
      <w:r w:rsidR="003916C0">
        <w:t>ос</w:t>
      </w:r>
      <w:r w:rsidR="00865695">
        <w:t>новывающим выбор цели, содержания, применяемых методик и технологий, форм организации воспитательно-образовательного процесса в ДОУ.</w:t>
      </w:r>
    </w:p>
    <w:p w:rsidR="00246D99" w:rsidRDefault="00246D99" w:rsidP="00771248">
      <w:pPr>
        <w:ind w:right="56" w:firstLine="709"/>
        <w:jc w:val="both"/>
      </w:pPr>
      <w:r>
        <w:t>Рабочая программа обеспечивает разностороннее гармоничное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 развитию.</w:t>
      </w:r>
    </w:p>
    <w:p w:rsidR="00F83A0B" w:rsidRPr="00AB345B" w:rsidRDefault="00F83A0B" w:rsidP="00F83A0B">
      <w:pPr>
        <w:ind w:right="56" w:firstLine="708"/>
        <w:jc w:val="both"/>
      </w:pPr>
      <w:r w:rsidRPr="00AB345B"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</w:t>
      </w:r>
      <w:r>
        <w:t>.</w:t>
      </w:r>
    </w:p>
    <w:p w:rsidR="00F83A0B" w:rsidRPr="00AB345B" w:rsidRDefault="00F83A0B" w:rsidP="00F83A0B">
      <w:pPr>
        <w:ind w:firstLine="709"/>
        <w:jc w:val="both"/>
      </w:pPr>
      <w:r w:rsidRPr="00AB345B">
        <w:t>В обязательной части представлено общее содержание Программы:</w:t>
      </w:r>
    </w:p>
    <w:p w:rsidR="00F83A0B" w:rsidRPr="00AB345B" w:rsidRDefault="00F83A0B" w:rsidP="00F83A0B">
      <w:pPr>
        <w:ind w:firstLine="709"/>
        <w:jc w:val="both"/>
      </w:pPr>
      <w:r w:rsidRPr="00AB345B">
        <w:t>- «Примерная образовательная программа дошкольного образования «От рождения до школы» под редакцией Н.Е. Вераксы, Т.С. Комаровой,</w:t>
      </w:r>
      <w:r>
        <w:t xml:space="preserve"> М.А. Васильевой, Москва, «Мозаи</w:t>
      </w:r>
      <w:r w:rsidRPr="00AB345B">
        <w:t>ка-Синтез», 201</w:t>
      </w:r>
      <w:r>
        <w:t>6</w:t>
      </w:r>
      <w:r w:rsidRPr="00AB345B">
        <w:t xml:space="preserve"> г.</w:t>
      </w:r>
    </w:p>
    <w:p w:rsidR="00F83A0B" w:rsidRDefault="00F83A0B" w:rsidP="00F83A0B">
      <w:pPr>
        <w:ind w:firstLine="539"/>
        <w:jc w:val="both"/>
      </w:pPr>
      <w:r w:rsidRPr="00AB345B">
        <w:t>Часть содержания Программы, формируемая участниками образовательных отношений представлена:</w:t>
      </w:r>
    </w:p>
    <w:p w:rsidR="00F83A0B" w:rsidRDefault="00F83A0B" w:rsidP="00F83A0B">
      <w:pPr>
        <w:pStyle w:val="6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B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Программа музыкального образования детей </w:t>
      </w:r>
      <w:r w:rsidR="0031240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раннего и дошкольного возраста </w:t>
      </w:r>
      <w:r w:rsidRPr="00045B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«Камертон» Костиной Э.П.,</w:t>
      </w:r>
      <w:r w:rsidR="00485362" w:rsidRPr="004853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045B56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Москва, Линка</w:t>
      </w:r>
      <w:r w:rsidR="00485362" w:rsidRPr="00485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5B56">
        <w:rPr>
          <w:rFonts w:ascii="Times New Roman" w:hAnsi="Times New Roman" w:cs="Times New Roman"/>
          <w:sz w:val="24"/>
          <w:szCs w:val="24"/>
          <w:shd w:val="clear" w:color="auto" w:fill="FFFFFF"/>
        </w:rPr>
        <w:t>- Пресс 2008 г.</w:t>
      </w:r>
    </w:p>
    <w:p w:rsidR="005F0556" w:rsidRPr="00AB345B" w:rsidRDefault="005F0556" w:rsidP="005F0556">
      <w:r>
        <w:t xml:space="preserve">- </w:t>
      </w:r>
      <w:r w:rsidRPr="00AB345B">
        <w:t xml:space="preserve">Программа по социально-эмоциональному развитию детей дошкольного возраста   </w:t>
      </w:r>
    </w:p>
    <w:p w:rsidR="005F0556" w:rsidRPr="00AB345B" w:rsidRDefault="00C0298B" w:rsidP="005F0556">
      <w:r>
        <w:t>«Я – Ты - Мы» О.Л.Князевой</w:t>
      </w:r>
      <w:r w:rsidR="005F0556" w:rsidRPr="00AB345B">
        <w:t xml:space="preserve">, </w:t>
      </w:r>
      <w:r w:rsidR="005F0556">
        <w:t>Москва, «Мозаи</w:t>
      </w:r>
      <w:r w:rsidR="005F0556" w:rsidRPr="00AB345B">
        <w:t xml:space="preserve">ка-Синтез», </w:t>
      </w:r>
      <w:r w:rsidR="005F0556">
        <w:t>2005</w:t>
      </w:r>
      <w:r w:rsidR="005F0556" w:rsidRPr="00AB345B">
        <w:t xml:space="preserve"> г.</w:t>
      </w:r>
    </w:p>
    <w:p w:rsidR="005F0556" w:rsidRPr="00045B56" w:rsidRDefault="005F0556" w:rsidP="00F83A0B">
      <w:pPr>
        <w:pStyle w:val="62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</w:p>
    <w:p w:rsidR="00A62DCE" w:rsidRPr="00AB345B" w:rsidRDefault="00A62DCE" w:rsidP="00771248">
      <w:pPr>
        <w:ind w:firstLine="709"/>
        <w:jc w:val="both"/>
      </w:pPr>
      <w:r w:rsidRPr="00AB345B">
        <w:t xml:space="preserve">Основанием для разработки </w:t>
      </w:r>
      <w:r w:rsidR="00246D99">
        <w:t>рабочей п</w:t>
      </w:r>
      <w:r w:rsidRPr="00AB345B">
        <w:t>рограммы являются следующие нормативные документы:</w:t>
      </w:r>
    </w:p>
    <w:p w:rsidR="00A62DCE" w:rsidRPr="00E411A2" w:rsidRDefault="00A62DCE" w:rsidP="00DA41A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E411A2" w:rsidRDefault="00E411A2" w:rsidP="00DA41A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 Приказ Минобрнауки России от 17.10.2013 №1155. Зарегистрировано в Минюсте РФ 14.11.2013 г. № 30384.</w:t>
      </w:r>
    </w:p>
    <w:p w:rsidR="00E411A2" w:rsidRDefault="00E411A2" w:rsidP="00DA41A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 №26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Зарегистрировано в Минюсте РФ 29.05.2013 г. № 28654.</w:t>
      </w:r>
    </w:p>
    <w:p w:rsidR="00E411A2" w:rsidRDefault="00E411A2" w:rsidP="00DA41A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(Минобрнауки России) от 30.08.2013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E411A2" w:rsidRDefault="00E411A2" w:rsidP="00DA41A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дошкольного образования «От рождения до школы» под редакцией Н.Е. Вераксы, Т.С. Комаровой, М.А. Васильевой.</w:t>
      </w:r>
    </w:p>
    <w:p w:rsidR="00E411A2" w:rsidRDefault="00E411A2" w:rsidP="00DA41A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t>Основн</w:t>
      </w:r>
      <w:r w:rsidR="00F44E61">
        <w:rPr>
          <w:rFonts w:ascii="Times New Roman" w:hAnsi="Times New Roman" w:cs="Times New Roman"/>
          <w:sz w:val="24"/>
          <w:szCs w:val="24"/>
        </w:rPr>
        <w:t>ая</w:t>
      </w:r>
      <w:r w:rsidRPr="00E411A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44E61">
        <w:rPr>
          <w:rFonts w:ascii="Times New Roman" w:hAnsi="Times New Roman" w:cs="Times New Roman"/>
          <w:sz w:val="24"/>
          <w:szCs w:val="24"/>
        </w:rPr>
        <w:t>ая</w:t>
      </w:r>
      <w:r w:rsidRPr="00E411A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44E61">
        <w:rPr>
          <w:rFonts w:ascii="Times New Roman" w:hAnsi="Times New Roman" w:cs="Times New Roman"/>
          <w:sz w:val="24"/>
          <w:szCs w:val="24"/>
        </w:rPr>
        <w:t>а</w:t>
      </w:r>
      <w:r w:rsidRPr="00E411A2">
        <w:rPr>
          <w:rFonts w:ascii="Times New Roman" w:hAnsi="Times New Roman" w:cs="Times New Roman"/>
          <w:sz w:val="24"/>
          <w:szCs w:val="24"/>
        </w:rPr>
        <w:t xml:space="preserve"> МБДОУ «Детский сад №8», принят</w:t>
      </w:r>
      <w:r w:rsidR="00F44E61">
        <w:rPr>
          <w:rFonts w:ascii="Times New Roman" w:hAnsi="Times New Roman" w:cs="Times New Roman"/>
          <w:sz w:val="24"/>
          <w:szCs w:val="24"/>
        </w:rPr>
        <w:t>ая</w:t>
      </w:r>
      <w:r w:rsidRPr="00E411A2">
        <w:rPr>
          <w:rFonts w:ascii="Times New Roman" w:hAnsi="Times New Roman" w:cs="Times New Roman"/>
          <w:sz w:val="24"/>
          <w:szCs w:val="24"/>
        </w:rPr>
        <w:t xml:space="preserve"> решением педагогического совета (протокол от 28 ноября 2016 г. № 1).</w:t>
      </w:r>
    </w:p>
    <w:p w:rsidR="00EF31BD" w:rsidRDefault="00E411A2" w:rsidP="00DA41A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1BD">
        <w:rPr>
          <w:rFonts w:ascii="Times New Roman" w:hAnsi="Times New Roman" w:cs="Times New Roman"/>
          <w:sz w:val="24"/>
          <w:szCs w:val="24"/>
        </w:rPr>
        <w:t>Устав МБДОУ «Детский сад № 8».</w:t>
      </w:r>
    </w:p>
    <w:p w:rsidR="0008036A" w:rsidRPr="00EF31BD" w:rsidRDefault="0008036A" w:rsidP="000803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62DCE" w:rsidRDefault="00A62DCE" w:rsidP="00A62DCE">
      <w:pPr>
        <w:rPr>
          <w:b/>
          <w:lang w:eastAsia="en-US"/>
        </w:rPr>
      </w:pPr>
      <w:r w:rsidRPr="00B871EB">
        <w:rPr>
          <w:b/>
          <w:lang w:eastAsia="en-US"/>
        </w:rPr>
        <w:lastRenderedPageBreak/>
        <w:t>1.</w:t>
      </w:r>
      <w:r w:rsidR="00D95047">
        <w:rPr>
          <w:b/>
          <w:lang w:eastAsia="en-US"/>
        </w:rPr>
        <w:t>1.1</w:t>
      </w:r>
      <w:r w:rsidR="003207F3">
        <w:rPr>
          <w:b/>
          <w:lang w:eastAsia="en-US"/>
        </w:rPr>
        <w:t>.</w:t>
      </w:r>
      <w:r w:rsidR="00D95047" w:rsidRPr="00D95047">
        <w:rPr>
          <w:b/>
          <w:bCs/>
        </w:rPr>
        <w:t>Цели и задачи реализации Программы</w:t>
      </w:r>
    </w:p>
    <w:p w:rsidR="00A62DCE" w:rsidRPr="00C70290" w:rsidRDefault="00A62DCE" w:rsidP="00C91DCE">
      <w:pPr>
        <w:tabs>
          <w:tab w:val="left" w:pos="284"/>
        </w:tabs>
        <w:ind w:firstLine="709"/>
        <w:jc w:val="both"/>
      </w:pPr>
      <w:r w:rsidRPr="008C7A41">
        <w:rPr>
          <w:b/>
          <w:u w:val="single"/>
          <w:lang w:eastAsia="en-US"/>
        </w:rPr>
        <w:t>Цель</w:t>
      </w:r>
      <w:r w:rsidRPr="00C70290">
        <w:rPr>
          <w:b/>
          <w:lang w:eastAsia="en-US"/>
        </w:rPr>
        <w:t xml:space="preserve">: </w:t>
      </w:r>
      <w:r w:rsidRPr="00C70290"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индивидуальными особенностями и соответствующими возрасту видах общения и деятельности, подготовка к жизни в современном обществе, обеспечение безопасности жизнедеятельности дошкольника; </w:t>
      </w:r>
      <w:r>
        <w:t xml:space="preserve">воспитание чувства </w:t>
      </w:r>
      <w:r w:rsidRPr="00C70290">
        <w:t>собственного достоинства и уважения к окружающим, умения делать собственный выбор и с пониманием воспринимать мнения и предпочтения окружающих.</w:t>
      </w:r>
    </w:p>
    <w:p w:rsidR="00A62DCE" w:rsidRDefault="00A62DCE" w:rsidP="00C91DCE">
      <w:pPr>
        <w:ind w:firstLine="709"/>
        <w:jc w:val="both"/>
        <w:rPr>
          <w:b/>
        </w:rPr>
      </w:pPr>
      <w:r w:rsidRPr="00452E79">
        <w:t>Цели</w:t>
      </w:r>
      <w:r>
        <w:t xml:space="preserve"> рабочей п</w:t>
      </w:r>
      <w:r w:rsidRPr="00452E79">
        <w:t xml:space="preserve">рограммы достигаются через </w:t>
      </w:r>
      <w:r w:rsidR="005E1C63">
        <w:t xml:space="preserve">реализацию следующих </w:t>
      </w:r>
      <w:r w:rsidR="005E1C63" w:rsidRPr="005E1C63">
        <w:rPr>
          <w:b/>
          <w:u w:val="single"/>
        </w:rPr>
        <w:t>задач:</w:t>
      </w:r>
    </w:p>
    <w:p w:rsidR="00A62DCE" w:rsidRDefault="00A62DCE" w:rsidP="00A62DCE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1. Охрана</w:t>
      </w:r>
      <w:r w:rsidRPr="00A64AF5">
        <w:rPr>
          <w:rFonts w:eastAsia="TimesNewRomanPSMT"/>
        </w:rPr>
        <w:t xml:space="preserve"> и укрепление физического и психического здоровья детей, в том числе их</w:t>
      </w:r>
      <w:r w:rsidR="005E1C63">
        <w:rPr>
          <w:rFonts w:eastAsia="TimesNewRomanPSMT"/>
        </w:rPr>
        <w:t xml:space="preserve"> </w:t>
      </w:r>
      <w:r w:rsidRPr="00A64AF5">
        <w:rPr>
          <w:rFonts w:eastAsia="TimesNewRomanPSMT"/>
        </w:rPr>
        <w:t>эмоционального благополучия</w:t>
      </w:r>
      <w:r>
        <w:rPr>
          <w:rFonts w:eastAsia="TimesNewRomanPSMT"/>
        </w:rPr>
        <w:t>.</w:t>
      </w:r>
    </w:p>
    <w:p w:rsidR="00A62DCE" w:rsidRPr="00F62617" w:rsidRDefault="00A62DCE" w:rsidP="00A62DCE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2. </w:t>
      </w:r>
      <w:r>
        <w:t xml:space="preserve">Развитие физических, интеллектуальных, </w:t>
      </w:r>
      <w:r w:rsidRPr="00F62617">
        <w:t>социальных, нравственных, эстетических, творческих способностей детей, их стремления к самодеятельности и творчеству.</w:t>
      </w:r>
    </w:p>
    <w:p w:rsidR="00A62DCE" w:rsidRPr="00F62617" w:rsidRDefault="00A62DCE" w:rsidP="00A62DCE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3. </w:t>
      </w:r>
      <w:r w:rsidRPr="00F62617">
        <w:rPr>
          <w:rFonts w:eastAsia="TimesNewRomanPSMT"/>
        </w:rPr>
        <w:t xml:space="preserve">Создание благоприятных условий развития детей в соответствии с возрастными </w:t>
      </w:r>
      <w:r w:rsidR="00D95047">
        <w:rPr>
          <w:rFonts w:eastAsia="TimesNewRomanPSMT"/>
        </w:rPr>
        <w:t>и</w:t>
      </w:r>
      <w:r w:rsidRPr="00F62617">
        <w:rPr>
          <w:rFonts w:eastAsia="TimesNewRomanPSMT"/>
        </w:rPr>
        <w:t xml:space="preserve">ндивидуальными особенностями, развитие способностей и творческого </w:t>
      </w:r>
      <w:r w:rsidR="00B82961">
        <w:rPr>
          <w:rFonts w:eastAsia="TimesNewRomanPSMT"/>
        </w:rPr>
        <w:t xml:space="preserve">потенциала каждого </w:t>
      </w:r>
      <w:r w:rsidRPr="00F62617">
        <w:rPr>
          <w:rFonts w:eastAsia="TimesNewRomanPSMT"/>
        </w:rPr>
        <w:t>ребенка как субъекта отношений с другими детьми, взрослыми и современным окружающим миром.</w:t>
      </w:r>
    </w:p>
    <w:p w:rsidR="00A62DCE" w:rsidRPr="00F62617" w:rsidRDefault="00A62DCE" w:rsidP="00A62DCE">
      <w:pPr>
        <w:autoSpaceDE w:val="0"/>
        <w:autoSpaceDN w:val="0"/>
        <w:adjustRightInd w:val="0"/>
        <w:jc w:val="both"/>
        <w:rPr>
          <w:rFonts w:eastAsia="TimesNewRomanPSMT"/>
        </w:rPr>
      </w:pPr>
      <w:r w:rsidRPr="00F62617">
        <w:rPr>
          <w:rFonts w:eastAsia="TimesNewRomanPSMT"/>
        </w:rPr>
        <w:t xml:space="preserve">4. </w:t>
      </w:r>
      <w:r w:rsidRPr="00F62617">
        <w:t>Поддержка детской инициативности и самостоятельности и развитие мотивационной сферы воспитанников в разных видах детской деятельности.</w:t>
      </w:r>
    </w:p>
    <w:p w:rsidR="00A62DCE" w:rsidRPr="00F62617" w:rsidRDefault="00A62DCE" w:rsidP="00A62DCE">
      <w:pPr>
        <w:autoSpaceDE w:val="0"/>
        <w:autoSpaceDN w:val="0"/>
        <w:adjustRightInd w:val="0"/>
        <w:jc w:val="both"/>
      </w:pPr>
      <w:r>
        <w:t xml:space="preserve">5. </w:t>
      </w:r>
      <w:r w:rsidRPr="00F62617">
        <w:t xml:space="preserve">Формирование оптимальной социокультурной среды </w:t>
      </w:r>
      <w:r w:rsidR="00B82961">
        <w:t xml:space="preserve">в </w:t>
      </w:r>
      <w:r w:rsidRPr="00F62617">
        <w:t>ДО</w:t>
      </w:r>
      <w:r w:rsidR="00FF7201">
        <w:t>У</w:t>
      </w:r>
      <w:r w:rsidRPr="00F62617">
        <w:t>, общей культуры воспитанников, прежде всего культуры доброжелательных и уважительных отношений между людьми.</w:t>
      </w:r>
    </w:p>
    <w:p w:rsidR="00A62DCE" w:rsidRPr="00F62617" w:rsidRDefault="00A62DCE" w:rsidP="00FF7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2617">
        <w:rPr>
          <w:rFonts w:ascii="Times New Roman" w:hAnsi="Times New Roman" w:cs="Times New Roman"/>
          <w:sz w:val="24"/>
          <w:szCs w:val="24"/>
        </w:rPr>
        <w:t xml:space="preserve">6. </w:t>
      </w:r>
      <w:r w:rsidRPr="00F62617">
        <w:rPr>
          <w:rFonts w:ascii="Times New Roman" w:eastAsia="TimesNewRomanPSMT" w:hAnsi="Times New Roman"/>
          <w:sz w:val="24"/>
          <w:szCs w:val="24"/>
        </w:rPr>
        <w:t>Обеспечение</w:t>
      </w:r>
      <w:r w:rsidR="00B82961">
        <w:rPr>
          <w:rFonts w:ascii="Times New Roman" w:hAnsi="Times New Roman" w:cs="Times New Roman"/>
          <w:sz w:val="24"/>
          <w:szCs w:val="24"/>
        </w:rPr>
        <w:t xml:space="preserve"> вариативности</w:t>
      </w:r>
      <w:r>
        <w:rPr>
          <w:rFonts w:ascii="Times New Roman" w:hAnsi="Times New Roman" w:cs="Times New Roman"/>
          <w:sz w:val="24"/>
          <w:szCs w:val="24"/>
        </w:rPr>
        <w:t xml:space="preserve"> и разнообразия</w:t>
      </w:r>
      <w:r w:rsidRPr="00F62617">
        <w:rPr>
          <w:rFonts w:ascii="Times New Roman" w:hAnsi="Times New Roman" w:cs="Times New Roman"/>
          <w:sz w:val="24"/>
          <w:szCs w:val="24"/>
        </w:rPr>
        <w:t xml:space="preserve"> использования образ</w:t>
      </w:r>
      <w:r w:rsidR="00D95047">
        <w:rPr>
          <w:rFonts w:ascii="Times New Roman" w:hAnsi="Times New Roman" w:cs="Times New Roman"/>
          <w:sz w:val="24"/>
          <w:szCs w:val="24"/>
        </w:rPr>
        <w:t xml:space="preserve">овательного материала, с целью </w:t>
      </w:r>
      <w:r w:rsidRPr="00F62617">
        <w:rPr>
          <w:rFonts w:ascii="Times New Roman" w:hAnsi="Times New Roman" w:cs="Times New Roman"/>
          <w:sz w:val="24"/>
          <w:szCs w:val="24"/>
        </w:rPr>
        <w:t xml:space="preserve">развития творчества,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учётом образовательных потребностей, способностей </w:t>
      </w:r>
      <w:r w:rsidRPr="00F62617">
        <w:rPr>
          <w:rFonts w:ascii="Times New Roman" w:hAnsi="Times New Roman" w:cs="Times New Roman"/>
          <w:sz w:val="24"/>
          <w:szCs w:val="24"/>
        </w:rPr>
        <w:t>каждого ребёнка.</w:t>
      </w:r>
    </w:p>
    <w:p w:rsidR="00A62DCE" w:rsidRDefault="00A62DCE" w:rsidP="002E380C">
      <w:pPr>
        <w:autoSpaceDE w:val="0"/>
        <w:autoSpaceDN w:val="0"/>
        <w:adjustRightInd w:val="0"/>
        <w:jc w:val="both"/>
        <w:rPr>
          <w:b/>
          <w:smallCaps/>
          <w:lang w:eastAsia="en-US"/>
        </w:rPr>
      </w:pPr>
      <w:r w:rsidRPr="00F62617">
        <w:rPr>
          <w:rFonts w:eastAsia="TimesNewRomanPSMT"/>
        </w:rPr>
        <w:t>7. Обеспечение психолого-педагогической поддержки семьи и повышение</w:t>
      </w:r>
      <w:r>
        <w:rPr>
          <w:rFonts w:eastAsia="TimesNewRomanPSMT"/>
        </w:rPr>
        <w:t xml:space="preserve"> компетентности </w:t>
      </w:r>
      <w:r w:rsidRPr="00A64AF5">
        <w:rPr>
          <w:rFonts w:eastAsia="TimesNewRomanPSMT"/>
        </w:rPr>
        <w:t>родителей (законных представителей) в вопросах р</w:t>
      </w:r>
      <w:r>
        <w:rPr>
          <w:rFonts w:eastAsia="TimesNewRomanPSMT"/>
        </w:rPr>
        <w:t xml:space="preserve">азвития и образования, охраны и </w:t>
      </w:r>
      <w:r w:rsidRPr="00A64AF5">
        <w:rPr>
          <w:rFonts w:eastAsia="TimesNewRomanPSMT"/>
        </w:rPr>
        <w:t>укрепления здоровья детей</w:t>
      </w:r>
      <w:r>
        <w:rPr>
          <w:rFonts w:eastAsia="TimesNewRomanPSMT"/>
        </w:rPr>
        <w:t>.</w:t>
      </w:r>
    </w:p>
    <w:p w:rsidR="00A62DCE" w:rsidRDefault="00A62DCE" w:rsidP="00A62DCE">
      <w:pPr>
        <w:jc w:val="both"/>
        <w:rPr>
          <w:b/>
          <w:smallCaps/>
          <w:lang w:eastAsia="en-US"/>
        </w:rPr>
      </w:pPr>
    </w:p>
    <w:p w:rsidR="00A62DCE" w:rsidRPr="00D55873" w:rsidRDefault="00A62DCE" w:rsidP="00A62DCE">
      <w:pPr>
        <w:rPr>
          <w:b/>
          <w:lang w:eastAsia="en-US"/>
        </w:rPr>
      </w:pPr>
      <w:r>
        <w:rPr>
          <w:b/>
          <w:smallCaps/>
          <w:lang w:eastAsia="en-US"/>
        </w:rPr>
        <w:t>1.</w:t>
      </w:r>
      <w:r w:rsidR="00D95047">
        <w:rPr>
          <w:b/>
          <w:smallCaps/>
          <w:lang w:eastAsia="en-US"/>
        </w:rPr>
        <w:t>1.2</w:t>
      </w:r>
      <w:r w:rsidR="003207F3">
        <w:rPr>
          <w:b/>
          <w:smallCaps/>
          <w:lang w:eastAsia="en-US"/>
        </w:rPr>
        <w:t>.</w:t>
      </w:r>
      <w:r w:rsidRPr="00181804">
        <w:rPr>
          <w:b/>
          <w:lang w:eastAsia="en-US"/>
        </w:rPr>
        <w:t xml:space="preserve">Принципы и подходы к формированию </w:t>
      </w:r>
      <w:r w:rsidR="00D95047">
        <w:rPr>
          <w:b/>
          <w:lang w:eastAsia="en-US"/>
        </w:rPr>
        <w:t>П</w:t>
      </w:r>
      <w:r w:rsidRPr="00181804">
        <w:rPr>
          <w:b/>
          <w:lang w:eastAsia="en-US"/>
        </w:rPr>
        <w:t>рограммы</w:t>
      </w:r>
      <w:r>
        <w:rPr>
          <w:b/>
          <w:lang w:eastAsia="en-US"/>
        </w:rPr>
        <w:t>.</w:t>
      </w:r>
    </w:p>
    <w:p w:rsidR="00567755" w:rsidRDefault="00567755" w:rsidP="00771248">
      <w:pPr>
        <w:ind w:firstLine="709"/>
        <w:jc w:val="both"/>
      </w:pPr>
      <w:r>
        <w:t>В соответствии со Стандартом рабочая программа построена на следующих принципах:</w:t>
      </w:r>
    </w:p>
    <w:p w:rsidR="00567755" w:rsidRPr="00567755" w:rsidRDefault="00567755" w:rsidP="00DA41A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Полноценно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7755">
        <w:rPr>
          <w:rFonts w:ascii="Times New Roman" w:hAnsi="Times New Roman" w:cs="Times New Roman"/>
          <w:sz w:val="24"/>
          <w:szCs w:val="24"/>
        </w:rPr>
        <w:t xml:space="preserve"> проживани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7755">
        <w:rPr>
          <w:rFonts w:ascii="Times New Roman" w:hAnsi="Times New Roman" w:cs="Times New Roman"/>
          <w:sz w:val="24"/>
          <w:szCs w:val="24"/>
        </w:rPr>
        <w:t xml:space="preserve"> ребёнком всех этапов детства обогащени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7755">
        <w:rPr>
          <w:rFonts w:ascii="Times New Roman" w:hAnsi="Times New Roman" w:cs="Times New Roman"/>
          <w:sz w:val="24"/>
          <w:szCs w:val="24"/>
        </w:rPr>
        <w:t xml:space="preserve"> (амплификаци</w:t>
      </w:r>
      <w:r w:rsidR="002E380C">
        <w:rPr>
          <w:rFonts w:ascii="Times New Roman" w:hAnsi="Times New Roman" w:cs="Times New Roman"/>
          <w:sz w:val="24"/>
          <w:szCs w:val="24"/>
        </w:rPr>
        <w:t>я</w:t>
      </w:r>
      <w:r w:rsidRPr="00567755">
        <w:rPr>
          <w:rFonts w:ascii="Times New Roman" w:hAnsi="Times New Roman" w:cs="Times New Roman"/>
          <w:sz w:val="24"/>
          <w:szCs w:val="24"/>
        </w:rPr>
        <w:t>) детского развития.</w:t>
      </w:r>
    </w:p>
    <w:p w:rsidR="00567755" w:rsidRPr="00567755" w:rsidRDefault="00567755" w:rsidP="00DA41A8">
      <w:pPr>
        <w:pStyle w:val="a6"/>
        <w:numPr>
          <w:ilvl w:val="0"/>
          <w:numId w:val="13"/>
        </w:numPr>
        <w:jc w:val="both"/>
      </w:pPr>
      <w:r>
        <w:rPr>
          <w:rFonts w:ascii="Times New Roman" w:hAnsi="Times New Roman"/>
          <w:sz w:val="24"/>
          <w:szCs w:val="24"/>
        </w:rPr>
        <w:t>И</w:t>
      </w:r>
      <w:r w:rsidRPr="00FD5444">
        <w:rPr>
          <w:rFonts w:ascii="Times New Roman" w:hAnsi="Times New Roman"/>
          <w:sz w:val="24"/>
          <w:szCs w:val="24"/>
        </w:rPr>
        <w:t>ндивидуализаци</w:t>
      </w:r>
      <w:r w:rsidR="002E380C">
        <w:rPr>
          <w:rFonts w:ascii="Times New Roman" w:hAnsi="Times New Roman"/>
          <w:sz w:val="24"/>
          <w:szCs w:val="24"/>
        </w:rPr>
        <w:t>я</w:t>
      </w:r>
      <w:r w:rsidRPr="00FD5444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67755" w:rsidRPr="00567755" w:rsidRDefault="00567755" w:rsidP="00DA41A8">
      <w:pPr>
        <w:pStyle w:val="a6"/>
        <w:numPr>
          <w:ilvl w:val="0"/>
          <w:numId w:val="13"/>
        </w:numPr>
        <w:jc w:val="both"/>
      </w:pPr>
      <w:r>
        <w:rPr>
          <w:rFonts w:ascii="Times New Roman" w:hAnsi="Times New Roman"/>
          <w:sz w:val="24"/>
          <w:szCs w:val="24"/>
        </w:rPr>
        <w:t>С</w:t>
      </w:r>
      <w:r w:rsidRPr="00FD5444">
        <w:rPr>
          <w:rFonts w:ascii="Times New Roman" w:hAnsi="Times New Roman"/>
          <w:sz w:val="24"/>
          <w:szCs w:val="24"/>
        </w:rPr>
        <w:t>одействи</w:t>
      </w:r>
      <w:r w:rsidR="002E380C">
        <w:rPr>
          <w:rFonts w:ascii="Times New Roman" w:hAnsi="Times New Roman"/>
          <w:sz w:val="24"/>
          <w:szCs w:val="24"/>
        </w:rPr>
        <w:t>е</w:t>
      </w:r>
      <w:r w:rsidRPr="00FD5444">
        <w:rPr>
          <w:rFonts w:ascii="Times New Roman" w:hAnsi="Times New Roman"/>
          <w:sz w:val="24"/>
          <w:szCs w:val="24"/>
        </w:rPr>
        <w:t xml:space="preserve"> и сотрудничеств</w:t>
      </w:r>
      <w:r w:rsidR="002E380C">
        <w:rPr>
          <w:rFonts w:ascii="Times New Roman" w:hAnsi="Times New Roman"/>
          <w:sz w:val="24"/>
          <w:szCs w:val="24"/>
        </w:rPr>
        <w:t>о</w:t>
      </w:r>
      <w:r w:rsidRPr="00FD5444">
        <w:rPr>
          <w:rFonts w:ascii="Times New Roman" w:hAnsi="Times New Roman"/>
          <w:sz w:val="24"/>
          <w:szCs w:val="24"/>
        </w:rPr>
        <w:t xml:space="preserve"> детей и взрослых, признани</w:t>
      </w:r>
      <w:r w:rsidR="002E380C">
        <w:rPr>
          <w:rFonts w:ascii="Times New Roman" w:hAnsi="Times New Roman"/>
          <w:sz w:val="24"/>
          <w:szCs w:val="24"/>
        </w:rPr>
        <w:t>е</w:t>
      </w:r>
      <w:r w:rsidRPr="00FD5444">
        <w:rPr>
          <w:rFonts w:ascii="Times New Roman" w:hAnsi="Times New Roman"/>
          <w:sz w:val="24"/>
          <w:szCs w:val="24"/>
        </w:rPr>
        <w:t xml:space="preserve"> ребенка полноценным участником (субъектом) образовательных 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567755" w:rsidRPr="00567755" w:rsidRDefault="00567755" w:rsidP="00DA41A8">
      <w:pPr>
        <w:pStyle w:val="a6"/>
        <w:numPr>
          <w:ilvl w:val="0"/>
          <w:numId w:val="13"/>
        </w:numPr>
        <w:jc w:val="both"/>
      </w:pPr>
      <w:r>
        <w:rPr>
          <w:rFonts w:ascii="Times New Roman" w:hAnsi="Times New Roman"/>
          <w:sz w:val="24"/>
          <w:szCs w:val="24"/>
        </w:rPr>
        <w:t>П</w:t>
      </w:r>
      <w:r w:rsidRPr="00FD5444">
        <w:rPr>
          <w:rFonts w:ascii="Times New Roman" w:hAnsi="Times New Roman"/>
          <w:sz w:val="24"/>
          <w:szCs w:val="24"/>
        </w:rPr>
        <w:t>оддержк</w:t>
      </w:r>
      <w:r w:rsidR="002E380C">
        <w:rPr>
          <w:rFonts w:ascii="Times New Roman" w:hAnsi="Times New Roman"/>
          <w:sz w:val="24"/>
          <w:szCs w:val="24"/>
        </w:rPr>
        <w:t>а</w:t>
      </w:r>
      <w:r w:rsidRPr="00FD5444">
        <w:rPr>
          <w:rFonts w:ascii="Times New Roman" w:hAnsi="Times New Roman"/>
          <w:sz w:val="24"/>
          <w:szCs w:val="24"/>
        </w:rPr>
        <w:t xml:space="preserve"> инициативы детей в различных видах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567755" w:rsidRPr="00567755" w:rsidRDefault="00567755" w:rsidP="00DA41A8">
      <w:pPr>
        <w:pStyle w:val="a6"/>
        <w:numPr>
          <w:ilvl w:val="0"/>
          <w:numId w:val="13"/>
        </w:numPr>
        <w:jc w:val="both"/>
      </w:pPr>
      <w:r>
        <w:rPr>
          <w:rFonts w:ascii="Times New Roman" w:hAnsi="Times New Roman"/>
          <w:sz w:val="24"/>
          <w:szCs w:val="24"/>
        </w:rPr>
        <w:t>П</w:t>
      </w:r>
      <w:r w:rsidRPr="00FD5444">
        <w:rPr>
          <w:rFonts w:ascii="Times New Roman" w:hAnsi="Times New Roman"/>
          <w:sz w:val="24"/>
          <w:szCs w:val="24"/>
        </w:rPr>
        <w:t>артнёрств</w:t>
      </w:r>
      <w:r w:rsidR="002E380C">
        <w:rPr>
          <w:rFonts w:ascii="Times New Roman" w:hAnsi="Times New Roman"/>
          <w:sz w:val="24"/>
          <w:szCs w:val="24"/>
        </w:rPr>
        <w:t>о</w:t>
      </w:r>
      <w:r w:rsidRPr="00FD5444">
        <w:rPr>
          <w:rFonts w:ascii="Times New Roman" w:hAnsi="Times New Roman"/>
          <w:sz w:val="24"/>
          <w:szCs w:val="24"/>
        </w:rPr>
        <w:t xml:space="preserve"> образовательной организации с семьёй</w:t>
      </w:r>
      <w:r>
        <w:rPr>
          <w:rFonts w:ascii="Times New Roman" w:hAnsi="Times New Roman"/>
          <w:sz w:val="24"/>
          <w:szCs w:val="24"/>
        </w:rPr>
        <w:t>.</w:t>
      </w:r>
    </w:p>
    <w:p w:rsidR="00567755" w:rsidRPr="00567755" w:rsidRDefault="00567755" w:rsidP="00DA41A8">
      <w:pPr>
        <w:pStyle w:val="a6"/>
        <w:numPr>
          <w:ilvl w:val="0"/>
          <w:numId w:val="13"/>
        </w:numPr>
        <w:jc w:val="both"/>
      </w:pPr>
      <w:r>
        <w:rPr>
          <w:rFonts w:ascii="Times New Roman" w:hAnsi="Times New Roman"/>
          <w:sz w:val="24"/>
          <w:szCs w:val="24"/>
        </w:rPr>
        <w:t>П</w:t>
      </w:r>
      <w:r w:rsidRPr="00FD5444">
        <w:rPr>
          <w:rFonts w:ascii="Times New Roman" w:hAnsi="Times New Roman"/>
          <w:sz w:val="24"/>
          <w:szCs w:val="24"/>
        </w:rPr>
        <w:t>риобщени</w:t>
      </w:r>
      <w:r w:rsidR="002E380C">
        <w:rPr>
          <w:rFonts w:ascii="Times New Roman" w:hAnsi="Times New Roman"/>
          <w:sz w:val="24"/>
          <w:szCs w:val="24"/>
        </w:rPr>
        <w:t>е</w:t>
      </w:r>
      <w:r w:rsidRPr="00FD5444">
        <w:rPr>
          <w:rFonts w:ascii="Times New Roman" w:hAnsi="Times New Roman"/>
          <w:sz w:val="24"/>
          <w:szCs w:val="24"/>
        </w:rPr>
        <w:t xml:space="preserve"> детей к социокультурным нормам, традициям семьи, общества и государства</w:t>
      </w:r>
      <w:r>
        <w:rPr>
          <w:rFonts w:ascii="Times New Roman" w:hAnsi="Times New Roman"/>
          <w:sz w:val="24"/>
          <w:szCs w:val="24"/>
        </w:rPr>
        <w:t>.</w:t>
      </w:r>
    </w:p>
    <w:p w:rsidR="00567755" w:rsidRPr="00567755" w:rsidRDefault="00567755" w:rsidP="00DA41A8">
      <w:pPr>
        <w:pStyle w:val="a6"/>
        <w:numPr>
          <w:ilvl w:val="0"/>
          <w:numId w:val="13"/>
        </w:numPr>
        <w:jc w:val="both"/>
      </w:pPr>
      <w:r>
        <w:rPr>
          <w:rFonts w:ascii="Times New Roman" w:hAnsi="Times New Roman"/>
          <w:sz w:val="24"/>
          <w:szCs w:val="24"/>
        </w:rPr>
        <w:t>Ф</w:t>
      </w:r>
      <w:r w:rsidRPr="00FD5444">
        <w:rPr>
          <w:rFonts w:ascii="Times New Roman" w:hAnsi="Times New Roman"/>
          <w:sz w:val="24"/>
          <w:szCs w:val="24"/>
        </w:rPr>
        <w:t>ормировани</w:t>
      </w:r>
      <w:r w:rsidR="002E380C">
        <w:rPr>
          <w:rFonts w:ascii="Times New Roman" w:hAnsi="Times New Roman"/>
          <w:sz w:val="24"/>
          <w:szCs w:val="24"/>
        </w:rPr>
        <w:t>е</w:t>
      </w:r>
      <w:r w:rsidRPr="00FD5444">
        <w:rPr>
          <w:rFonts w:ascii="Times New Roman" w:hAnsi="Times New Roman"/>
          <w:sz w:val="24"/>
          <w:szCs w:val="24"/>
        </w:rPr>
        <w:t xml:space="preserve"> познавательных интересов и познавательных действий ребенка в различных видах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567755" w:rsidRPr="00FD5444" w:rsidRDefault="00567755" w:rsidP="00DA41A8">
      <w:pPr>
        <w:pStyle w:val="a6"/>
        <w:numPr>
          <w:ilvl w:val="0"/>
          <w:numId w:val="13"/>
        </w:numPr>
        <w:jc w:val="both"/>
      </w:pPr>
      <w:r>
        <w:rPr>
          <w:rFonts w:ascii="Times New Roman" w:hAnsi="Times New Roman"/>
          <w:sz w:val="24"/>
          <w:szCs w:val="24"/>
        </w:rPr>
        <w:t>В</w:t>
      </w:r>
      <w:r w:rsidRPr="00FD5444">
        <w:rPr>
          <w:rFonts w:ascii="Times New Roman" w:hAnsi="Times New Roman"/>
          <w:sz w:val="24"/>
          <w:szCs w:val="24"/>
        </w:rPr>
        <w:t>озрастн</w:t>
      </w:r>
      <w:r w:rsidR="002E380C">
        <w:rPr>
          <w:rFonts w:ascii="Times New Roman" w:hAnsi="Times New Roman"/>
          <w:sz w:val="24"/>
          <w:szCs w:val="24"/>
        </w:rPr>
        <w:t>ая</w:t>
      </w:r>
      <w:r w:rsidRPr="00FD5444">
        <w:rPr>
          <w:rFonts w:ascii="Times New Roman" w:hAnsi="Times New Roman"/>
          <w:sz w:val="24"/>
          <w:szCs w:val="24"/>
        </w:rPr>
        <w:t xml:space="preserve"> адекватност</w:t>
      </w:r>
      <w:r w:rsidR="002E380C">
        <w:rPr>
          <w:rFonts w:ascii="Times New Roman" w:hAnsi="Times New Roman"/>
          <w:sz w:val="24"/>
          <w:szCs w:val="24"/>
        </w:rPr>
        <w:t>ь</w:t>
      </w:r>
      <w:r w:rsidRPr="00FD5444">
        <w:rPr>
          <w:rFonts w:ascii="Times New Roman" w:hAnsi="Times New Roman"/>
          <w:sz w:val="24"/>
          <w:szCs w:val="24"/>
        </w:rPr>
        <w:t xml:space="preserve"> (соответстви</w:t>
      </w:r>
      <w:r w:rsidR="002E380C">
        <w:rPr>
          <w:rFonts w:ascii="Times New Roman" w:hAnsi="Times New Roman"/>
          <w:sz w:val="24"/>
          <w:szCs w:val="24"/>
        </w:rPr>
        <w:t>е</w:t>
      </w:r>
      <w:r w:rsidRPr="00FD5444">
        <w:rPr>
          <w:rFonts w:ascii="Times New Roman" w:hAnsi="Times New Roman"/>
          <w:sz w:val="24"/>
          <w:szCs w:val="24"/>
        </w:rPr>
        <w:t xml:space="preserve"> условий, требований, методов возрасту и особенностям развития)</w:t>
      </w:r>
      <w:r>
        <w:rPr>
          <w:rFonts w:ascii="Times New Roman" w:hAnsi="Times New Roman"/>
          <w:sz w:val="24"/>
          <w:szCs w:val="24"/>
        </w:rPr>
        <w:t>.</w:t>
      </w:r>
    </w:p>
    <w:p w:rsidR="00567755" w:rsidRDefault="00567755" w:rsidP="00771248">
      <w:pPr>
        <w:ind w:firstLine="709"/>
        <w:jc w:val="both"/>
      </w:pPr>
      <w:r>
        <w:t xml:space="preserve">В основе реализации </w:t>
      </w:r>
      <w:r w:rsidR="00F96BC2">
        <w:t>рабочей п</w:t>
      </w:r>
      <w:r>
        <w:t xml:space="preserve">рограммы: </w:t>
      </w:r>
    </w:p>
    <w:p w:rsidR="00567755" w:rsidRDefault="00567755" w:rsidP="00F33B66">
      <w:pPr>
        <w:numPr>
          <w:ilvl w:val="0"/>
          <w:numId w:val="1"/>
        </w:numPr>
        <w:spacing w:line="276" w:lineRule="auto"/>
        <w:ind w:left="0" w:firstLine="0"/>
        <w:jc w:val="both"/>
      </w:pPr>
      <w:r>
        <w:lastRenderedPageBreak/>
        <w:t>П</w:t>
      </w:r>
      <w:r w:rsidRPr="00F54C09">
        <w:t xml:space="preserve">ринцип </w:t>
      </w:r>
      <w:r w:rsidRPr="002E380C">
        <w:rPr>
          <w:u w:val="single"/>
        </w:rPr>
        <w:t xml:space="preserve">развивающего </w:t>
      </w:r>
      <w:r w:rsidR="00E000F8">
        <w:rPr>
          <w:u w:val="single"/>
        </w:rPr>
        <w:t>образования,</w:t>
      </w:r>
      <w:r w:rsidR="00E000F8" w:rsidRPr="00E000F8">
        <w:t xml:space="preserve"> </w:t>
      </w:r>
      <w:r w:rsidR="00E000F8">
        <w:t>целью</w:t>
      </w:r>
      <w:r w:rsidRPr="00F54C09">
        <w:t xml:space="preserve"> которого является развитие </w:t>
      </w:r>
      <w:r w:rsidR="00E000F8">
        <w:t xml:space="preserve">ребенка. </w:t>
      </w:r>
      <w:r w:rsidRPr="002E380C">
        <w:rPr>
          <w:color w:val="000000"/>
        </w:rPr>
        <w:t>Развивающий характер образо</w:t>
      </w:r>
      <w:r w:rsidR="002E380C" w:rsidRPr="002E380C">
        <w:rPr>
          <w:color w:val="000000"/>
        </w:rPr>
        <w:t>вания реализуется через деятель</w:t>
      </w:r>
      <w:r w:rsidRPr="002E380C">
        <w:rPr>
          <w:color w:val="000000"/>
        </w:rPr>
        <w:t>ность каждого ребенка в зоне его ближайшего развития</w:t>
      </w:r>
      <w:r>
        <w:t>.</w:t>
      </w:r>
    </w:p>
    <w:p w:rsidR="00567755" w:rsidRDefault="00567755" w:rsidP="002E380C">
      <w:pPr>
        <w:jc w:val="both"/>
      </w:pPr>
      <w:r>
        <w:t xml:space="preserve">2. </w:t>
      </w:r>
      <w:r w:rsidRPr="00F54C09">
        <w:t xml:space="preserve">Сочетание </w:t>
      </w:r>
      <w:r w:rsidRPr="00F54C09">
        <w:rPr>
          <w:u w:val="single"/>
        </w:rPr>
        <w:t>принципа научной обоснованности и практической применимости.</w:t>
      </w:r>
      <w:r w:rsidRPr="00F54C09">
        <w:t xml:space="preserve"> Содержание программы соответствует основным положениям возрастной психологии и дошкольной педагогики</w:t>
      </w:r>
      <w:r>
        <w:t>.</w:t>
      </w:r>
    </w:p>
    <w:p w:rsidR="00567755" w:rsidRPr="00453FD6" w:rsidRDefault="00567755" w:rsidP="005677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453FD6">
        <w:rPr>
          <w:rFonts w:ascii="Times New Roman" w:hAnsi="Times New Roman" w:cs="Times New Roman"/>
          <w:sz w:val="24"/>
          <w:szCs w:val="24"/>
          <w:u w:val="single"/>
        </w:rPr>
        <w:t>ринцип интеграции</w:t>
      </w:r>
      <w:r w:rsidRPr="00453FD6">
        <w:rPr>
          <w:rFonts w:ascii="Times New Roman" w:hAnsi="Times New Roman" w:cs="Times New Roman"/>
          <w:sz w:val="24"/>
          <w:szCs w:val="24"/>
        </w:rPr>
        <w:t xml:space="preserve"> образовательных областей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7755" w:rsidRPr="0028726F" w:rsidRDefault="00567755" w:rsidP="005677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- </w:t>
      </w:r>
      <w:r w:rsidRPr="0028726F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567755" w:rsidRPr="0028726F" w:rsidRDefault="00567755" w:rsidP="005677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726F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567755" w:rsidRPr="0028726F" w:rsidRDefault="00567755" w:rsidP="005677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726F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567755" w:rsidRPr="0028726F" w:rsidRDefault="00567755" w:rsidP="005677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726F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567755" w:rsidRPr="0028726F" w:rsidRDefault="00567755" w:rsidP="005677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726F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567755" w:rsidRDefault="00567755" w:rsidP="002E380C">
      <w:pPr>
        <w:jc w:val="both"/>
      </w:pPr>
      <w:r>
        <w:t xml:space="preserve">4. </w:t>
      </w:r>
      <w:r>
        <w:rPr>
          <w:u w:val="single"/>
        </w:rPr>
        <w:t>К</w:t>
      </w:r>
      <w:r w:rsidRPr="00F54C09">
        <w:rPr>
          <w:u w:val="single"/>
        </w:rPr>
        <w:t>омплексно-тематический принцип</w:t>
      </w:r>
      <w:r w:rsidRPr="00F54C09">
        <w:t xml:space="preserve"> построения образовательного процесса</w:t>
      </w:r>
      <w:r>
        <w:t>.</w:t>
      </w:r>
    </w:p>
    <w:p w:rsidR="002E380C" w:rsidRDefault="002E380C" w:rsidP="00A62DC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2DCE" w:rsidRDefault="00D95047" w:rsidP="00A62DCE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1.1.3</w:t>
      </w:r>
      <w:r w:rsidR="003207F3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AB0D0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Значимые для разработки и реализации Программы характеристики</w:t>
      </w:r>
    </w:p>
    <w:p w:rsidR="000C18C3" w:rsidRDefault="000C18C3" w:rsidP="00A62DC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C18C3" w:rsidRDefault="000C18C3" w:rsidP="00A62DC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Формат услуг</w:t>
      </w:r>
    </w:p>
    <w:p w:rsidR="00800BC0" w:rsidRDefault="005F0556" w:rsidP="00800B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C18C3">
        <w:rPr>
          <w:rFonts w:ascii="Times New Roman" w:hAnsi="Times New Roman"/>
          <w:sz w:val="24"/>
          <w:szCs w:val="24"/>
        </w:rPr>
        <w:t>ладшая группа «Звездочки</w:t>
      </w:r>
      <w:r w:rsidR="00800BC0">
        <w:rPr>
          <w:rFonts w:ascii="Times New Roman" w:hAnsi="Times New Roman"/>
          <w:sz w:val="24"/>
          <w:szCs w:val="24"/>
        </w:rPr>
        <w:t>», от</w:t>
      </w:r>
      <w:r>
        <w:rPr>
          <w:rFonts w:ascii="Times New Roman" w:hAnsi="Times New Roman"/>
          <w:sz w:val="24"/>
          <w:szCs w:val="24"/>
        </w:rPr>
        <w:t xml:space="preserve"> 3</w:t>
      </w:r>
      <w:r w:rsidR="00800B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="00800BC0">
        <w:rPr>
          <w:rFonts w:ascii="Times New Roman" w:hAnsi="Times New Roman"/>
          <w:sz w:val="24"/>
          <w:szCs w:val="24"/>
        </w:rPr>
        <w:t xml:space="preserve"> лет, направленность – общеразвивающая. Обеспечивает присмотр и уход, реализацию основной образовательной программы муниципального бюджетного дошкольного образовательного учреждения детский сад №8 «Улыбка».</w:t>
      </w:r>
    </w:p>
    <w:p w:rsidR="00800BC0" w:rsidRPr="000C18C3" w:rsidRDefault="00800BC0" w:rsidP="00800B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BC0" w:rsidRDefault="00800BC0" w:rsidP="00800B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работы группы</w:t>
      </w:r>
    </w:p>
    <w:p w:rsidR="00A62DCE" w:rsidRDefault="00800BC0" w:rsidP="00800BC0">
      <w:pPr>
        <w:ind w:firstLine="709"/>
        <w:jc w:val="both"/>
      </w:pPr>
      <w:r w:rsidRPr="00800BC0">
        <w:t>Группа работает в условиях полного дня – 12 часового пребывания, функционирует в режиме 5-дневной рабочей недели.</w:t>
      </w:r>
    </w:p>
    <w:p w:rsidR="00800BC0" w:rsidRDefault="00800BC0" w:rsidP="00800BC0">
      <w:pPr>
        <w:ind w:firstLine="709"/>
        <w:jc w:val="both"/>
      </w:pPr>
    </w:p>
    <w:p w:rsidR="00800BC0" w:rsidRDefault="00800BC0" w:rsidP="00800BC0">
      <w:pPr>
        <w:jc w:val="both"/>
        <w:rPr>
          <w:b/>
        </w:rPr>
      </w:pPr>
      <w:r>
        <w:rPr>
          <w:b/>
        </w:rPr>
        <w:t>Сведения о педагогах, работающих с детьми</w:t>
      </w:r>
    </w:p>
    <w:p w:rsidR="00800BC0" w:rsidRDefault="00800BC0" w:rsidP="00800BC0">
      <w:pPr>
        <w:jc w:val="both"/>
      </w:pPr>
    </w:p>
    <w:p w:rsidR="00800BC0" w:rsidRPr="00344671" w:rsidRDefault="00344671" w:rsidP="00344671">
      <w:pPr>
        <w:jc w:val="both"/>
        <w:rPr>
          <w:b/>
        </w:rPr>
      </w:pPr>
      <w:r w:rsidRPr="00344671">
        <w:rPr>
          <w:b/>
        </w:rPr>
        <w:t>Б</w:t>
      </w:r>
      <w:r w:rsidR="005F0556">
        <w:rPr>
          <w:b/>
        </w:rPr>
        <w:t>урмакМаринаНиколае</w:t>
      </w:r>
      <w:r w:rsidRPr="00344671">
        <w:rPr>
          <w:b/>
        </w:rPr>
        <w:t>вна</w:t>
      </w:r>
    </w:p>
    <w:p w:rsidR="00800BC0" w:rsidRDefault="00344671" w:rsidP="00344671">
      <w:pPr>
        <w:jc w:val="both"/>
      </w:pPr>
      <w:r>
        <w:t>воспитатель</w:t>
      </w:r>
    </w:p>
    <w:p w:rsidR="0086014A" w:rsidRDefault="0086014A" w:rsidP="0086014A">
      <w:pPr>
        <w:jc w:val="both"/>
      </w:pPr>
      <w:r>
        <w:t>Педагогический стаж:</w:t>
      </w:r>
      <w:r w:rsidR="00F50039">
        <w:t>2 года</w:t>
      </w:r>
    </w:p>
    <w:p w:rsidR="0086014A" w:rsidRDefault="0086014A" w:rsidP="0086014A">
      <w:pPr>
        <w:jc w:val="both"/>
      </w:pPr>
      <w:r>
        <w:t>Уровень образования: высшее</w:t>
      </w:r>
    </w:p>
    <w:p w:rsidR="00800BC0" w:rsidRDefault="0086014A" w:rsidP="00344671">
      <w:pPr>
        <w:jc w:val="both"/>
      </w:pPr>
      <w:r>
        <w:t xml:space="preserve">Направление подготовки и/или специальности: </w:t>
      </w:r>
      <w:r w:rsidR="00F50039">
        <w:t>педагогическое образование/бакалавр</w:t>
      </w:r>
    </w:p>
    <w:p w:rsidR="00F50039" w:rsidRDefault="00F50039" w:rsidP="00344671">
      <w:pPr>
        <w:jc w:val="both"/>
        <w:rPr>
          <w:b/>
        </w:rPr>
      </w:pPr>
    </w:p>
    <w:p w:rsidR="00F50039" w:rsidRDefault="00F50039" w:rsidP="00344671">
      <w:pPr>
        <w:jc w:val="both"/>
        <w:rPr>
          <w:b/>
        </w:rPr>
      </w:pPr>
    </w:p>
    <w:p w:rsidR="00800BC0" w:rsidRPr="00344671" w:rsidRDefault="00344671" w:rsidP="00344671">
      <w:pPr>
        <w:jc w:val="both"/>
        <w:rPr>
          <w:b/>
        </w:rPr>
      </w:pPr>
      <w:r w:rsidRPr="00344671">
        <w:rPr>
          <w:b/>
        </w:rPr>
        <w:t>Тютяева Оксана Александровна</w:t>
      </w:r>
    </w:p>
    <w:p w:rsidR="00800BC0" w:rsidRDefault="00344671" w:rsidP="00344671">
      <w:pPr>
        <w:jc w:val="both"/>
      </w:pPr>
      <w:r>
        <w:t>воспитатель</w:t>
      </w:r>
    </w:p>
    <w:p w:rsidR="00800BC0" w:rsidRDefault="00344671" w:rsidP="00344671">
      <w:pPr>
        <w:jc w:val="both"/>
      </w:pPr>
      <w:r>
        <w:t xml:space="preserve">первая категория с </w:t>
      </w:r>
      <w:r w:rsidR="007F0C5D">
        <w:t>25</w:t>
      </w:r>
      <w:r>
        <w:t>.0</w:t>
      </w:r>
      <w:r w:rsidR="007F0C5D">
        <w:t>4</w:t>
      </w:r>
      <w:r>
        <w:t>.201</w:t>
      </w:r>
      <w:r w:rsidR="007F0C5D">
        <w:t>8</w:t>
      </w:r>
      <w:r>
        <w:t xml:space="preserve"> по </w:t>
      </w:r>
      <w:r w:rsidR="007F0C5D">
        <w:t>25</w:t>
      </w:r>
      <w:r>
        <w:t>.0</w:t>
      </w:r>
      <w:r w:rsidR="007F0C5D">
        <w:t>4</w:t>
      </w:r>
      <w:r>
        <w:t>.20</w:t>
      </w:r>
      <w:r w:rsidR="007F0C5D">
        <w:t>23</w:t>
      </w:r>
      <w:r>
        <w:t>. Приказ №</w:t>
      </w:r>
      <w:r w:rsidR="007F0C5D">
        <w:t>1053</w:t>
      </w:r>
      <w:r>
        <w:t xml:space="preserve"> от 2</w:t>
      </w:r>
      <w:r w:rsidR="007F0C5D">
        <w:t>5</w:t>
      </w:r>
      <w:r>
        <w:t>.0</w:t>
      </w:r>
      <w:r w:rsidR="007F0C5D">
        <w:t>4</w:t>
      </w:r>
      <w:r>
        <w:t>.201</w:t>
      </w:r>
      <w:r w:rsidR="007F0C5D">
        <w:t>8</w:t>
      </w:r>
      <w:r>
        <w:t xml:space="preserve"> Издал Министерство образования Нижегородской области С.В.</w:t>
      </w:r>
      <w:r w:rsidR="007F0C5D">
        <w:t>Злобин</w:t>
      </w:r>
    </w:p>
    <w:p w:rsidR="00344671" w:rsidRDefault="00344671" w:rsidP="00344671">
      <w:pPr>
        <w:jc w:val="both"/>
      </w:pPr>
      <w:r>
        <w:t>Педагогический стаж: 1</w:t>
      </w:r>
      <w:r w:rsidR="007F0C5D">
        <w:t>4</w:t>
      </w:r>
      <w:r>
        <w:t xml:space="preserve"> лет</w:t>
      </w:r>
    </w:p>
    <w:p w:rsidR="00344671" w:rsidRDefault="00344671" w:rsidP="00344671">
      <w:pPr>
        <w:jc w:val="both"/>
      </w:pPr>
      <w:r>
        <w:t>Уровень образования: высшее</w:t>
      </w:r>
    </w:p>
    <w:p w:rsidR="00344671" w:rsidRDefault="00344671" w:rsidP="00344671">
      <w:pPr>
        <w:jc w:val="both"/>
      </w:pPr>
      <w:r>
        <w:t>Направление подготовки и/или специальности: психология</w:t>
      </w:r>
    </w:p>
    <w:p w:rsidR="00344671" w:rsidRDefault="00344671" w:rsidP="00344671">
      <w:pPr>
        <w:jc w:val="both"/>
      </w:pPr>
      <w:r>
        <w:t>Повышение квалификации: АНО «Санкт-Петербургский центр дополнительного профессионального образования» «Инновационные подходы к организации социально-личностного развития детей дошкольного возраста в соответствии с ФГОС» (06.04.-15.04.2015г, 72 ч) ПУ «Первое сентября» «Художественное конструирование как развивающий вид образовательной деятельности дошкольника» (01.10.-30.04.2015г, 72 ч)</w:t>
      </w:r>
    </w:p>
    <w:p w:rsidR="00800BC0" w:rsidRPr="00800BC0" w:rsidRDefault="00800BC0" w:rsidP="00344671">
      <w:pPr>
        <w:jc w:val="both"/>
      </w:pPr>
    </w:p>
    <w:p w:rsidR="00D04887" w:rsidRDefault="00D04887" w:rsidP="00344671">
      <w:pPr>
        <w:ind w:firstLine="284"/>
        <w:rPr>
          <w:b/>
        </w:rPr>
      </w:pPr>
    </w:p>
    <w:p w:rsidR="00D04887" w:rsidRDefault="00D04887" w:rsidP="00344671">
      <w:pPr>
        <w:ind w:firstLine="284"/>
        <w:rPr>
          <w:b/>
        </w:rPr>
      </w:pPr>
    </w:p>
    <w:p w:rsidR="00800BC0" w:rsidRDefault="00800BC0" w:rsidP="00800BC0">
      <w:pPr>
        <w:pStyle w:val="a3"/>
        <w:jc w:val="both"/>
        <w:rPr>
          <w:b/>
        </w:rPr>
      </w:pPr>
      <w:r w:rsidRPr="00800BC0">
        <w:rPr>
          <w:rFonts w:ascii="Times New Roman" w:hAnsi="Times New Roman" w:cs="Times New Roman"/>
          <w:b/>
          <w:sz w:val="24"/>
          <w:szCs w:val="24"/>
        </w:rPr>
        <w:lastRenderedPageBreak/>
        <w:t>Списочный состав воспитанников группы</w:t>
      </w:r>
    </w:p>
    <w:p w:rsidR="00800BC0" w:rsidRPr="00C9484D" w:rsidRDefault="00800BC0" w:rsidP="00800BC0">
      <w:pPr>
        <w:jc w:val="both"/>
        <w:rPr>
          <w:color w:val="000000"/>
        </w:rPr>
      </w:pPr>
    </w:p>
    <w:tbl>
      <w:tblPr>
        <w:tblStyle w:val="a5"/>
        <w:tblW w:w="0" w:type="auto"/>
        <w:jc w:val="center"/>
        <w:tblLook w:val="04A0"/>
      </w:tblPr>
      <w:tblGrid>
        <w:gridCol w:w="959"/>
        <w:gridCol w:w="5421"/>
        <w:gridCol w:w="3084"/>
      </w:tblGrid>
      <w:tr w:rsidR="00800BC0" w:rsidRPr="002C3698" w:rsidTr="00344671">
        <w:trPr>
          <w:trHeight w:val="585"/>
          <w:jc w:val="center"/>
        </w:trPr>
        <w:tc>
          <w:tcPr>
            <w:tcW w:w="959" w:type="dxa"/>
            <w:vAlign w:val="center"/>
          </w:tcPr>
          <w:p w:rsidR="00800BC0" w:rsidRPr="008656BA" w:rsidRDefault="00800BC0" w:rsidP="00344671">
            <w:pPr>
              <w:jc w:val="center"/>
              <w:rPr>
                <w:b/>
              </w:rPr>
            </w:pPr>
            <w:r w:rsidRPr="008656BA">
              <w:rPr>
                <w:b/>
              </w:rPr>
              <w:br w:type="page"/>
              <w:t>№ п/п</w:t>
            </w:r>
          </w:p>
        </w:tc>
        <w:tc>
          <w:tcPr>
            <w:tcW w:w="5421" w:type="dxa"/>
            <w:vAlign w:val="center"/>
          </w:tcPr>
          <w:p w:rsidR="00800BC0" w:rsidRPr="008656BA" w:rsidRDefault="00800BC0" w:rsidP="00344671">
            <w:pPr>
              <w:jc w:val="center"/>
              <w:rPr>
                <w:b/>
              </w:rPr>
            </w:pPr>
            <w:r w:rsidRPr="008656BA">
              <w:rPr>
                <w:b/>
              </w:rPr>
              <w:t>ФИО ребенка</w:t>
            </w:r>
          </w:p>
        </w:tc>
        <w:tc>
          <w:tcPr>
            <w:tcW w:w="3084" w:type="dxa"/>
            <w:vAlign w:val="center"/>
          </w:tcPr>
          <w:p w:rsidR="00800BC0" w:rsidRPr="008656BA" w:rsidRDefault="00800BC0" w:rsidP="00344671">
            <w:pPr>
              <w:jc w:val="center"/>
              <w:rPr>
                <w:b/>
              </w:rPr>
            </w:pPr>
            <w:r w:rsidRPr="008656BA">
              <w:rPr>
                <w:b/>
              </w:rPr>
              <w:t>Дата рождения</w:t>
            </w:r>
          </w:p>
        </w:tc>
      </w:tr>
      <w:tr w:rsidR="00800BC0" w:rsidRPr="002C3698" w:rsidTr="00344671">
        <w:trPr>
          <w:trHeight w:val="510"/>
          <w:jc w:val="center"/>
        </w:trPr>
        <w:tc>
          <w:tcPr>
            <w:tcW w:w="959" w:type="dxa"/>
          </w:tcPr>
          <w:p w:rsidR="00800BC0" w:rsidRPr="008656BA" w:rsidRDefault="00800BC0" w:rsidP="00344671">
            <w:pPr>
              <w:spacing w:line="360" w:lineRule="auto"/>
              <w:jc w:val="center"/>
            </w:pPr>
            <w:r w:rsidRPr="008656BA">
              <w:t>1</w:t>
            </w:r>
          </w:p>
        </w:tc>
        <w:tc>
          <w:tcPr>
            <w:tcW w:w="5421" w:type="dxa"/>
          </w:tcPr>
          <w:p w:rsidR="00800BC0" w:rsidRPr="008656BA" w:rsidRDefault="00800BC0" w:rsidP="00344671">
            <w:pPr>
              <w:spacing w:line="360" w:lineRule="auto"/>
            </w:pPr>
          </w:p>
        </w:tc>
        <w:tc>
          <w:tcPr>
            <w:tcW w:w="3084" w:type="dxa"/>
          </w:tcPr>
          <w:p w:rsidR="00800BC0" w:rsidRPr="008656BA" w:rsidRDefault="00800BC0" w:rsidP="00344671">
            <w:pPr>
              <w:spacing w:line="360" w:lineRule="auto"/>
              <w:jc w:val="center"/>
            </w:pPr>
          </w:p>
        </w:tc>
      </w:tr>
      <w:tr w:rsidR="00800BC0" w:rsidRPr="002C3698" w:rsidTr="00344671">
        <w:trPr>
          <w:trHeight w:val="510"/>
          <w:jc w:val="center"/>
        </w:trPr>
        <w:tc>
          <w:tcPr>
            <w:tcW w:w="959" w:type="dxa"/>
          </w:tcPr>
          <w:p w:rsidR="00800BC0" w:rsidRPr="008656BA" w:rsidRDefault="00800BC0" w:rsidP="00344671">
            <w:pPr>
              <w:spacing w:line="360" w:lineRule="auto"/>
              <w:jc w:val="center"/>
            </w:pPr>
            <w:r w:rsidRPr="008656BA">
              <w:t>2</w:t>
            </w:r>
          </w:p>
        </w:tc>
        <w:tc>
          <w:tcPr>
            <w:tcW w:w="5421" w:type="dxa"/>
          </w:tcPr>
          <w:p w:rsidR="00800BC0" w:rsidRPr="008656BA" w:rsidRDefault="00800BC0" w:rsidP="00344671">
            <w:pPr>
              <w:spacing w:line="360" w:lineRule="auto"/>
            </w:pPr>
          </w:p>
        </w:tc>
        <w:tc>
          <w:tcPr>
            <w:tcW w:w="3084" w:type="dxa"/>
          </w:tcPr>
          <w:p w:rsidR="00800BC0" w:rsidRPr="008656BA" w:rsidRDefault="00800BC0" w:rsidP="00344671">
            <w:pPr>
              <w:spacing w:line="360" w:lineRule="auto"/>
              <w:jc w:val="center"/>
            </w:pPr>
          </w:p>
        </w:tc>
      </w:tr>
      <w:tr w:rsidR="00800BC0" w:rsidRPr="002C3698" w:rsidTr="00344671">
        <w:trPr>
          <w:trHeight w:val="510"/>
          <w:jc w:val="center"/>
        </w:trPr>
        <w:tc>
          <w:tcPr>
            <w:tcW w:w="959" w:type="dxa"/>
          </w:tcPr>
          <w:p w:rsidR="00800BC0" w:rsidRPr="008656BA" w:rsidRDefault="00800BC0" w:rsidP="00344671">
            <w:pPr>
              <w:spacing w:line="360" w:lineRule="auto"/>
              <w:jc w:val="center"/>
            </w:pPr>
            <w:r w:rsidRPr="008656BA">
              <w:t>3</w:t>
            </w:r>
          </w:p>
        </w:tc>
        <w:tc>
          <w:tcPr>
            <w:tcW w:w="5421" w:type="dxa"/>
          </w:tcPr>
          <w:p w:rsidR="00800BC0" w:rsidRPr="008656BA" w:rsidRDefault="00800BC0" w:rsidP="00344671">
            <w:pPr>
              <w:spacing w:line="360" w:lineRule="auto"/>
            </w:pPr>
          </w:p>
        </w:tc>
        <w:tc>
          <w:tcPr>
            <w:tcW w:w="3084" w:type="dxa"/>
          </w:tcPr>
          <w:p w:rsidR="00800BC0" w:rsidRPr="008656BA" w:rsidRDefault="00800BC0" w:rsidP="00344671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4</w:t>
            </w:r>
          </w:p>
        </w:tc>
        <w:tc>
          <w:tcPr>
            <w:tcW w:w="5421" w:type="dxa"/>
          </w:tcPr>
          <w:p w:rsidR="005C6330" w:rsidRPr="008656BA" w:rsidRDefault="005C6330" w:rsidP="00F6520E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F6520E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5</w:t>
            </w:r>
          </w:p>
        </w:tc>
        <w:tc>
          <w:tcPr>
            <w:tcW w:w="5421" w:type="dxa"/>
          </w:tcPr>
          <w:p w:rsidR="005C6330" w:rsidRPr="008656BA" w:rsidRDefault="005C6330" w:rsidP="00F6520E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F6520E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6</w:t>
            </w:r>
          </w:p>
        </w:tc>
        <w:tc>
          <w:tcPr>
            <w:tcW w:w="5421" w:type="dxa"/>
          </w:tcPr>
          <w:p w:rsidR="005C6330" w:rsidRPr="008656BA" w:rsidRDefault="005C6330" w:rsidP="00F6520E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F6520E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7</w:t>
            </w:r>
          </w:p>
        </w:tc>
        <w:tc>
          <w:tcPr>
            <w:tcW w:w="5421" w:type="dxa"/>
          </w:tcPr>
          <w:p w:rsidR="005C6330" w:rsidRPr="008656BA" w:rsidRDefault="005C6330" w:rsidP="00F6520E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F6520E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8</w:t>
            </w:r>
          </w:p>
        </w:tc>
        <w:tc>
          <w:tcPr>
            <w:tcW w:w="5421" w:type="dxa"/>
          </w:tcPr>
          <w:p w:rsidR="005C6330" w:rsidRPr="008656BA" w:rsidRDefault="005C6330" w:rsidP="00F6520E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F6520E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9</w:t>
            </w:r>
          </w:p>
        </w:tc>
        <w:tc>
          <w:tcPr>
            <w:tcW w:w="5421" w:type="dxa"/>
          </w:tcPr>
          <w:p w:rsidR="005C6330" w:rsidRPr="008656BA" w:rsidRDefault="005C6330" w:rsidP="00F6520E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F6520E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10</w:t>
            </w:r>
          </w:p>
        </w:tc>
        <w:tc>
          <w:tcPr>
            <w:tcW w:w="5421" w:type="dxa"/>
          </w:tcPr>
          <w:p w:rsidR="005C6330" w:rsidRPr="008656BA" w:rsidRDefault="005C6330" w:rsidP="00F6520E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F6520E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11</w:t>
            </w:r>
          </w:p>
        </w:tc>
        <w:tc>
          <w:tcPr>
            <w:tcW w:w="5421" w:type="dxa"/>
          </w:tcPr>
          <w:p w:rsidR="005C6330" w:rsidRPr="008656BA" w:rsidRDefault="005C6330" w:rsidP="005B3F4A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5B3F4A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12</w:t>
            </w:r>
          </w:p>
        </w:tc>
        <w:tc>
          <w:tcPr>
            <w:tcW w:w="5421" w:type="dxa"/>
          </w:tcPr>
          <w:p w:rsidR="005C6330" w:rsidRPr="008656BA" w:rsidRDefault="005C6330" w:rsidP="005B3F4A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5B3F4A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13</w:t>
            </w:r>
          </w:p>
        </w:tc>
        <w:tc>
          <w:tcPr>
            <w:tcW w:w="5421" w:type="dxa"/>
          </w:tcPr>
          <w:p w:rsidR="005C6330" w:rsidRPr="008656BA" w:rsidRDefault="005C6330" w:rsidP="005B3F4A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5B3F4A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14</w:t>
            </w:r>
          </w:p>
        </w:tc>
        <w:tc>
          <w:tcPr>
            <w:tcW w:w="5421" w:type="dxa"/>
          </w:tcPr>
          <w:p w:rsidR="005C6330" w:rsidRPr="008656BA" w:rsidRDefault="005C6330" w:rsidP="005B3F4A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5B3F4A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15</w:t>
            </w:r>
          </w:p>
        </w:tc>
        <w:tc>
          <w:tcPr>
            <w:tcW w:w="5421" w:type="dxa"/>
          </w:tcPr>
          <w:p w:rsidR="005C6330" w:rsidRPr="008656BA" w:rsidRDefault="005C6330" w:rsidP="005B3F4A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5B3F4A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16</w:t>
            </w:r>
          </w:p>
        </w:tc>
        <w:tc>
          <w:tcPr>
            <w:tcW w:w="5421" w:type="dxa"/>
          </w:tcPr>
          <w:p w:rsidR="005C6330" w:rsidRPr="008656BA" w:rsidRDefault="005C6330" w:rsidP="005B3F4A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5B3F4A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17</w:t>
            </w:r>
          </w:p>
        </w:tc>
        <w:tc>
          <w:tcPr>
            <w:tcW w:w="5421" w:type="dxa"/>
          </w:tcPr>
          <w:p w:rsidR="005C6330" w:rsidRPr="008656BA" w:rsidRDefault="005C6330" w:rsidP="005B3F4A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5B3F4A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18</w:t>
            </w:r>
          </w:p>
        </w:tc>
        <w:tc>
          <w:tcPr>
            <w:tcW w:w="5421" w:type="dxa"/>
          </w:tcPr>
          <w:p w:rsidR="005C6330" w:rsidRPr="008656BA" w:rsidRDefault="005C6330" w:rsidP="005B3F4A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5B3F4A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19</w:t>
            </w:r>
          </w:p>
        </w:tc>
        <w:tc>
          <w:tcPr>
            <w:tcW w:w="5421" w:type="dxa"/>
          </w:tcPr>
          <w:p w:rsidR="005C6330" w:rsidRPr="008656BA" w:rsidRDefault="005C6330" w:rsidP="005B3F4A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5B3F4A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20</w:t>
            </w:r>
          </w:p>
        </w:tc>
        <w:tc>
          <w:tcPr>
            <w:tcW w:w="5421" w:type="dxa"/>
          </w:tcPr>
          <w:p w:rsidR="005C6330" w:rsidRPr="008656BA" w:rsidRDefault="005C6330" w:rsidP="005B3F4A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5B3F4A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21</w:t>
            </w:r>
          </w:p>
        </w:tc>
        <w:tc>
          <w:tcPr>
            <w:tcW w:w="5421" w:type="dxa"/>
          </w:tcPr>
          <w:p w:rsidR="005C6330" w:rsidRPr="008656BA" w:rsidRDefault="005C6330" w:rsidP="005B3F4A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5B3F4A">
            <w:pPr>
              <w:spacing w:line="360" w:lineRule="auto"/>
              <w:jc w:val="center"/>
            </w:pPr>
          </w:p>
        </w:tc>
      </w:tr>
      <w:tr w:rsidR="005C6330" w:rsidRPr="002C3698" w:rsidTr="00344671">
        <w:trPr>
          <w:trHeight w:val="510"/>
          <w:jc w:val="center"/>
        </w:trPr>
        <w:tc>
          <w:tcPr>
            <w:tcW w:w="959" w:type="dxa"/>
          </w:tcPr>
          <w:p w:rsidR="005C6330" w:rsidRPr="008656BA" w:rsidRDefault="005C6330" w:rsidP="00344671">
            <w:pPr>
              <w:spacing w:line="360" w:lineRule="auto"/>
              <w:jc w:val="center"/>
            </w:pPr>
            <w:r w:rsidRPr="008656BA">
              <w:t>22</w:t>
            </w:r>
          </w:p>
        </w:tc>
        <w:tc>
          <w:tcPr>
            <w:tcW w:w="5421" w:type="dxa"/>
          </w:tcPr>
          <w:p w:rsidR="005C6330" w:rsidRPr="008656BA" w:rsidRDefault="005C6330" w:rsidP="005B3F4A">
            <w:pPr>
              <w:spacing w:line="360" w:lineRule="auto"/>
            </w:pPr>
          </w:p>
        </w:tc>
        <w:tc>
          <w:tcPr>
            <w:tcW w:w="3084" w:type="dxa"/>
          </w:tcPr>
          <w:p w:rsidR="005C6330" w:rsidRPr="008656BA" w:rsidRDefault="005C6330" w:rsidP="005B3F4A">
            <w:pPr>
              <w:spacing w:line="360" w:lineRule="auto"/>
              <w:jc w:val="center"/>
            </w:pPr>
          </w:p>
        </w:tc>
      </w:tr>
      <w:tr w:rsidR="003B2E83" w:rsidRPr="002C3698" w:rsidTr="00344671">
        <w:trPr>
          <w:trHeight w:val="510"/>
          <w:jc w:val="center"/>
        </w:trPr>
        <w:tc>
          <w:tcPr>
            <w:tcW w:w="959" w:type="dxa"/>
          </w:tcPr>
          <w:p w:rsidR="003B2E83" w:rsidRPr="003B2E83" w:rsidRDefault="003B2E83" w:rsidP="0034467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421" w:type="dxa"/>
          </w:tcPr>
          <w:p w:rsidR="003B2E83" w:rsidRPr="008656BA" w:rsidRDefault="003B2E83" w:rsidP="005B3F4A">
            <w:pPr>
              <w:spacing w:line="360" w:lineRule="auto"/>
            </w:pPr>
          </w:p>
        </w:tc>
        <w:tc>
          <w:tcPr>
            <w:tcW w:w="3084" w:type="dxa"/>
          </w:tcPr>
          <w:p w:rsidR="003B2E83" w:rsidRPr="008656BA" w:rsidRDefault="003B2E83" w:rsidP="005B3F4A">
            <w:pPr>
              <w:spacing w:line="360" w:lineRule="auto"/>
              <w:jc w:val="center"/>
            </w:pPr>
          </w:p>
        </w:tc>
      </w:tr>
    </w:tbl>
    <w:p w:rsidR="00800BC0" w:rsidRDefault="00800BC0" w:rsidP="00A62DCE">
      <w:pPr>
        <w:ind w:firstLine="284"/>
        <w:jc w:val="center"/>
        <w:rPr>
          <w:b/>
          <w:lang w:val="en-US"/>
        </w:rPr>
      </w:pPr>
    </w:p>
    <w:p w:rsidR="005C6330" w:rsidRDefault="005C6330" w:rsidP="00A62DCE">
      <w:pPr>
        <w:ind w:firstLine="284"/>
        <w:jc w:val="center"/>
        <w:rPr>
          <w:b/>
          <w:lang w:val="en-US"/>
        </w:rPr>
      </w:pPr>
    </w:p>
    <w:p w:rsidR="005C6330" w:rsidRDefault="005C6330" w:rsidP="00A62DCE">
      <w:pPr>
        <w:ind w:firstLine="284"/>
        <w:jc w:val="center"/>
        <w:rPr>
          <w:b/>
          <w:lang w:val="en-US"/>
        </w:rPr>
      </w:pPr>
    </w:p>
    <w:p w:rsidR="005C6330" w:rsidRDefault="005C6330" w:rsidP="00A62DCE">
      <w:pPr>
        <w:ind w:firstLine="284"/>
        <w:jc w:val="center"/>
        <w:rPr>
          <w:b/>
          <w:lang w:val="en-US"/>
        </w:rPr>
      </w:pPr>
    </w:p>
    <w:p w:rsidR="005C6330" w:rsidRPr="005C6330" w:rsidRDefault="005C6330" w:rsidP="00A62DCE">
      <w:pPr>
        <w:ind w:firstLine="284"/>
        <w:jc w:val="center"/>
        <w:rPr>
          <w:b/>
          <w:lang w:val="en-US"/>
        </w:rPr>
      </w:pPr>
    </w:p>
    <w:p w:rsidR="00EF31BD" w:rsidRDefault="00EF31BD" w:rsidP="00A62DCE">
      <w:pPr>
        <w:ind w:firstLine="284"/>
        <w:jc w:val="center"/>
        <w:rPr>
          <w:b/>
          <w:lang w:val="en-US"/>
        </w:rPr>
      </w:pPr>
    </w:p>
    <w:p w:rsidR="00DB5089" w:rsidRDefault="00DB5089" w:rsidP="00DB5089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Индивидуальные особенности воспитанников</w:t>
      </w:r>
    </w:p>
    <w:p w:rsidR="00DB5089" w:rsidRPr="00C9484D" w:rsidRDefault="00DB5089" w:rsidP="00DB5089">
      <w:pPr>
        <w:pStyle w:val="a3"/>
        <w:jc w:val="both"/>
        <w:rPr>
          <w:color w:val="000000"/>
        </w:rPr>
      </w:pPr>
    </w:p>
    <w:p w:rsidR="00DB5089" w:rsidRPr="002D54C5" w:rsidRDefault="00DB5089" w:rsidP="00DB5089">
      <w:pPr>
        <w:jc w:val="center"/>
        <w:rPr>
          <w:b/>
        </w:rPr>
      </w:pPr>
      <w:r w:rsidRPr="002D54C5">
        <w:rPr>
          <w:b/>
        </w:rPr>
        <w:t>Лист здоровья группа №1 «Звездочки»</w:t>
      </w:r>
    </w:p>
    <w:p w:rsidR="00DB5089" w:rsidRPr="00121534" w:rsidRDefault="00DB5089" w:rsidP="00DB5089">
      <w:pPr>
        <w:jc w:val="center"/>
        <w:rPr>
          <w:b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09"/>
        <w:gridCol w:w="2382"/>
        <w:gridCol w:w="1417"/>
        <w:gridCol w:w="1415"/>
        <w:gridCol w:w="3575"/>
      </w:tblGrid>
      <w:tr w:rsidR="00DB5089" w:rsidTr="007823D7">
        <w:tc>
          <w:tcPr>
            <w:tcW w:w="709" w:type="dxa"/>
            <w:vAlign w:val="center"/>
          </w:tcPr>
          <w:p w:rsidR="00DB5089" w:rsidRPr="00344676" w:rsidRDefault="00DB5089" w:rsidP="007823D7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</w:rPr>
              <w:t>№ п/п</w:t>
            </w:r>
          </w:p>
        </w:tc>
        <w:tc>
          <w:tcPr>
            <w:tcW w:w="2382" w:type="dxa"/>
            <w:vAlign w:val="center"/>
          </w:tcPr>
          <w:p w:rsidR="00DB5089" w:rsidRPr="00344676" w:rsidRDefault="00DB5089" w:rsidP="007823D7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</w:rPr>
              <w:t>Ф.И. РЕБЁНКА</w:t>
            </w:r>
          </w:p>
        </w:tc>
        <w:tc>
          <w:tcPr>
            <w:tcW w:w="1417" w:type="dxa"/>
            <w:vAlign w:val="center"/>
          </w:tcPr>
          <w:p w:rsidR="00DB5089" w:rsidRPr="00344676" w:rsidRDefault="00DB5089" w:rsidP="007823D7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</w:rPr>
              <w:t>Дата рождения</w:t>
            </w:r>
          </w:p>
        </w:tc>
        <w:tc>
          <w:tcPr>
            <w:tcW w:w="1415" w:type="dxa"/>
            <w:vAlign w:val="center"/>
          </w:tcPr>
          <w:p w:rsidR="00DB5089" w:rsidRPr="00344676" w:rsidRDefault="00DB5089" w:rsidP="007823D7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  <w:sz w:val="22"/>
                <w:szCs w:val="22"/>
              </w:rPr>
              <w:t>ГРУППА</w:t>
            </w:r>
          </w:p>
          <w:p w:rsidR="00DB5089" w:rsidRPr="00344676" w:rsidRDefault="00DB5089" w:rsidP="007823D7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  <w:sz w:val="22"/>
                <w:szCs w:val="22"/>
              </w:rPr>
              <w:t>ЗДОРОВЬЯ</w:t>
            </w:r>
          </w:p>
        </w:tc>
        <w:tc>
          <w:tcPr>
            <w:tcW w:w="3575" w:type="dxa"/>
            <w:vAlign w:val="center"/>
          </w:tcPr>
          <w:p w:rsidR="00DB5089" w:rsidRPr="00344676" w:rsidRDefault="00DB5089" w:rsidP="007823D7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</w:rPr>
              <w:t>РЕКОМЕНДАЦИИ</w:t>
            </w:r>
          </w:p>
        </w:tc>
      </w:tr>
      <w:tr w:rsidR="00DB5089" w:rsidRPr="00344676" w:rsidTr="007823D7">
        <w:tc>
          <w:tcPr>
            <w:tcW w:w="709" w:type="dxa"/>
            <w:vAlign w:val="center"/>
          </w:tcPr>
          <w:p w:rsidR="00DB5089" w:rsidRPr="00344676" w:rsidRDefault="00DB5089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</w:t>
            </w:r>
          </w:p>
        </w:tc>
        <w:tc>
          <w:tcPr>
            <w:tcW w:w="2382" w:type="dxa"/>
            <w:vAlign w:val="center"/>
          </w:tcPr>
          <w:p w:rsidR="00DB5089" w:rsidRPr="00344676" w:rsidRDefault="00DB5089" w:rsidP="007823D7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DB5089" w:rsidRPr="00344676" w:rsidRDefault="00DB5089" w:rsidP="007823D7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DB5089" w:rsidRPr="00344676" w:rsidRDefault="00DB5089" w:rsidP="007823D7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DB5089" w:rsidRPr="00344676" w:rsidRDefault="00DB5089" w:rsidP="007823D7">
            <w:pPr>
              <w:rPr>
                <w:bCs/>
              </w:rPr>
            </w:pPr>
          </w:p>
        </w:tc>
      </w:tr>
      <w:tr w:rsidR="00DB5089" w:rsidRPr="00344676" w:rsidTr="007823D7">
        <w:tc>
          <w:tcPr>
            <w:tcW w:w="709" w:type="dxa"/>
            <w:vAlign w:val="center"/>
          </w:tcPr>
          <w:p w:rsidR="00DB5089" w:rsidRPr="00344676" w:rsidRDefault="00DB5089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2</w:t>
            </w:r>
          </w:p>
        </w:tc>
        <w:tc>
          <w:tcPr>
            <w:tcW w:w="2382" w:type="dxa"/>
            <w:vAlign w:val="center"/>
          </w:tcPr>
          <w:p w:rsidR="00DB5089" w:rsidRPr="00344676" w:rsidRDefault="00DB5089" w:rsidP="007823D7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DB5089" w:rsidRPr="00344676" w:rsidRDefault="00DB5089" w:rsidP="007823D7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DB5089" w:rsidRPr="00344676" w:rsidRDefault="00DB5089" w:rsidP="007823D7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DB5089" w:rsidRPr="00344676" w:rsidRDefault="00DB5089" w:rsidP="007823D7">
            <w:pPr>
              <w:rPr>
                <w:bCs/>
              </w:rPr>
            </w:pPr>
          </w:p>
        </w:tc>
      </w:tr>
      <w:tr w:rsidR="00DB5089" w:rsidRPr="00344676" w:rsidTr="007823D7">
        <w:tc>
          <w:tcPr>
            <w:tcW w:w="709" w:type="dxa"/>
            <w:vAlign w:val="center"/>
          </w:tcPr>
          <w:p w:rsidR="00DB5089" w:rsidRPr="00344676" w:rsidRDefault="00DB5089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3</w:t>
            </w:r>
          </w:p>
        </w:tc>
        <w:tc>
          <w:tcPr>
            <w:tcW w:w="2382" w:type="dxa"/>
            <w:vAlign w:val="center"/>
          </w:tcPr>
          <w:p w:rsidR="00DB5089" w:rsidRPr="00344676" w:rsidRDefault="00DB5089" w:rsidP="007823D7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DB5089" w:rsidRPr="00344676" w:rsidRDefault="00DB5089" w:rsidP="007823D7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DB5089" w:rsidRPr="00344676" w:rsidRDefault="00DB5089" w:rsidP="007823D7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DB5089" w:rsidRPr="00344676" w:rsidRDefault="00DB5089" w:rsidP="007823D7">
            <w:pPr>
              <w:rPr>
                <w:bCs/>
              </w:rPr>
            </w:pPr>
          </w:p>
        </w:tc>
      </w:tr>
      <w:tr w:rsidR="005C6330" w:rsidRPr="00344676" w:rsidTr="00677EC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4</w:t>
            </w:r>
          </w:p>
        </w:tc>
        <w:tc>
          <w:tcPr>
            <w:tcW w:w="2382" w:type="dxa"/>
          </w:tcPr>
          <w:p w:rsidR="005C6330" w:rsidRPr="00344676" w:rsidRDefault="005C6330" w:rsidP="006C1EAA">
            <w:pPr>
              <w:rPr>
                <w:bCs/>
              </w:rPr>
            </w:pPr>
          </w:p>
        </w:tc>
        <w:tc>
          <w:tcPr>
            <w:tcW w:w="1417" w:type="dxa"/>
          </w:tcPr>
          <w:p w:rsidR="005C6330" w:rsidRPr="00344676" w:rsidRDefault="005C6330" w:rsidP="006C1EAA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6C1EAA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6C1EAA">
            <w:pPr>
              <w:rPr>
                <w:bCs/>
              </w:rPr>
            </w:pPr>
          </w:p>
        </w:tc>
      </w:tr>
      <w:tr w:rsidR="005C6330" w:rsidTr="00677EC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5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6C1EAA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6C1EAA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6C1EAA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6C1EAA">
            <w:pPr>
              <w:rPr>
                <w:bCs/>
              </w:rPr>
            </w:pPr>
          </w:p>
        </w:tc>
      </w:tr>
      <w:tr w:rsidR="005C6330" w:rsidRPr="00344676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6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6C1EAA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6C1EAA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6C1EAA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6C1EAA">
            <w:pPr>
              <w:rPr>
                <w:bCs/>
              </w:rPr>
            </w:pPr>
          </w:p>
        </w:tc>
      </w:tr>
      <w:tr w:rsidR="005C6330" w:rsidRPr="00344676" w:rsidTr="0026103E">
        <w:trPr>
          <w:trHeight w:val="304"/>
        </w:trPr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7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6C1EAA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6C1EAA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6C1EAA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6C1EAA">
            <w:pPr>
              <w:rPr>
                <w:bCs/>
              </w:rPr>
            </w:pPr>
          </w:p>
        </w:tc>
      </w:tr>
      <w:tr w:rsidR="005C6330" w:rsidRPr="00344676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8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6C1EAA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6C1EAA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6C1EAA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6C1EAA">
            <w:pPr>
              <w:rPr>
                <w:bCs/>
              </w:rPr>
            </w:pPr>
          </w:p>
        </w:tc>
      </w:tr>
      <w:tr w:rsidR="005C6330" w:rsidRPr="00344676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9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6C1EAA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6C1EAA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6C1EAA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6C1EAA">
            <w:pPr>
              <w:rPr>
                <w:bCs/>
              </w:rPr>
            </w:pPr>
          </w:p>
        </w:tc>
      </w:tr>
      <w:tr w:rsidR="005C6330" w:rsidRPr="00344676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10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6C1EAA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6C1EAA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6C1EAA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6C1EAA">
            <w:pPr>
              <w:rPr>
                <w:bCs/>
              </w:rPr>
            </w:pPr>
          </w:p>
        </w:tc>
      </w:tr>
      <w:tr w:rsidR="005C6330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11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B1748B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B1748B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B1748B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B1748B">
            <w:pPr>
              <w:rPr>
                <w:bCs/>
              </w:rPr>
            </w:pPr>
          </w:p>
        </w:tc>
      </w:tr>
      <w:tr w:rsidR="005C6330" w:rsidRPr="00344676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12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B1748B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B1748B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B1748B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B1748B">
            <w:pPr>
              <w:rPr>
                <w:bCs/>
              </w:rPr>
            </w:pPr>
          </w:p>
        </w:tc>
      </w:tr>
      <w:tr w:rsidR="005C6330" w:rsidRPr="00344676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13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FF78D3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FF78D3">
            <w:pPr>
              <w:rPr>
                <w:bCs/>
              </w:rPr>
            </w:pPr>
          </w:p>
        </w:tc>
      </w:tr>
      <w:tr w:rsidR="005C6330" w:rsidRPr="00344676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14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FF78D3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FF78D3">
            <w:pPr>
              <w:rPr>
                <w:bCs/>
              </w:rPr>
            </w:pPr>
          </w:p>
        </w:tc>
      </w:tr>
      <w:tr w:rsidR="005C6330" w:rsidRPr="00344676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15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FF78D3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FF78D3">
            <w:pPr>
              <w:rPr>
                <w:bCs/>
              </w:rPr>
            </w:pPr>
          </w:p>
        </w:tc>
      </w:tr>
      <w:tr w:rsidR="005C6330" w:rsidRPr="00344676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16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FF78D3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FF78D3">
            <w:pPr>
              <w:rPr>
                <w:bCs/>
              </w:rPr>
            </w:pPr>
          </w:p>
        </w:tc>
      </w:tr>
      <w:tr w:rsidR="005C6330" w:rsidRPr="00344676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17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FF78D3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FF78D3">
            <w:pPr>
              <w:rPr>
                <w:bCs/>
              </w:rPr>
            </w:pPr>
          </w:p>
        </w:tc>
      </w:tr>
      <w:tr w:rsidR="005C6330" w:rsidRPr="00344676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18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FF78D3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FF78D3">
            <w:pPr>
              <w:rPr>
                <w:bCs/>
              </w:rPr>
            </w:pPr>
          </w:p>
        </w:tc>
      </w:tr>
      <w:tr w:rsidR="005C6330" w:rsidRPr="00344676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19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FF78D3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FF78D3">
            <w:pPr>
              <w:rPr>
                <w:bCs/>
              </w:rPr>
            </w:pPr>
          </w:p>
        </w:tc>
      </w:tr>
      <w:tr w:rsidR="005C6330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20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FF78D3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FF78D3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FF78D3">
            <w:pPr>
              <w:rPr>
                <w:bCs/>
              </w:rPr>
            </w:pPr>
          </w:p>
        </w:tc>
      </w:tr>
      <w:tr w:rsidR="005C6330" w:rsidRPr="00344676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21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A4434A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A4434A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A4434A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A4434A">
            <w:pPr>
              <w:rPr>
                <w:bCs/>
              </w:rPr>
            </w:pPr>
          </w:p>
        </w:tc>
      </w:tr>
      <w:tr w:rsidR="005C6330" w:rsidRPr="00344676" w:rsidTr="007823D7">
        <w:tc>
          <w:tcPr>
            <w:tcW w:w="709" w:type="dxa"/>
            <w:vAlign w:val="center"/>
          </w:tcPr>
          <w:p w:rsidR="005C6330" w:rsidRPr="00344676" w:rsidRDefault="005C6330" w:rsidP="007823D7">
            <w:pPr>
              <w:jc w:val="center"/>
              <w:rPr>
                <w:bCs/>
              </w:rPr>
            </w:pPr>
            <w:r w:rsidRPr="00344676">
              <w:rPr>
                <w:bCs/>
              </w:rPr>
              <w:t>22</w:t>
            </w:r>
          </w:p>
        </w:tc>
        <w:tc>
          <w:tcPr>
            <w:tcW w:w="2382" w:type="dxa"/>
            <w:vAlign w:val="center"/>
          </w:tcPr>
          <w:p w:rsidR="005C6330" w:rsidRPr="00344676" w:rsidRDefault="005C6330" w:rsidP="00A4434A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5C6330" w:rsidRPr="00344676" w:rsidRDefault="005C6330" w:rsidP="00A4434A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5C6330" w:rsidRPr="00344676" w:rsidRDefault="005C6330" w:rsidP="00A4434A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5C6330" w:rsidRPr="00344676" w:rsidRDefault="005C6330" w:rsidP="00A4434A">
            <w:pPr>
              <w:rPr>
                <w:bCs/>
              </w:rPr>
            </w:pPr>
          </w:p>
        </w:tc>
      </w:tr>
      <w:tr w:rsidR="003B2E83" w:rsidRPr="00344676" w:rsidTr="007823D7">
        <w:tc>
          <w:tcPr>
            <w:tcW w:w="709" w:type="dxa"/>
            <w:vAlign w:val="center"/>
          </w:tcPr>
          <w:p w:rsidR="003B2E83" w:rsidRPr="003B2E83" w:rsidRDefault="003B2E83" w:rsidP="007823D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2382" w:type="dxa"/>
            <w:vAlign w:val="center"/>
          </w:tcPr>
          <w:p w:rsidR="003B2E83" w:rsidRPr="00344676" w:rsidRDefault="003B2E83" w:rsidP="00A4434A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B2E83" w:rsidRPr="00344676" w:rsidRDefault="003B2E83" w:rsidP="00A4434A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3B2E83" w:rsidRPr="00344676" w:rsidRDefault="003B2E83" w:rsidP="00A4434A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3B2E83" w:rsidRPr="00344676" w:rsidRDefault="003B2E83" w:rsidP="00A4434A">
            <w:pPr>
              <w:rPr>
                <w:bCs/>
              </w:rPr>
            </w:pPr>
          </w:p>
        </w:tc>
      </w:tr>
    </w:tbl>
    <w:p w:rsidR="005C6330" w:rsidRPr="00AA2287" w:rsidRDefault="005C6330" w:rsidP="00DB5089"/>
    <w:p w:rsidR="00DB5089" w:rsidRPr="002377AC" w:rsidRDefault="00DB5089" w:rsidP="00DB50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316F">
        <w:rPr>
          <w:rFonts w:ascii="Times New Roman" w:hAnsi="Times New Roman" w:cs="Times New Roman"/>
          <w:sz w:val="24"/>
          <w:szCs w:val="24"/>
        </w:rPr>
        <w:t xml:space="preserve"> группу здоровья имеют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377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B5089" w:rsidRPr="002377AC" w:rsidRDefault="00DB5089" w:rsidP="00DB50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316F">
        <w:rPr>
          <w:rFonts w:ascii="Times New Roman" w:hAnsi="Times New Roman" w:cs="Times New Roman"/>
          <w:sz w:val="24"/>
          <w:szCs w:val="24"/>
        </w:rPr>
        <w:t xml:space="preserve"> группу здоровья имеют- </w:t>
      </w:r>
      <w:r w:rsidR="003B2E83" w:rsidRPr="00682ECC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DB5089" w:rsidRPr="002377AC" w:rsidRDefault="00DB5089" w:rsidP="00DB50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316F">
        <w:rPr>
          <w:rFonts w:ascii="Times New Roman" w:hAnsi="Times New Roman" w:cs="Times New Roman"/>
          <w:sz w:val="24"/>
          <w:szCs w:val="24"/>
        </w:rPr>
        <w:t xml:space="preserve"> группу здоровья имеют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77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DB5089" w:rsidRPr="00AB67A1" w:rsidRDefault="00DB5089" w:rsidP="00DB5089">
      <w:pPr>
        <w:jc w:val="center"/>
        <w:rPr>
          <w:rFonts w:eastAsia="Calibri"/>
          <w:b/>
        </w:rPr>
      </w:pPr>
      <w:r>
        <w:rPr>
          <w:rFonts w:eastAsia="Calibri"/>
          <w:b/>
        </w:rPr>
        <w:t>Комплектование группы №1«Звездочки» на 01.09.201</w:t>
      </w:r>
      <w:r w:rsidR="007F0C5D">
        <w:rPr>
          <w:rFonts w:eastAsia="Calibri"/>
          <w:b/>
        </w:rPr>
        <w:t>8</w:t>
      </w:r>
      <w:r w:rsidRPr="00AB67A1">
        <w:rPr>
          <w:rFonts w:eastAsia="Calibri"/>
          <w:b/>
        </w:rPr>
        <w:t xml:space="preserve"> г.</w:t>
      </w:r>
    </w:p>
    <w:p w:rsidR="00DB5089" w:rsidRPr="00AB67A1" w:rsidRDefault="00DB5089" w:rsidP="00DB5089">
      <w:pPr>
        <w:jc w:val="right"/>
        <w:rPr>
          <w:rFonts w:eastAsia="Calibri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8"/>
        <w:gridCol w:w="2268"/>
        <w:gridCol w:w="2268"/>
      </w:tblGrid>
      <w:tr w:rsidR="00DB5089" w:rsidRPr="00FC414F" w:rsidTr="007823D7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9" w:rsidRPr="00AB67A1" w:rsidRDefault="00DB5089" w:rsidP="007823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  <w:r w:rsidRPr="00AB67A1">
              <w:rPr>
                <w:rFonts w:eastAsia="Calibri"/>
                <w:b/>
              </w:rPr>
              <w:t>озраст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9" w:rsidRPr="00AB67A1" w:rsidRDefault="00DB5089" w:rsidP="007823D7">
            <w:pPr>
              <w:jc w:val="center"/>
              <w:rPr>
                <w:rFonts w:eastAsia="Calibri"/>
                <w:b/>
              </w:rPr>
            </w:pPr>
            <w:r w:rsidRPr="00AB67A1">
              <w:rPr>
                <w:rFonts w:eastAsia="Calibri"/>
                <w:b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9" w:rsidRPr="00AB67A1" w:rsidRDefault="00DB5089" w:rsidP="007823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Pr="00AB67A1">
              <w:rPr>
                <w:rFonts w:eastAsia="Calibri"/>
                <w:b/>
              </w:rPr>
              <w:t>альчики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9" w:rsidRPr="00AB67A1" w:rsidRDefault="00DB5089" w:rsidP="007823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</w:t>
            </w:r>
            <w:r w:rsidRPr="00AB67A1">
              <w:rPr>
                <w:rFonts w:eastAsia="Calibri"/>
                <w:b/>
              </w:rPr>
              <w:t>евочки</w:t>
            </w:r>
          </w:p>
        </w:tc>
      </w:tr>
      <w:tr w:rsidR="00DB5089" w:rsidRPr="00FC414F" w:rsidTr="007823D7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9" w:rsidRPr="00AB67A1" w:rsidRDefault="007F0C5D" w:rsidP="007F0C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DB5089" w:rsidRPr="00AB67A1">
              <w:rPr>
                <w:rFonts w:eastAsia="Calibri"/>
              </w:rPr>
              <w:t>-</w:t>
            </w:r>
            <w:r>
              <w:rPr>
                <w:rFonts w:eastAsia="Calibri"/>
              </w:rPr>
              <w:t>4</w:t>
            </w:r>
            <w:r w:rsidR="00DB5089" w:rsidRPr="00AB67A1">
              <w:rPr>
                <w:rFonts w:eastAsia="Calibri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9" w:rsidRPr="005C6330" w:rsidRDefault="00DB5089" w:rsidP="003B2E8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</w:t>
            </w:r>
            <w:r w:rsidR="003B2E83">
              <w:rPr>
                <w:rFonts w:eastAsia="Calibri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9" w:rsidRPr="005C6330" w:rsidRDefault="00DB5089" w:rsidP="003B2E8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</w:t>
            </w:r>
            <w:r w:rsidR="003B2E83">
              <w:rPr>
                <w:rFonts w:eastAsia="Calibri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9" w:rsidRPr="005C6330" w:rsidRDefault="00DB5089" w:rsidP="005C633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</w:t>
            </w:r>
            <w:r w:rsidR="005C6330">
              <w:rPr>
                <w:rFonts w:eastAsia="Calibri"/>
                <w:lang w:val="en-US"/>
              </w:rPr>
              <w:t>2</w:t>
            </w:r>
          </w:p>
        </w:tc>
      </w:tr>
    </w:tbl>
    <w:p w:rsidR="00DB5089" w:rsidRDefault="00DB5089" w:rsidP="00DB50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9F6001" w:rsidRDefault="009F6001" w:rsidP="00DB50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DB5089" w:rsidRPr="00704497" w:rsidRDefault="00DB5089" w:rsidP="00DB5089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704497">
        <w:rPr>
          <w:rFonts w:ascii="Times New Roman" w:hAnsi="Times New Roman" w:cs="Times New Roman"/>
          <w:b/>
          <w:sz w:val="24"/>
          <w:szCs w:val="24"/>
        </w:rPr>
        <w:t>Социальный статус семей:</w:t>
      </w:r>
    </w:p>
    <w:p w:rsidR="00DB5089" w:rsidRPr="005C6330" w:rsidRDefault="00DB5089" w:rsidP="00DB5089">
      <w:pPr>
        <w:pStyle w:val="a6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CF316F">
        <w:rPr>
          <w:rFonts w:ascii="Times New Roman" w:hAnsi="Times New Roman" w:cs="Times New Roman"/>
          <w:sz w:val="24"/>
          <w:szCs w:val="24"/>
        </w:rPr>
        <w:t>Полная семья 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3B2E83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DB5089" w:rsidRPr="00AB67A1" w:rsidRDefault="00DB5089" w:rsidP="00DB5089">
      <w:pPr>
        <w:jc w:val="both"/>
        <w:rPr>
          <w:b/>
          <w:color w:val="000000"/>
        </w:rPr>
      </w:pPr>
      <w:r w:rsidRPr="00CF316F">
        <w:t>Многодетная семья -</w:t>
      </w:r>
      <w:r>
        <w:t xml:space="preserve"> 1</w:t>
      </w:r>
    </w:p>
    <w:p w:rsidR="00DB5089" w:rsidRPr="00AB67A1" w:rsidRDefault="00DB5089" w:rsidP="00DB5089">
      <w:pPr>
        <w:jc w:val="both"/>
        <w:rPr>
          <w:color w:val="000000"/>
        </w:rPr>
      </w:pPr>
      <w:r>
        <w:rPr>
          <w:color w:val="000000"/>
        </w:rPr>
        <w:t>Мать-одиночка - 1</w:t>
      </w:r>
    </w:p>
    <w:p w:rsidR="00DB5089" w:rsidRPr="00AB67A1" w:rsidRDefault="00DB5089" w:rsidP="00DB5089">
      <w:pPr>
        <w:jc w:val="both"/>
        <w:rPr>
          <w:color w:val="000000"/>
        </w:rPr>
      </w:pPr>
      <w:r>
        <w:rPr>
          <w:color w:val="000000"/>
        </w:rPr>
        <w:t>Инвалиды - 0</w:t>
      </w:r>
    </w:p>
    <w:p w:rsidR="00DB5089" w:rsidRPr="00DB5089" w:rsidRDefault="00DB5089" w:rsidP="00DB5089">
      <w:pPr>
        <w:jc w:val="both"/>
        <w:rPr>
          <w:b/>
          <w:i/>
          <w:color w:val="000000"/>
        </w:rPr>
      </w:pPr>
      <w:r w:rsidRPr="00DB5089">
        <w:rPr>
          <w:b/>
          <w:i/>
          <w:color w:val="000000"/>
        </w:rPr>
        <w:t>Образование:</w:t>
      </w:r>
    </w:p>
    <w:p w:rsidR="00DB5089" w:rsidRPr="005C6330" w:rsidRDefault="00DB5089" w:rsidP="00DB5089">
      <w:pPr>
        <w:jc w:val="both"/>
        <w:rPr>
          <w:color w:val="000000"/>
          <w:lang w:val="en-US"/>
        </w:rPr>
      </w:pPr>
      <w:r w:rsidRPr="00AB67A1">
        <w:rPr>
          <w:color w:val="000000"/>
        </w:rPr>
        <w:lastRenderedPageBreak/>
        <w:t>Высшее</w:t>
      </w:r>
      <w:r>
        <w:rPr>
          <w:color w:val="000000"/>
        </w:rPr>
        <w:t xml:space="preserve"> - </w:t>
      </w:r>
      <w:r w:rsidR="005C6330">
        <w:rPr>
          <w:color w:val="000000"/>
          <w:lang w:val="en-US"/>
        </w:rPr>
        <w:t>2</w:t>
      </w:r>
      <w:r w:rsidR="003B2E83">
        <w:rPr>
          <w:color w:val="000000"/>
          <w:lang w:val="en-US"/>
        </w:rPr>
        <w:t>8</w:t>
      </w:r>
    </w:p>
    <w:p w:rsidR="00DB5089" w:rsidRPr="005C6330" w:rsidRDefault="00DB5089" w:rsidP="00DB5089">
      <w:pPr>
        <w:jc w:val="both"/>
        <w:rPr>
          <w:color w:val="000000"/>
        </w:rPr>
      </w:pPr>
      <w:r w:rsidRPr="00AB67A1">
        <w:rPr>
          <w:color w:val="000000"/>
        </w:rPr>
        <w:t>Среднее специальное</w:t>
      </w:r>
      <w:r>
        <w:rPr>
          <w:color w:val="000000"/>
        </w:rPr>
        <w:t xml:space="preserve"> - </w:t>
      </w:r>
      <w:r w:rsidRPr="005C6330">
        <w:rPr>
          <w:color w:val="000000"/>
        </w:rPr>
        <w:t>11</w:t>
      </w:r>
    </w:p>
    <w:p w:rsidR="00DB5089" w:rsidRPr="005C6330" w:rsidRDefault="00DB5089" w:rsidP="00DB5089">
      <w:pPr>
        <w:jc w:val="both"/>
        <w:rPr>
          <w:color w:val="000000"/>
          <w:lang w:val="en-US"/>
        </w:rPr>
      </w:pPr>
      <w:r w:rsidRPr="00AB67A1">
        <w:rPr>
          <w:color w:val="000000"/>
        </w:rPr>
        <w:t>Среднее</w:t>
      </w:r>
      <w:r w:rsidR="00537364">
        <w:rPr>
          <w:color w:val="000000"/>
        </w:rPr>
        <w:t>–</w:t>
      </w:r>
      <w:r w:rsidR="005C6330">
        <w:rPr>
          <w:color w:val="000000"/>
          <w:lang w:val="en-US"/>
        </w:rPr>
        <w:t>7</w:t>
      </w:r>
    </w:p>
    <w:p w:rsidR="00A34E45" w:rsidRPr="005359E6" w:rsidRDefault="00AB0D00" w:rsidP="00537364">
      <w:pPr>
        <w:rPr>
          <w:b/>
        </w:rPr>
      </w:pPr>
      <w:r>
        <w:rPr>
          <w:b/>
        </w:rPr>
        <w:t>1.1.4</w:t>
      </w:r>
      <w:r w:rsidR="003207F3">
        <w:rPr>
          <w:b/>
        </w:rPr>
        <w:t>.</w:t>
      </w:r>
      <w:r w:rsidR="00A34E45" w:rsidRPr="005359E6">
        <w:rPr>
          <w:b/>
        </w:rPr>
        <w:t xml:space="preserve">Возрастные особенности детей </w:t>
      </w:r>
      <w:r w:rsidR="007F0C5D">
        <w:rPr>
          <w:b/>
        </w:rPr>
        <w:t>3</w:t>
      </w:r>
      <w:r w:rsidR="00A34E45" w:rsidRPr="005359E6">
        <w:rPr>
          <w:b/>
        </w:rPr>
        <w:t>-</w:t>
      </w:r>
      <w:r w:rsidR="007F0C5D">
        <w:rPr>
          <w:b/>
        </w:rPr>
        <w:t>4</w:t>
      </w:r>
      <w:r w:rsidR="00A34E45" w:rsidRPr="005359E6">
        <w:rPr>
          <w:b/>
        </w:rPr>
        <w:t xml:space="preserve"> лет</w:t>
      </w:r>
      <w:r w:rsidR="00A34E45">
        <w:rPr>
          <w:b/>
        </w:rPr>
        <w:t>.</w:t>
      </w:r>
    </w:p>
    <w:p w:rsidR="00800BC0" w:rsidRDefault="00800BC0" w:rsidP="00A34E45">
      <w:pPr>
        <w:rPr>
          <w:b/>
        </w:rPr>
      </w:pPr>
    </w:p>
    <w:p w:rsidR="007F0C5D" w:rsidRDefault="007F0C5D" w:rsidP="007F0C5D">
      <w:pPr>
        <w:ind w:firstLine="284"/>
        <w:jc w:val="center"/>
        <w:rPr>
          <w:b/>
        </w:rPr>
      </w:pPr>
      <w:r w:rsidRPr="005359E6">
        <w:rPr>
          <w:b/>
        </w:rPr>
        <w:t xml:space="preserve">Возрастные особенности детей </w:t>
      </w:r>
      <w:r>
        <w:rPr>
          <w:b/>
        </w:rPr>
        <w:t xml:space="preserve">от </w:t>
      </w:r>
      <w:r w:rsidRPr="005359E6">
        <w:rPr>
          <w:b/>
        </w:rPr>
        <w:t>3</w:t>
      </w:r>
      <w:r>
        <w:rPr>
          <w:b/>
        </w:rPr>
        <w:t xml:space="preserve"> до </w:t>
      </w:r>
      <w:r w:rsidRPr="005359E6">
        <w:rPr>
          <w:b/>
        </w:rPr>
        <w:t>4 лет</w:t>
      </w:r>
      <w:r>
        <w:rPr>
          <w:b/>
        </w:rPr>
        <w:t xml:space="preserve"> (младшая группа).</w:t>
      </w:r>
    </w:p>
    <w:p w:rsidR="007F0C5D" w:rsidRDefault="007F0C5D" w:rsidP="007F0C5D">
      <w:pPr>
        <w:ind w:firstLine="284"/>
        <w:jc w:val="both"/>
        <w:rPr>
          <w:color w:val="231F20"/>
        </w:rPr>
      </w:pPr>
    </w:p>
    <w:p w:rsidR="007F0C5D" w:rsidRDefault="007F0C5D" w:rsidP="007F0C5D">
      <w:pPr>
        <w:ind w:firstLine="284"/>
        <w:jc w:val="both"/>
        <w:rPr>
          <w:color w:val="231F20"/>
        </w:rPr>
      </w:pPr>
      <w:r>
        <w:rPr>
          <w:color w:val="231F20"/>
        </w:rPr>
        <w:t>В возрасте 3–4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7F0C5D" w:rsidRDefault="007F0C5D" w:rsidP="007F0C5D">
      <w:pPr>
        <w:ind w:firstLine="284"/>
        <w:jc w:val="both"/>
        <w:rPr>
          <w:color w:val="231F20"/>
        </w:rPr>
      </w:pPr>
      <w:r>
        <w:rPr>
          <w:color w:val="231F20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7F0C5D" w:rsidRDefault="00070CFF" w:rsidP="00070CFF">
      <w:pPr>
        <w:ind w:firstLine="284"/>
        <w:jc w:val="both"/>
        <w:rPr>
          <w:color w:val="231F20"/>
        </w:rPr>
      </w:pPr>
      <w:r w:rsidRPr="00070CFF">
        <w:rPr>
          <w:b/>
          <w:color w:val="231F20"/>
        </w:rPr>
        <w:t>Изобразительная деятельность ребенка зависит от его представлений о предмете.</w:t>
      </w:r>
      <w:r>
        <w:rPr>
          <w:color w:val="231F20"/>
        </w:rPr>
        <w:t xml:space="preserve"> В этом возрасте они только начинают формироваться. Графические образы бедны. У одних </w:t>
      </w:r>
      <w:r w:rsidR="007F0C5D">
        <w:rPr>
          <w:color w:val="231F20"/>
        </w:rPr>
        <w:t>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7F0C5D" w:rsidRDefault="00070CFF" w:rsidP="00070CFF">
      <w:pPr>
        <w:ind w:firstLine="284"/>
        <w:jc w:val="both"/>
        <w:rPr>
          <w:color w:val="231F20"/>
        </w:rPr>
      </w:pPr>
      <w:r w:rsidRPr="00070CFF">
        <w:rPr>
          <w:b/>
          <w:color w:val="231F20"/>
        </w:rPr>
        <w:t>Большое значение для развития мелкой моторик</w:t>
      </w:r>
      <w:r w:rsidR="00532B65">
        <w:rPr>
          <w:b/>
          <w:color w:val="231F20"/>
        </w:rPr>
        <w:t>и</w:t>
      </w:r>
      <w:r w:rsidRPr="00070CFF">
        <w:rPr>
          <w:b/>
          <w:color w:val="231F20"/>
        </w:rPr>
        <w:t xml:space="preserve"> имеет лепка.</w:t>
      </w:r>
      <w:r w:rsidR="00D73E53" w:rsidRPr="00D73E53">
        <w:rPr>
          <w:b/>
          <w:color w:val="231F20"/>
        </w:rPr>
        <w:t xml:space="preserve"> </w:t>
      </w:r>
      <w:r w:rsidR="007F0C5D">
        <w:rPr>
          <w:color w:val="231F20"/>
        </w:rPr>
        <w:t>Младшие</w:t>
      </w:r>
      <w:r w:rsidR="00D73E53" w:rsidRPr="00D73E53">
        <w:rPr>
          <w:color w:val="231F20"/>
        </w:rPr>
        <w:t xml:space="preserve"> </w:t>
      </w:r>
      <w:r w:rsidR="007F0C5D">
        <w:rPr>
          <w:color w:val="231F20"/>
        </w:rPr>
        <w:t>дошкольники способны под руководством взрослого вылепить простые предметы. 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7F0C5D" w:rsidRDefault="007F0C5D" w:rsidP="00070CFF">
      <w:pPr>
        <w:ind w:firstLine="284"/>
        <w:rPr>
          <w:color w:val="231F20"/>
        </w:rPr>
      </w:pPr>
      <w:r>
        <w:rPr>
          <w:color w:val="231F20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7F0C5D" w:rsidRDefault="00070CFF" w:rsidP="00070CFF">
      <w:pPr>
        <w:ind w:firstLine="284"/>
        <w:jc w:val="both"/>
        <w:rPr>
          <w:color w:val="231F20"/>
        </w:rPr>
      </w:pPr>
      <w:r>
        <w:rPr>
          <w:color w:val="231F20"/>
        </w:rPr>
        <w:t xml:space="preserve">В младшем дошкольном возрасте </w:t>
      </w:r>
      <w:r w:rsidR="007F0C5D">
        <w:rPr>
          <w:color w:val="231F20"/>
        </w:rPr>
        <w:t>развивается перцептивная деятельность. Дети от использования предэталонов</w:t>
      </w:r>
      <w:r>
        <w:rPr>
          <w:color w:val="231F20"/>
        </w:rPr>
        <w:t xml:space="preserve"> – индивидуальных единиц</w:t>
      </w:r>
      <w:r w:rsidR="007F0C5D">
        <w:rPr>
          <w:color w:val="231F20"/>
        </w:rPr>
        <w:t xml:space="preserve">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7F0C5D" w:rsidRDefault="007F0C5D" w:rsidP="008647FF">
      <w:pPr>
        <w:ind w:firstLine="426"/>
        <w:jc w:val="both"/>
        <w:rPr>
          <w:color w:val="231F20"/>
        </w:rPr>
      </w:pPr>
      <w:r>
        <w:rPr>
          <w:color w:val="231F20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7F0C5D" w:rsidRDefault="007F0C5D" w:rsidP="008647FF">
      <w:pPr>
        <w:ind w:firstLine="426"/>
        <w:jc w:val="both"/>
        <w:rPr>
          <w:i/>
          <w:color w:val="231F20"/>
        </w:rPr>
      </w:pPr>
      <w:r>
        <w:rPr>
          <w:color w:val="231F20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>
        <w:rPr>
          <w:b/>
          <w:color w:val="231F20"/>
        </w:rPr>
        <w:t>Дошкольники способны установить некоторые скрытые связи</w:t>
      </w:r>
      <w:r w:rsidR="00D17794" w:rsidRPr="00D17794">
        <w:rPr>
          <w:b/>
          <w:color w:val="231F20"/>
        </w:rPr>
        <w:t xml:space="preserve"> </w:t>
      </w:r>
      <w:r>
        <w:rPr>
          <w:b/>
          <w:color w:val="231F20"/>
        </w:rPr>
        <w:t>и отношения между предметами</w:t>
      </w:r>
      <w:r>
        <w:rPr>
          <w:i/>
          <w:color w:val="231F20"/>
        </w:rPr>
        <w:t>.</w:t>
      </w:r>
    </w:p>
    <w:p w:rsidR="007F0C5D" w:rsidRDefault="007F0C5D" w:rsidP="008647FF">
      <w:pPr>
        <w:tabs>
          <w:tab w:val="left" w:pos="257"/>
        </w:tabs>
        <w:ind w:firstLine="426"/>
        <w:jc w:val="both"/>
        <w:rPr>
          <w:color w:val="231F20"/>
        </w:rPr>
      </w:pPr>
      <w:r>
        <w:rPr>
          <w:color w:val="231F20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7F0C5D" w:rsidRDefault="007F0C5D" w:rsidP="008647FF">
      <w:pPr>
        <w:ind w:firstLine="426"/>
        <w:jc w:val="both"/>
        <w:rPr>
          <w:color w:val="231F20"/>
        </w:rPr>
      </w:pPr>
      <w:r>
        <w:rPr>
          <w:color w:val="231F20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7F0C5D" w:rsidRDefault="007F0C5D" w:rsidP="008647FF">
      <w:pPr>
        <w:ind w:firstLine="426"/>
        <w:jc w:val="both"/>
        <w:rPr>
          <w:i/>
          <w:color w:val="231F20"/>
        </w:rPr>
      </w:pPr>
      <w:r>
        <w:rPr>
          <w:color w:val="231F20"/>
        </w:rPr>
        <w:t xml:space="preserve">Взаимоотношения детей ярко проявляются в игровой деятельности. </w:t>
      </w:r>
      <w:r>
        <w:rPr>
          <w:b/>
          <w:color w:val="231F20"/>
        </w:rPr>
        <w:t>Они скорее играют</w:t>
      </w:r>
      <w:r w:rsidR="00D17794" w:rsidRPr="00D17794">
        <w:rPr>
          <w:b/>
          <w:color w:val="231F20"/>
        </w:rPr>
        <w:t xml:space="preserve"> </w:t>
      </w:r>
      <w:r>
        <w:rPr>
          <w:b/>
          <w:color w:val="231F20"/>
        </w:rPr>
        <w:t>рядом, чем активно вступают во взаимодействие</w:t>
      </w:r>
      <w:r w:rsidR="00D17794" w:rsidRPr="00D17794">
        <w:rPr>
          <w:b/>
          <w:color w:val="231F20"/>
        </w:rPr>
        <w:t xml:space="preserve"> </w:t>
      </w:r>
      <w:r>
        <w:rPr>
          <w:i/>
          <w:color w:val="231F20"/>
        </w:rPr>
        <w:t>.</w:t>
      </w:r>
      <w:r>
        <w:rPr>
          <w:color w:val="231F20"/>
        </w:rPr>
        <w:t xml:space="preserve">Однако уже в этом возрасте </w:t>
      </w:r>
      <w:r>
        <w:rPr>
          <w:color w:val="231F20"/>
        </w:rPr>
        <w:lastRenderedPageBreak/>
        <w:t>могут</w:t>
      </w:r>
      <w:r w:rsidR="00D17794" w:rsidRPr="00D17794">
        <w:rPr>
          <w:color w:val="231F20"/>
        </w:rPr>
        <w:t xml:space="preserve"> </w:t>
      </w:r>
      <w:r>
        <w:rPr>
          <w:color w:val="231F20"/>
        </w:rPr>
        <w:t xml:space="preserve">наблюдаться устойчивые избирательные взаимоотношения. Конфликты между детьми возникают преимущественно по поводу игрушек. </w:t>
      </w:r>
      <w:r>
        <w:rPr>
          <w:b/>
          <w:color w:val="231F20"/>
        </w:rPr>
        <w:t>Положение ребенка в группе</w:t>
      </w:r>
      <w:r w:rsidR="00D17794" w:rsidRPr="00DB7B87">
        <w:rPr>
          <w:b/>
          <w:color w:val="231F20"/>
        </w:rPr>
        <w:t xml:space="preserve"> </w:t>
      </w:r>
      <w:r>
        <w:rPr>
          <w:b/>
          <w:color w:val="231F20"/>
        </w:rPr>
        <w:t>сверстников во многом определяется мнением воспитателя</w:t>
      </w:r>
      <w:r>
        <w:rPr>
          <w:i/>
          <w:color w:val="231F20"/>
        </w:rPr>
        <w:t>.</w:t>
      </w:r>
    </w:p>
    <w:p w:rsidR="007F0C5D" w:rsidRDefault="007F0C5D" w:rsidP="00220967">
      <w:pPr>
        <w:tabs>
          <w:tab w:val="left" w:pos="249"/>
        </w:tabs>
        <w:ind w:firstLine="426"/>
        <w:jc w:val="both"/>
        <w:rPr>
          <w:color w:val="231F20"/>
        </w:rPr>
      </w:pPr>
      <w:r>
        <w:rPr>
          <w:color w:val="231F20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>
        <w:rPr>
          <w:b/>
          <w:color w:val="231F20"/>
        </w:rPr>
        <w:t>поведение ребенка еще ситуативно</w:t>
      </w:r>
      <w:r>
        <w:rPr>
          <w:color w:val="231F20"/>
        </w:rPr>
        <w:t xml:space="preserve"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</w:t>
      </w:r>
      <w:r>
        <w:rPr>
          <w:color w:val="000000"/>
        </w:rPr>
        <w:t>в характере выбираемых игрушек и</w:t>
      </w:r>
      <w:r w:rsidR="00D17794" w:rsidRPr="00D17794">
        <w:rPr>
          <w:color w:val="000000"/>
        </w:rPr>
        <w:t xml:space="preserve"> </w:t>
      </w:r>
      <w:r>
        <w:rPr>
          <w:color w:val="000000"/>
        </w:rPr>
        <w:t>сюжетов</w:t>
      </w:r>
      <w:r>
        <w:rPr>
          <w:b/>
          <w:color w:val="000000"/>
        </w:rPr>
        <w:t>.</w:t>
      </w:r>
    </w:p>
    <w:p w:rsidR="00220967" w:rsidRDefault="00220967" w:rsidP="00A70588">
      <w:pPr>
        <w:pStyle w:val="a6"/>
        <w:ind w:left="0"/>
        <w:rPr>
          <w:rFonts w:ascii="Times New Roman" w:hAnsi="Times New Roman"/>
          <w:b/>
          <w:sz w:val="24"/>
          <w:szCs w:val="24"/>
          <w:lang w:eastAsia="en-US"/>
        </w:rPr>
      </w:pPr>
    </w:p>
    <w:p w:rsidR="00A70588" w:rsidRDefault="00A70588" w:rsidP="008921D4">
      <w:pPr>
        <w:pStyle w:val="a6"/>
        <w:ind w:left="0"/>
        <w:rPr>
          <w:b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1.2</w:t>
      </w:r>
      <w:r w:rsidR="003207F3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CF316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F316F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D17794" w:rsidRPr="00D17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1D4">
        <w:rPr>
          <w:rFonts w:ascii="Times New Roman" w:hAnsi="Times New Roman" w:cs="Times New Roman"/>
          <w:b/>
          <w:sz w:val="24"/>
          <w:szCs w:val="24"/>
        </w:rPr>
        <w:t>по образовательным областям (обязательная часть)</w:t>
      </w:r>
    </w:p>
    <w:p w:rsidR="00A62DCE" w:rsidRPr="00B05538" w:rsidRDefault="00A62DCE" w:rsidP="00B05538">
      <w:pPr>
        <w:pStyle w:val="a6"/>
        <w:jc w:val="center"/>
        <w:rPr>
          <w:rFonts w:ascii="Times New Roman" w:hAnsi="Times New Roman" w:cs="Times New Roman"/>
          <w:b/>
          <w:w w:val="99"/>
          <w:sz w:val="24"/>
          <w:szCs w:val="24"/>
        </w:rPr>
      </w:pPr>
      <w:r w:rsidRPr="00B05538">
        <w:rPr>
          <w:rFonts w:ascii="Times New Roman" w:hAnsi="Times New Roman" w:cs="Times New Roman"/>
          <w:b/>
          <w:w w:val="99"/>
          <w:sz w:val="24"/>
          <w:szCs w:val="24"/>
        </w:rPr>
        <w:t>Показатели развития детей в соответствии с возрастом</w:t>
      </w:r>
    </w:p>
    <w:p w:rsidR="00A62DCE" w:rsidRPr="00B05538" w:rsidRDefault="00FB68AF" w:rsidP="00B05538">
      <w:pPr>
        <w:pStyle w:val="a6"/>
        <w:jc w:val="center"/>
        <w:rPr>
          <w:rFonts w:ascii="Times New Roman" w:hAnsi="Times New Roman" w:cs="Times New Roman"/>
          <w:b/>
          <w:w w:val="99"/>
          <w:sz w:val="24"/>
          <w:szCs w:val="24"/>
        </w:rPr>
      </w:pPr>
      <w:r>
        <w:rPr>
          <w:rFonts w:ascii="Times New Roman" w:hAnsi="Times New Roman" w:cs="Times New Roman"/>
          <w:b/>
          <w:w w:val="99"/>
          <w:sz w:val="24"/>
          <w:szCs w:val="24"/>
        </w:rPr>
        <w:t>Младший дошкольный возраст</w:t>
      </w:r>
      <w:r w:rsidR="00A62DCE" w:rsidRPr="00B05538">
        <w:rPr>
          <w:rFonts w:ascii="Times New Roman" w:hAnsi="Times New Roman" w:cs="Times New Roman"/>
          <w:b/>
          <w:w w:val="99"/>
          <w:sz w:val="24"/>
          <w:szCs w:val="24"/>
        </w:rPr>
        <w:t xml:space="preserve"> (3</w:t>
      </w:r>
      <w:r>
        <w:rPr>
          <w:rFonts w:ascii="Times New Roman" w:hAnsi="Times New Roman" w:cs="Times New Roman"/>
          <w:b/>
          <w:w w:val="99"/>
          <w:sz w:val="24"/>
          <w:szCs w:val="24"/>
        </w:rPr>
        <w:t>-4г.</w:t>
      </w:r>
      <w:r w:rsidR="00A62DCE" w:rsidRPr="00B05538">
        <w:rPr>
          <w:rFonts w:ascii="Times New Roman" w:hAnsi="Times New Roman" w:cs="Times New Roman"/>
          <w:b/>
          <w:w w:val="99"/>
          <w:sz w:val="24"/>
          <w:szCs w:val="24"/>
        </w:rPr>
        <w:t>)</w:t>
      </w:r>
    </w:p>
    <w:tbl>
      <w:tblPr>
        <w:tblStyle w:val="a5"/>
        <w:tblW w:w="0" w:type="auto"/>
        <w:tblLook w:val="04A0"/>
      </w:tblPr>
      <w:tblGrid>
        <w:gridCol w:w="2660"/>
        <w:gridCol w:w="6911"/>
      </w:tblGrid>
      <w:tr w:rsidR="00D82041" w:rsidRPr="00070522" w:rsidTr="00607DDB">
        <w:tc>
          <w:tcPr>
            <w:tcW w:w="2660" w:type="dxa"/>
          </w:tcPr>
          <w:p w:rsidR="00D82041" w:rsidRPr="003B78A5" w:rsidRDefault="00D82041" w:rsidP="00607DDB">
            <w:pPr>
              <w:jc w:val="center"/>
            </w:pPr>
            <w:r w:rsidRPr="003B78A5">
              <w:rPr>
                <w:b/>
              </w:rPr>
              <w:t>Образовательные области и направления организации жизнедеятельности детей</w:t>
            </w:r>
          </w:p>
        </w:tc>
        <w:tc>
          <w:tcPr>
            <w:tcW w:w="6911" w:type="dxa"/>
            <w:vAlign w:val="center"/>
          </w:tcPr>
          <w:p w:rsidR="00D82041" w:rsidRPr="003B78A5" w:rsidRDefault="00D82041" w:rsidP="00607DDB">
            <w:pPr>
              <w:jc w:val="center"/>
            </w:pPr>
            <w:r w:rsidRPr="003B78A5">
              <w:rPr>
                <w:b/>
              </w:rPr>
              <w:t>Показатели развития ребенка</w:t>
            </w:r>
          </w:p>
        </w:tc>
      </w:tr>
      <w:tr w:rsidR="00D82041" w:rsidRPr="00070522" w:rsidTr="00607DDB">
        <w:tc>
          <w:tcPr>
            <w:tcW w:w="9571" w:type="dxa"/>
            <w:gridSpan w:val="2"/>
            <w:vAlign w:val="center"/>
          </w:tcPr>
          <w:p w:rsidR="00D82041" w:rsidRPr="003B78A5" w:rsidRDefault="00D82041" w:rsidP="00607D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78A5">
              <w:rPr>
                <w:b/>
                <w:sz w:val="24"/>
                <w:szCs w:val="24"/>
              </w:rPr>
              <w:t>Образовательная область</w:t>
            </w:r>
          </w:p>
          <w:p w:rsidR="00D82041" w:rsidRPr="003B78A5" w:rsidRDefault="00D82041" w:rsidP="00607DDB">
            <w:pPr>
              <w:jc w:val="center"/>
            </w:pPr>
            <w:r w:rsidRPr="003B78A5">
              <w:rPr>
                <w:b/>
              </w:rPr>
              <w:t>«Социально – коммуникативное развитие»</w:t>
            </w:r>
          </w:p>
        </w:tc>
      </w:tr>
      <w:tr w:rsidR="00D82041" w:rsidRPr="00070522" w:rsidTr="00607DDB">
        <w:tc>
          <w:tcPr>
            <w:tcW w:w="2660" w:type="dxa"/>
          </w:tcPr>
          <w:p w:rsidR="00D82041" w:rsidRPr="003B78A5" w:rsidRDefault="00D82041" w:rsidP="00607DDB">
            <w:r w:rsidRPr="003B78A5">
              <w:rPr>
                <w:b/>
                <w:bCs/>
              </w:rPr>
              <w:t>Социализация, развитие общения, нравственное воспитание</w:t>
            </w:r>
          </w:p>
        </w:tc>
        <w:tc>
          <w:tcPr>
            <w:tcW w:w="6911" w:type="dxa"/>
          </w:tcPr>
          <w:p w:rsidR="00D82041" w:rsidRPr="003B78A5" w:rsidRDefault="00D82041" w:rsidP="00607DDB">
            <w:pPr>
              <w:pStyle w:val="a3"/>
              <w:rPr>
                <w:sz w:val="24"/>
                <w:szCs w:val="24"/>
              </w:rPr>
            </w:pPr>
            <w:r w:rsidRPr="003B78A5">
              <w:rPr>
                <w:sz w:val="24"/>
                <w:szCs w:val="24"/>
              </w:rPr>
              <w:t>- сформирован навык организованного поведения в детском саду, дома, на улице;</w:t>
            </w:r>
          </w:p>
          <w:p w:rsidR="00D82041" w:rsidRPr="003B78A5" w:rsidRDefault="00D82041" w:rsidP="00607DDB">
            <w:pPr>
              <w:pStyle w:val="a3"/>
              <w:rPr>
                <w:sz w:val="24"/>
                <w:szCs w:val="24"/>
              </w:rPr>
            </w:pPr>
            <w:r w:rsidRPr="003B78A5">
              <w:rPr>
                <w:sz w:val="24"/>
                <w:szCs w:val="24"/>
              </w:rPr>
              <w:t>- имеет элементарные представления о том, что хорошо и что плохо;</w:t>
            </w:r>
          </w:p>
          <w:p w:rsidR="00D82041" w:rsidRPr="003B78A5" w:rsidRDefault="00D82041" w:rsidP="00607DDB">
            <w:pPr>
              <w:pStyle w:val="a3"/>
              <w:rPr>
                <w:sz w:val="24"/>
                <w:szCs w:val="24"/>
              </w:rPr>
            </w:pPr>
            <w:r w:rsidRPr="003B78A5">
              <w:rPr>
                <w:sz w:val="24"/>
                <w:szCs w:val="24"/>
              </w:rPr>
              <w:t>- умеет пожалеть сверстника, обнять его, помочь;</w:t>
            </w:r>
          </w:p>
          <w:p w:rsidR="00D82041" w:rsidRPr="003B78A5" w:rsidRDefault="00D82041" w:rsidP="00607DDB">
            <w:pPr>
              <w:pStyle w:val="a3"/>
              <w:rPr>
                <w:sz w:val="24"/>
                <w:szCs w:val="24"/>
              </w:rPr>
            </w:pPr>
            <w:r w:rsidRPr="003B78A5">
              <w:rPr>
                <w:sz w:val="24"/>
                <w:szCs w:val="24"/>
              </w:rPr>
              <w:t>- умеет общаться спокойно, без крика;</w:t>
            </w:r>
          </w:p>
          <w:p w:rsidR="00D82041" w:rsidRPr="003B78A5" w:rsidRDefault="00D82041" w:rsidP="00607DDB">
            <w:pPr>
              <w:pStyle w:val="a3"/>
              <w:rPr>
                <w:sz w:val="24"/>
                <w:szCs w:val="24"/>
              </w:rPr>
            </w:pPr>
            <w:r w:rsidRPr="003B78A5">
              <w:rPr>
                <w:sz w:val="24"/>
                <w:szCs w:val="24"/>
              </w:rPr>
              <w:t>- умеет внимательно, заботливо относиться к окружающим;</w:t>
            </w:r>
          </w:p>
          <w:p w:rsidR="00D82041" w:rsidRPr="003B78A5" w:rsidRDefault="00D82041" w:rsidP="00607DDB">
            <w:pPr>
              <w:pStyle w:val="a3"/>
              <w:rPr>
                <w:sz w:val="24"/>
                <w:szCs w:val="24"/>
              </w:rPr>
            </w:pPr>
            <w:r w:rsidRPr="003B78A5">
              <w:rPr>
                <w:sz w:val="24"/>
                <w:szCs w:val="24"/>
              </w:rPr>
              <w:t>- умеет делиться с товарищами;</w:t>
            </w:r>
          </w:p>
          <w:p w:rsidR="00D82041" w:rsidRPr="003B78A5" w:rsidRDefault="00D82041" w:rsidP="00607DDB">
            <w:pPr>
              <w:pStyle w:val="a3"/>
              <w:rPr>
                <w:sz w:val="24"/>
                <w:szCs w:val="24"/>
              </w:rPr>
            </w:pPr>
            <w:r w:rsidRPr="003B78A5">
              <w:rPr>
                <w:sz w:val="24"/>
                <w:szCs w:val="24"/>
              </w:rPr>
              <w:t>- умеет правильно оценивать хорошие и плохие поступки свои и окружающих;</w:t>
            </w:r>
          </w:p>
          <w:p w:rsidR="00D82041" w:rsidRPr="003B78A5" w:rsidRDefault="00D82041" w:rsidP="00607DDB">
            <w:pPr>
              <w:pStyle w:val="a3"/>
              <w:rPr>
                <w:sz w:val="24"/>
                <w:szCs w:val="24"/>
              </w:rPr>
            </w:pPr>
            <w:r w:rsidRPr="003B78A5">
              <w:rPr>
                <w:sz w:val="24"/>
                <w:szCs w:val="24"/>
              </w:rPr>
              <w:t>- живет дружно в коллективе сверстников, вместе пользуется игрушками, книгами;</w:t>
            </w:r>
          </w:p>
          <w:p w:rsidR="00D82041" w:rsidRPr="003B78A5" w:rsidRDefault="00D82041" w:rsidP="00607DDB">
            <w:pPr>
              <w:pStyle w:val="a3"/>
              <w:rPr>
                <w:sz w:val="24"/>
                <w:szCs w:val="24"/>
              </w:rPr>
            </w:pPr>
            <w:r w:rsidRPr="003B78A5">
              <w:rPr>
                <w:sz w:val="24"/>
                <w:szCs w:val="24"/>
              </w:rPr>
              <w:t>- имеет желание помогать друг другу;</w:t>
            </w:r>
          </w:p>
          <w:p w:rsidR="00D82041" w:rsidRPr="003B78A5" w:rsidRDefault="00D82041" w:rsidP="00607DDB">
            <w:r w:rsidRPr="003B78A5">
              <w:t>- сформированы навыки вежливого отношения к окружающим (здороваться, прощаться, благодарить за помощь).</w:t>
            </w:r>
          </w:p>
        </w:tc>
      </w:tr>
      <w:tr w:rsidR="00D82041" w:rsidRPr="00070522" w:rsidTr="00607DDB">
        <w:tc>
          <w:tcPr>
            <w:tcW w:w="2660" w:type="dxa"/>
          </w:tcPr>
          <w:p w:rsidR="00D82041" w:rsidRPr="003B78A5" w:rsidRDefault="00D82041" w:rsidP="00607DDB">
            <w:r w:rsidRPr="003B78A5">
              <w:rPr>
                <w:b/>
                <w:bCs/>
              </w:rPr>
              <w:t>Ребенок в семье и сообществе</w:t>
            </w:r>
          </w:p>
        </w:tc>
        <w:tc>
          <w:tcPr>
            <w:tcW w:w="6911" w:type="dxa"/>
          </w:tcPr>
          <w:p w:rsidR="00D82041" w:rsidRPr="003B78A5" w:rsidRDefault="00D82041" w:rsidP="00607DDB">
            <w:pPr>
              <w:pStyle w:val="a3"/>
              <w:rPr>
                <w:b/>
                <w:sz w:val="24"/>
                <w:szCs w:val="24"/>
              </w:rPr>
            </w:pPr>
            <w:r w:rsidRPr="003B78A5">
              <w:rPr>
                <w:b/>
                <w:sz w:val="24"/>
                <w:szCs w:val="24"/>
              </w:rPr>
              <w:t>Образ Я</w:t>
            </w:r>
          </w:p>
          <w:p w:rsidR="00D82041" w:rsidRPr="003B78A5" w:rsidRDefault="00D82041" w:rsidP="00607DDB">
            <w:pPr>
              <w:pStyle w:val="a3"/>
              <w:rPr>
                <w:sz w:val="24"/>
                <w:szCs w:val="24"/>
              </w:rPr>
            </w:pPr>
            <w:r w:rsidRPr="003B78A5">
              <w:rPr>
                <w:sz w:val="24"/>
                <w:szCs w:val="24"/>
              </w:rPr>
              <w:t>- имеет первичные гендерные представления (я мальчик, девочка);</w:t>
            </w:r>
          </w:p>
          <w:p w:rsidR="00D82041" w:rsidRPr="003B78A5" w:rsidRDefault="00D82041" w:rsidP="00607DDB">
            <w:pPr>
              <w:pStyle w:val="a3"/>
              <w:rPr>
                <w:sz w:val="24"/>
                <w:szCs w:val="24"/>
              </w:rPr>
            </w:pPr>
            <w:r w:rsidRPr="003B78A5">
              <w:rPr>
                <w:sz w:val="24"/>
                <w:szCs w:val="24"/>
              </w:rPr>
              <w:t>- имеет представление об изменении социального статуса ребенка в связи с началом посещения детского сада (сейчас умеешь правильно вести себя за столом, рисовать, танцевать; знаешь «вежливые» слова);</w:t>
            </w:r>
          </w:p>
          <w:p w:rsidR="00D82041" w:rsidRPr="003B78A5" w:rsidRDefault="00D82041" w:rsidP="00607DDB">
            <w:pPr>
              <w:pStyle w:val="a3"/>
              <w:rPr>
                <w:sz w:val="24"/>
                <w:szCs w:val="24"/>
              </w:rPr>
            </w:pPr>
            <w:r w:rsidRPr="003B78A5">
              <w:rPr>
                <w:sz w:val="24"/>
                <w:szCs w:val="24"/>
              </w:rPr>
              <w:t>- имеет разнообразные, касающиеся непосредственно детей сведения, в том числе о прошлом и о произошедших с ними изменениях (не умел ходить, говорить; ел из бутылочки).</w:t>
            </w:r>
          </w:p>
          <w:p w:rsidR="00D82041" w:rsidRPr="003B78A5" w:rsidRDefault="00D82041" w:rsidP="00607DDB">
            <w:pPr>
              <w:pStyle w:val="a3"/>
              <w:rPr>
                <w:b/>
                <w:sz w:val="24"/>
                <w:szCs w:val="24"/>
              </w:rPr>
            </w:pPr>
            <w:r w:rsidRPr="003B78A5">
              <w:rPr>
                <w:b/>
                <w:sz w:val="24"/>
                <w:szCs w:val="24"/>
              </w:rPr>
              <w:t>Семья</w:t>
            </w:r>
          </w:p>
          <w:p w:rsidR="00D82041" w:rsidRPr="003B78A5" w:rsidRDefault="00D82041" w:rsidP="00607DDB">
            <w:pPr>
              <w:pStyle w:val="a3"/>
              <w:rPr>
                <w:sz w:val="24"/>
                <w:szCs w:val="24"/>
              </w:rPr>
            </w:pPr>
            <w:r w:rsidRPr="003B78A5">
              <w:rPr>
                <w:sz w:val="24"/>
                <w:szCs w:val="24"/>
              </w:rPr>
              <w:t xml:space="preserve">- знает о членах его семьи (как зовут, чем занимаются, как </w:t>
            </w:r>
            <w:r w:rsidRPr="003B78A5">
              <w:rPr>
                <w:sz w:val="24"/>
                <w:szCs w:val="24"/>
              </w:rPr>
              <w:lastRenderedPageBreak/>
              <w:t>играют с ребенком и пр.).</w:t>
            </w:r>
          </w:p>
          <w:p w:rsidR="00D82041" w:rsidRPr="003B78A5" w:rsidRDefault="00D82041" w:rsidP="00607DDB">
            <w:pPr>
              <w:spacing w:line="237" w:lineRule="auto"/>
              <w:ind w:right="260"/>
            </w:pPr>
            <w:r w:rsidRPr="003B78A5">
              <w:rPr>
                <w:b/>
              </w:rPr>
              <w:t>Детский сад</w:t>
            </w:r>
          </w:p>
          <w:p w:rsidR="00D82041" w:rsidRPr="003B78A5" w:rsidRDefault="00D82041" w:rsidP="00607DDB">
            <w:pPr>
              <w:spacing w:line="237" w:lineRule="auto"/>
              <w:ind w:right="260"/>
            </w:pPr>
            <w:r w:rsidRPr="003B78A5">
              <w:t>- имеет положительное отношение к детскому саду;</w:t>
            </w:r>
          </w:p>
          <w:p w:rsidR="00D82041" w:rsidRPr="003B78A5" w:rsidRDefault="00D82041" w:rsidP="00607DDB">
            <w:pPr>
              <w:spacing w:line="237" w:lineRule="auto"/>
              <w:ind w:right="260"/>
            </w:pPr>
            <w:r w:rsidRPr="003B78A5">
              <w:t>- обращает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картинками);</w:t>
            </w:r>
          </w:p>
          <w:p w:rsidR="00D82041" w:rsidRPr="003B78A5" w:rsidRDefault="00D82041" w:rsidP="00607DDB">
            <w:pPr>
              <w:spacing w:line="237" w:lineRule="auto"/>
              <w:ind w:right="260"/>
            </w:pPr>
            <w:r w:rsidRPr="003B78A5">
              <w:t>- знает оборудованием и оформлением участка для игр и занятий;</w:t>
            </w:r>
          </w:p>
          <w:p w:rsidR="00D82041" w:rsidRPr="003B78A5" w:rsidRDefault="00D82041" w:rsidP="00607DDB">
            <w:pPr>
              <w:spacing w:line="237" w:lineRule="auto"/>
              <w:ind w:right="260"/>
            </w:pPr>
            <w:r w:rsidRPr="003B78A5">
              <w:t>- знает традиции детского сада, группы;</w:t>
            </w:r>
          </w:p>
          <w:p w:rsidR="00D82041" w:rsidRPr="003B78A5" w:rsidRDefault="00D82041" w:rsidP="00607DDB">
            <w:pPr>
              <w:spacing w:line="237" w:lineRule="auto"/>
              <w:ind w:right="260"/>
            </w:pPr>
            <w:r w:rsidRPr="003B78A5">
              <w:t>- знает о своих правах (на игру, доброжелательное отношение, новые знания и др.) и обязанностях (самостоятельно кушать, одеваться, убирать игрушки и др.) детей в группе;</w:t>
            </w:r>
          </w:p>
          <w:p w:rsidR="00D82041" w:rsidRPr="003B78A5" w:rsidRDefault="00D82041" w:rsidP="00607DDB">
            <w:pPr>
              <w:spacing w:line="237" w:lineRule="auto"/>
              <w:ind w:right="260"/>
            </w:pPr>
            <w:r w:rsidRPr="003B78A5">
              <w:t>- имеет понятия об именах и отчествах работников детского сада.</w:t>
            </w:r>
          </w:p>
          <w:p w:rsidR="00D82041" w:rsidRPr="003B78A5" w:rsidRDefault="00D82041" w:rsidP="00607DDB">
            <w:pPr>
              <w:spacing w:line="237" w:lineRule="auto"/>
              <w:ind w:right="260"/>
            </w:pPr>
            <w:r w:rsidRPr="003B78A5">
              <w:rPr>
                <w:b/>
              </w:rPr>
              <w:t>Родная страна</w:t>
            </w:r>
          </w:p>
          <w:p w:rsidR="00D82041" w:rsidRPr="003B78A5" w:rsidRDefault="00D82041" w:rsidP="00607DDB">
            <w:pPr>
              <w:spacing w:line="235" w:lineRule="auto"/>
              <w:ind w:right="440"/>
            </w:pPr>
            <w:r w:rsidRPr="003B78A5">
              <w:t>- знает название родного села, улицы, где живет;</w:t>
            </w:r>
          </w:p>
          <w:p w:rsidR="00D82041" w:rsidRPr="003B78A5" w:rsidRDefault="00D82041" w:rsidP="00607DDB">
            <w:r w:rsidRPr="003B78A5">
              <w:t>- может рассказывать о том, где они гуляли в выходные дни (в лесу, на детской площадке) и пр.</w:t>
            </w:r>
          </w:p>
        </w:tc>
      </w:tr>
      <w:tr w:rsidR="00FA3B21" w:rsidRPr="00070522" w:rsidTr="00607DDB">
        <w:tc>
          <w:tcPr>
            <w:tcW w:w="2660" w:type="dxa"/>
            <w:vMerge w:val="restart"/>
          </w:tcPr>
          <w:p w:rsidR="00FA3B21" w:rsidRPr="003B78A5" w:rsidRDefault="00FA3B21" w:rsidP="00607DDB">
            <w:r w:rsidRPr="003B78A5">
              <w:rPr>
                <w:b/>
              </w:rPr>
              <w:lastRenderedPageBreak/>
              <w:t>Самообслуживание, самостоятельность трудовое воспитание</w:t>
            </w:r>
          </w:p>
        </w:tc>
        <w:tc>
          <w:tcPr>
            <w:tcW w:w="6911" w:type="dxa"/>
          </w:tcPr>
          <w:p w:rsidR="00FA3B21" w:rsidRPr="003B78A5" w:rsidRDefault="00FA3B21" w:rsidP="00D82041">
            <w:pPr>
              <w:pStyle w:val="a3"/>
              <w:rPr>
                <w:b/>
                <w:sz w:val="24"/>
                <w:szCs w:val="24"/>
              </w:rPr>
            </w:pPr>
            <w:r w:rsidRPr="003B78A5">
              <w:rPr>
                <w:b/>
                <w:sz w:val="24"/>
                <w:szCs w:val="24"/>
              </w:rPr>
              <w:t>Культурно-гигиенические навыки</w:t>
            </w:r>
          </w:p>
          <w:p w:rsidR="00FA3B21" w:rsidRPr="003B78A5" w:rsidRDefault="000876BC" w:rsidP="00D82041">
            <w:r w:rsidRPr="003B78A5">
              <w:t xml:space="preserve">- </w:t>
            </w:r>
            <w:r>
              <w:t>и</w:t>
            </w:r>
            <w:r w:rsidR="00FA3B21" w:rsidRPr="003B78A5">
              <w:t xml:space="preserve">меет навыки следить за своим внешним видом; правильно пользоваться; </w:t>
            </w:r>
            <w:r w:rsidR="00FA3B21" w:rsidRPr="003B78A5">
              <w:rPr>
                <w:w w:val="99"/>
              </w:rPr>
              <w:t>умывания, вешать полотенце на место, пользоваться расческой и носовым</w:t>
            </w:r>
            <w:r>
              <w:t xml:space="preserve"> платком;</w:t>
            </w:r>
          </w:p>
          <w:p w:rsidR="00FA3B21" w:rsidRPr="003B78A5" w:rsidRDefault="000876BC" w:rsidP="000876BC">
            <w:r w:rsidRPr="003B78A5">
              <w:t xml:space="preserve">- </w:t>
            </w:r>
            <w:r>
              <w:t>и</w:t>
            </w:r>
            <w:r w:rsidRPr="003B78A5">
              <w:t xml:space="preserve">меет </w:t>
            </w:r>
            <w:r w:rsidR="00FA3B21" w:rsidRPr="003B78A5">
              <w:t>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      </w:r>
          </w:p>
        </w:tc>
      </w:tr>
      <w:tr w:rsidR="00FA3B21" w:rsidRPr="00070522" w:rsidTr="00607DDB">
        <w:tc>
          <w:tcPr>
            <w:tcW w:w="2660" w:type="dxa"/>
            <w:vMerge/>
          </w:tcPr>
          <w:p w:rsidR="00FA3B21" w:rsidRPr="003B78A5" w:rsidRDefault="00FA3B21" w:rsidP="00607DDB"/>
        </w:tc>
        <w:tc>
          <w:tcPr>
            <w:tcW w:w="6911" w:type="dxa"/>
          </w:tcPr>
          <w:p w:rsidR="00FA3B21" w:rsidRPr="003B78A5" w:rsidRDefault="00FA3B21" w:rsidP="00FA3B21">
            <w:pPr>
              <w:spacing w:line="0" w:lineRule="atLeast"/>
              <w:ind w:left="34"/>
              <w:rPr>
                <w:b/>
              </w:rPr>
            </w:pPr>
            <w:r w:rsidRPr="003B78A5">
              <w:rPr>
                <w:b/>
              </w:rPr>
              <w:t>Самообслуживание</w:t>
            </w:r>
          </w:p>
          <w:p w:rsidR="00FA3B21" w:rsidRPr="003B78A5" w:rsidRDefault="00FA3B21" w:rsidP="00FA3B21">
            <w:pPr>
              <w:spacing w:line="7" w:lineRule="exact"/>
            </w:pPr>
          </w:p>
          <w:p w:rsidR="000876BC" w:rsidRDefault="000876BC" w:rsidP="000876BC">
            <w:r w:rsidRPr="003B78A5">
              <w:t>-</w:t>
            </w:r>
            <w:r>
              <w:t xml:space="preserve"> у</w:t>
            </w:r>
            <w:r w:rsidR="00FA3B21" w:rsidRPr="003B78A5">
              <w:t>меет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</w:t>
            </w:r>
            <w:r>
              <w:t>ешать предметы одежды и т. п.);</w:t>
            </w:r>
          </w:p>
          <w:p w:rsidR="00FA3B21" w:rsidRPr="003B78A5" w:rsidRDefault="000876BC" w:rsidP="000876BC">
            <w:r w:rsidRPr="003B78A5">
              <w:t>-</w:t>
            </w:r>
            <w:r>
              <w:t xml:space="preserve"> и</w:t>
            </w:r>
            <w:r w:rsidR="00FA3B21" w:rsidRPr="003B78A5">
              <w:t>меет навыки опрятности, умения замечать непорядок в одежде и устранять его при небольшой помощи взрослых</w:t>
            </w:r>
            <w:r>
              <w:t>.</w:t>
            </w:r>
          </w:p>
        </w:tc>
      </w:tr>
      <w:tr w:rsidR="00FA3B21" w:rsidRPr="00070522" w:rsidTr="00607DDB">
        <w:tc>
          <w:tcPr>
            <w:tcW w:w="2660" w:type="dxa"/>
            <w:vMerge/>
          </w:tcPr>
          <w:p w:rsidR="00FA3B21" w:rsidRPr="003B78A5" w:rsidRDefault="00FA3B21" w:rsidP="00607DDB"/>
        </w:tc>
        <w:tc>
          <w:tcPr>
            <w:tcW w:w="6911" w:type="dxa"/>
          </w:tcPr>
          <w:p w:rsidR="00FA3B21" w:rsidRPr="003B78A5" w:rsidRDefault="00607DDB" w:rsidP="00FA3B21">
            <w:pPr>
              <w:spacing w:line="0" w:lineRule="atLeast"/>
              <w:ind w:left="2440" w:hanging="2440"/>
              <w:rPr>
                <w:b/>
              </w:rPr>
            </w:pPr>
            <w:r>
              <w:rPr>
                <w:b/>
              </w:rPr>
              <w:t>Общественно-полезный труд</w:t>
            </w:r>
          </w:p>
          <w:p w:rsidR="00FA3B21" w:rsidRPr="003B78A5" w:rsidRDefault="00FA3B21" w:rsidP="00FA3B21">
            <w:pPr>
              <w:spacing w:line="8" w:lineRule="exact"/>
            </w:pPr>
          </w:p>
          <w:p w:rsidR="00FA3B21" w:rsidRPr="003B78A5" w:rsidRDefault="00607DDB" w:rsidP="00FA3B21">
            <w:pPr>
              <w:spacing w:line="232" w:lineRule="auto"/>
              <w:ind w:left="34" w:right="800"/>
            </w:pPr>
            <w:r w:rsidRPr="003B78A5">
              <w:t>-</w:t>
            </w:r>
            <w:r>
              <w:t xml:space="preserve"> и</w:t>
            </w:r>
            <w:r w:rsidR="00FA3B21" w:rsidRPr="003B78A5">
              <w:t>меет желание участвовать в посильном труде, умение п</w:t>
            </w:r>
            <w:r>
              <w:t>реодолевать небольшие трудности;</w:t>
            </w:r>
          </w:p>
          <w:p w:rsidR="00FA3B21" w:rsidRPr="003B78A5" w:rsidRDefault="00FA3B21" w:rsidP="00FA3B21">
            <w:pPr>
              <w:spacing w:line="14" w:lineRule="exact"/>
            </w:pPr>
          </w:p>
          <w:p w:rsidR="00607DDB" w:rsidRDefault="00607DDB" w:rsidP="00FA3B21">
            <w:pPr>
              <w:spacing w:line="235" w:lineRule="auto"/>
              <w:ind w:left="34" w:right="300" w:firstLine="3"/>
            </w:pPr>
            <w:r w:rsidRPr="003B78A5">
              <w:t>-</w:t>
            </w:r>
            <w:r>
              <w:t xml:space="preserve"> и</w:t>
            </w:r>
            <w:r w:rsidRPr="003B78A5">
              <w:t xml:space="preserve">меет </w:t>
            </w:r>
            <w:r w:rsidR="00FA3B21" w:rsidRPr="003B78A5">
              <w:t>желание самостоятельно выполнять элементарные поручения: готовить материалы к занятиям (кисти, доски для лепки и пр.), после игры убирать на место игрушки, строительный материал</w:t>
            </w:r>
            <w:r>
              <w:t>;</w:t>
            </w:r>
          </w:p>
          <w:p w:rsidR="00FA3B21" w:rsidRPr="003B78A5" w:rsidRDefault="00607DDB" w:rsidP="00FA3B21">
            <w:pPr>
              <w:spacing w:line="235" w:lineRule="auto"/>
              <w:ind w:left="34" w:right="300" w:firstLine="3"/>
            </w:pPr>
            <w:r w:rsidRPr="003B78A5">
              <w:t>-</w:t>
            </w:r>
            <w:r>
              <w:t xml:space="preserve"> у</w:t>
            </w:r>
            <w:r w:rsidR="00FA3B21" w:rsidRPr="003B78A5">
              <w:t>меет выполнять индивидуальные и коллективные поручения, понимать значение результатов своего труда для других</w:t>
            </w:r>
            <w:r>
              <w:t>;</w:t>
            </w:r>
          </w:p>
          <w:p w:rsidR="00FA3B21" w:rsidRPr="003B78A5" w:rsidRDefault="00FA3B21" w:rsidP="00FA3B21">
            <w:pPr>
              <w:spacing w:line="17" w:lineRule="exact"/>
              <w:ind w:left="34" w:firstLine="3"/>
            </w:pPr>
          </w:p>
          <w:p w:rsidR="00607DDB" w:rsidRDefault="00607DDB" w:rsidP="00FA3B21">
            <w:pPr>
              <w:spacing w:line="235" w:lineRule="auto"/>
              <w:ind w:left="34" w:right="100" w:firstLine="3"/>
            </w:pPr>
            <w:r w:rsidRPr="003B78A5">
              <w:t>-</w:t>
            </w:r>
            <w:r>
              <w:t xml:space="preserve"> у</w:t>
            </w:r>
            <w:r w:rsidR="00FA3B21" w:rsidRPr="003B78A5">
              <w:t>меет договариваться с помощью воспитателя о распределении коллективной работы, заботиться о своевременном завершении совместного задания</w:t>
            </w:r>
            <w:r>
              <w:t>;</w:t>
            </w:r>
          </w:p>
          <w:p w:rsidR="00FA3B21" w:rsidRPr="003B78A5" w:rsidRDefault="00607DDB" w:rsidP="00607DDB">
            <w:pPr>
              <w:spacing w:line="235" w:lineRule="auto"/>
              <w:ind w:left="34" w:right="100" w:firstLine="3"/>
            </w:pPr>
            <w:r w:rsidRPr="003B78A5">
              <w:t>-</w:t>
            </w:r>
            <w:r>
              <w:t xml:space="preserve"> и</w:t>
            </w:r>
            <w:r w:rsidR="00FA3B21" w:rsidRPr="003B78A5">
              <w:t>меет навык самостоятельно поддерживать порядок в групповой комнате и</w:t>
            </w:r>
            <w:r w:rsidR="009055C7">
              <w:t xml:space="preserve"> </w:t>
            </w:r>
            <w:r w:rsidR="00FA3B21" w:rsidRPr="003B78A5">
              <w:t>на участке детского сада: убирать на место строительный материал, игрушки; помогать воспита</w:t>
            </w:r>
            <w:r>
              <w:t>телю подклеивать книги, коробки;</w:t>
            </w:r>
          </w:p>
          <w:p w:rsidR="00FA3B21" w:rsidRPr="003B78A5" w:rsidRDefault="00FA3B21" w:rsidP="00FA3B21">
            <w:pPr>
              <w:spacing w:line="14" w:lineRule="exact"/>
            </w:pPr>
          </w:p>
          <w:p w:rsidR="00FA3B21" w:rsidRPr="003B78A5" w:rsidRDefault="00607DDB" w:rsidP="00272048">
            <w:r w:rsidRPr="003B78A5">
              <w:t>-</w:t>
            </w:r>
            <w:r>
              <w:t xml:space="preserve"> у</w:t>
            </w:r>
            <w:r w:rsidR="00FA3B21" w:rsidRPr="003B78A5">
              <w:t xml:space="preserve">меет самостоятельно выполнять обязанности дежурных по </w:t>
            </w:r>
            <w:r w:rsidR="00FA3B21" w:rsidRPr="003B78A5">
              <w:lastRenderedPageBreak/>
              <w:t>столовой: аккуратно расставлять хлебницы, салфетницы, раскладывать ложки</w:t>
            </w:r>
            <w:r>
              <w:t>.</w:t>
            </w:r>
          </w:p>
        </w:tc>
      </w:tr>
      <w:tr w:rsidR="00FA3B21" w:rsidRPr="00070522" w:rsidTr="00607DDB">
        <w:tc>
          <w:tcPr>
            <w:tcW w:w="2660" w:type="dxa"/>
            <w:vMerge w:val="restart"/>
          </w:tcPr>
          <w:p w:rsidR="00FA3B21" w:rsidRPr="003B78A5" w:rsidRDefault="00FA3B21" w:rsidP="00607DDB">
            <w:pPr>
              <w:rPr>
                <w:b/>
              </w:rPr>
            </w:pPr>
            <w:r w:rsidRPr="003B78A5">
              <w:rPr>
                <w:b/>
              </w:rPr>
              <w:lastRenderedPageBreak/>
              <w:t>Труд в природе</w:t>
            </w:r>
          </w:p>
        </w:tc>
        <w:tc>
          <w:tcPr>
            <w:tcW w:w="6911" w:type="dxa"/>
          </w:tcPr>
          <w:p w:rsidR="00FA3B21" w:rsidRPr="003B78A5" w:rsidRDefault="00BB129A" w:rsidP="00BB129A">
            <w:r w:rsidRPr="003B78A5">
              <w:t>-</w:t>
            </w:r>
            <w:r>
              <w:t>и</w:t>
            </w:r>
            <w:r w:rsidR="00FA3B21" w:rsidRPr="003B78A5">
              <w:t>меет желание ухаживать за растениями и животными; поливать растения, кормить рыб, мыть поилки, наливать в них воду, класть корм в кормушки (при участии воспитателя)</w:t>
            </w:r>
            <w:r w:rsidR="00607DDB">
              <w:t>.</w:t>
            </w:r>
          </w:p>
        </w:tc>
      </w:tr>
      <w:tr w:rsidR="00FA3B21" w:rsidRPr="00070522" w:rsidTr="00607DDB">
        <w:tc>
          <w:tcPr>
            <w:tcW w:w="2660" w:type="dxa"/>
            <w:vMerge/>
          </w:tcPr>
          <w:p w:rsidR="00FA3B21" w:rsidRPr="003B78A5" w:rsidRDefault="00FA3B21" w:rsidP="00607DDB">
            <w:pPr>
              <w:rPr>
                <w:b/>
              </w:rPr>
            </w:pPr>
          </w:p>
        </w:tc>
        <w:tc>
          <w:tcPr>
            <w:tcW w:w="6911" w:type="dxa"/>
          </w:tcPr>
          <w:p w:rsidR="00FA3B21" w:rsidRPr="003B78A5" w:rsidRDefault="00FA3B21" w:rsidP="00FA3B21">
            <w:pPr>
              <w:spacing w:line="232" w:lineRule="auto"/>
              <w:ind w:left="34" w:right="960"/>
              <w:jc w:val="both"/>
            </w:pPr>
            <w:r w:rsidRPr="003B78A5">
              <w:t>В весенний, летний и осенний периоды имеет желание участвовать в посильной работе на огороде и в цветнике (посев семян, полив, сбор урожая); в зимний период — в расчистке снега.</w:t>
            </w:r>
          </w:p>
          <w:p w:rsidR="00FA3B21" w:rsidRPr="003B78A5" w:rsidRDefault="00FA3B21" w:rsidP="00FA3B21">
            <w:pPr>
              <w:spacing w:line="15" w:lineRule="exact"/>
              <w:ind w:left="34"/>
            </w:pPr>
          </w:p>
          <w:p w:rsidR="00FA3B21" w:rsidRPr="003B78A5" w:rsidRDefault="00FA3B21" w:rsidP="00FA3B21">
            <w:pPr>
              <w:spacing w:line="232" w:lineRule="auto"/>
              <w:ind w:left="34" w:right="660"/>
            </w:pPr>
            <w:r w:rsidRPr="003B78A5">
              <w:t>Участвует в работе по выращиванию зелени для корма птицам в зимнее время; к подкормке зимующих птиц.</w:t>
            </w:r>
          </w:p>
          <w:p w:rsidR="00FA3B21" w:rsidRPr="003B78A5" w:rsidRDefault="00FA3B21" w:rsidP="00FA3B21">
            <w:pPr>
              <w:spacing w:line="17" w:lineRule="exact"/>
            </w:pPr>
          </w:p>
          <w:p w:rsidR="00FA3B21" w:rsidRPr="003B78A5" w:rsidRDefault="00BB129A" w:rsidP="00FA3B21">
            <w:pPr>
              <w:spacing w:line="232" w:lineRule="auto"/>
              <w:ind w:left="34" w:right="520"/>
              <w:jc w:val="both"/>
            </w:pPr>
            <w:r w:rsidRPr="003B78A5">
              <w:t>-</w:t>
            </w:r>
            <w:r>
              <w:t>и</w:t>
            </w:r>
            <w:r w:rsidR="00FA3B21" w:rsidRPr="003B78A5">
              <w:t>меет навык помогать воспитателю приводить в порядок используемое в трудовой деятельности оборудование (очищать, просушивать, относить в отведенное место)</w:t>
            </w:r>
          </w:p>
          <w:p w:rsidR="00FA3B21" w:rsidRPr="003B78A5" w:rsidRDefault="00FA3B21" w:rsidP="00FA3B21">
            <w:pPr>
              <w:spacing w:line="232" w:lineRule="auto"/>
              <w:ind w:left="34" w:right="520"/>
              <w:jc w:val="both"/>
            </w:pPr>
            <w:r w:rsidRPr="003B78A5">
              <w:rPr>
                <w:b/>
              </w:rPr>
              <w:t>Уважение к труду взрослых</w:t>
            </w:r>
          </w:p>
          <w:p w:rsidR="00BB129A" w:rsidRDefault="00BB129A" w:rsidP="00BB129A">
            <w:r w:rsidRPr="003B78A5">
              <w:t>-</w:t>
            </w:r>
            <w:r>
              <w:t>з</w:t>
            </w:r>
            <w:r w:rsidR="00FA3B21" w:rsidRPr="003B78A5">
              <w:t>нает профессии близких людей, значимость их труда</w:t>
            </w:r>
            <w:r>
              <w:t>;</w:t>
            </w:r>
          </w:p>
          <w:p w:rsidR="00FA3B21" w:rsidRPr="003B78A5" w:rsidRDefault="00BB129A" w:rsidP="00BB129A">
            <w:r w:rsidRPr="003B78A5">
              <w:t>-</w:t>
            </w:r>
            <w:r>
              <w:t>и</w:t>
            </w:r>
            <w:r w:rsidR="00FA3B21" w:rsidRPr="003B78A5">
              <w:t>меет интерес к профессиям родителей</w:t>
            </w:r>
            <w:r>
              <w:t>.</w:t>
            </w:r>
          </w:p>
        </w:tc>
      </w:tr>
      <w:tr w:rsidR="00FA3B21" w:rsidRPr="00070522" w:rsidTr="00607DDB">
        <w:tc>
          <w:tcPr>
            <w:tcW w:w="2660" w:type="dxa"/>
          </w:tcPr>
          <w:p w:rsidR="00FA3B21" w:rsidRPr="003B78A5" w:rsidRDefault="00FA3B21" w:rsidP="00607DDB">
            <w:pPr>
              <w:rPr>
                <w:b/>
              </w:rPr>
            </w:pPr>
            <w:r w:rsidRPr="003B78A5">
              <w:rPr>
                <w:b/>
              </w:rPr>
              <w:t>Формирование основ безопасности</w:t>
            </w:r>
          </w:p>
        </w:tc>
        <w:tc>
          <w:tcPr>
            <w:tcW w:w="6911" w:type="dxa"/>
          </w:tcPr>
          <w:p w:rsidR="00FA3B21" w:rsidRPr="003B78A5" w:rsidRDefault="00FA3B21" w:rsidP="00FA3B21">
            <w:pPr>
              <w:spacing w:line="232" w:lineRule="auto"/>
              <w:ind w:left="34" w:right="960"/>
              <w:jc w:val="both"/>
              <w:rPr>
                <w:b/>
              </w:rPr>
            </w:pPr>
            <w:r w:rsidRPr="003B78A5">
              <w:rPr>
                <w:b/>
              </w:rPr>
              <w:t>Безопасное поведение в природе</w:t>
            </w:r>
          </w:p>
          <w:p w:rsidR="00FA3B21" w:rsidRPr="003B78A5" w:rsidRDefault="00BB129A" w:rsidP="00162457">
            <w:pPr>
              <w:spacing w:line="232" w:lineRule="auto"/>
              <w:ind w:left="34" w:right="141"/>
              <w:jc w:val="both"/>
            </w:pPr>
            <w:r w:rsidRPr="003B78A5">
              <w:t>-</w:t>
            </w:r>
            <w:r>
              <w:t>и</w:t>
            </w:r>
            <w:r w:rsidR="00FA3B21" w:rsidRPr="003B78A5">
              <w:t>меет представления о простейших взаимосвязях в живой и неживой природе</w:t>
            </w:r>
            <w:r>
              <w:t>;</w:t>
            </w:r>
          </w:p>
          <w:p w:rsidR="00FA3B21" w:rsidRPr="003B78A5" w:rsidRDefault="00BB129A" w:rsidP="00BB129A">
            <w:pPr>
              <w:spacing w:line="232" w:lineRule="auto"/>
              <w:ind w:left="34" w:right="141"/>
              <w:jc w:val="both"/>
            </w:pPr>
            <w:r w:rsidRPr="003B78A5">
              <w:t>-</w:t>
            </w:r>
            <w:r>
              <w:t>з</w:t>
            </w:r>
            <w:r w:rsidR="00FA3B21" w:rsidRPr="003B78A5">
              <w:t>нает правила поведения в природе (не рвать без надобности растения, не ломать ветки деревьев, не трогать животных и др.)</w:t>
            </w:r>
            <w:r>
              <w:t>.</w:t>
            </w:r>
          </w:p>
        </w:tc>
      </w:tr>
      <w:tr w:rsidR="00FA3B21" w:rsidRPr="00070522" w:rsidTr="007F0506">
        <w:tc>
          <w:tcPr>
            <w:tcW w:w="9571" w:type="dxa"/>
            <w:gridSpan w:val="2"/>
            <w:vAlign w:val="center"/>
          </w:tcPr>
          <w:p w:rsidR="00FA3B21" w:rsidRPr="003B78A5" w:rsidRDefault="00FA3B21" w:rsidP="007F050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78A5">
              <w:rPr>
                <w:b/>
                <w:sz w:val="24"/>
                <w:szCs w:val="24"/>
              </w:rPr>
              <w:t>Образовательная область</w:t>
            </w:r>
          </w:p>
          <w:p w:rsidR="00FA3B21" w:rsidRPr="003B78A5" w:rsidRDefault="00FA3B21" w:rsidP="007F0506">
            <w:pPr>
              <w:tabs>
                <w:tab w:val="left" w:pos="8789"/>
                <w:tab w:val="left" w:pos="9214"/>
              </w:tabs>
              <w:spacing w:line="232" w:lineRule="auto"/>
              <w:ind w:left="34" w:right="-1"/>
              <w:jc w:val="center"/>
              <w:rPr>
                <w:b/>
              </w:rPr>
            </w:pPr>
            <w:r w:rsidRPr="003B78A5">
              <w:rPr>
                <w:b/>
              </w:rPr>
              <w:t>«Познавательное развитие»</w:t>
            </w:r>
          </w:p>
        </w:tc>
      </w:tr>
      <w:tr w:rsidR="00162457" w:rsidRPr="00070522" w:rsidTr="00607DDB">
        <w:tc>
          <w:tcPr>
            <w:tcW w:w="2660" w:type="dxa"/>
            <w:vMerge w:val="restart"/>
          </w:tcPr>
          <w:p w:rsidR="00162457" w:rsidRPr="003B78A5" w:rsidRDefault="00162457" w:rsidP="00607DDB">
            <w:pPr>
              <w:rPr>
                <w:b/>
              </w:rPr>
            </w:pPr>
            <w:r w:rsidRPr="003B78A5">
              <w:rPr>
                <w:b/>
              </w:rPr>
              <w:t>Развитие познавательно- исследовательской деятельности</w:t>
            </w:r>
          </w:p>
        </w:tc>
        <w:tc>
          <w:tcPr>
            <w:tcW w:w="6911" w:type="dxa"/>
          </w:tcPr>
          <w:p w:rsidR="00162457" w:rsidRPr="003B78A5" w:rsidRDefault="00162457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rPr>
                <w:b/>
              </w:rPr>
              <w:t>Первичные представления об объектах окружающего мира</w:t>
            </w:r>
          </w:p>
          <w:p w:rsidR="00162457" w:rsidRPr="003B78A5" w:rsidRDefault="00BB129A" w:rsidP="00162457">
            <w:pPr>
              <w:tabs>
                <w:tab w:val="left" w:pos="5845"/>
              </w:tabs>
              <w:spacing w:line="232" w:lineRule="auto"/>
              <w:ind w:left="34" w:right="141"/>
              <w:jc w:val="both"/>
            </w:pPr>
            <w:r w:rsidRPr="003B78A5">
              <w:t>-</w:t>
            </w:r>
            <w:r>
              <w:t>у</w:t>
            </w:r>
            <w:r w:rsidR="00162457" w:rsidRPr="003B78A5">
              <w:t>меет сосредоточивать внимание на предметах и явлениях предметно- пространственной развивающей среды; устанавливать простейшие связи между предметами и явления</w:t>
            </w:r>
            <w:r>
              <w:t>ми, делать простейшие обобщения;</w:t>
            </w:r>
          </w:p>
          <w:p w:rsidR="00162457" w:rsidRPr="003B78A5" w:rsidRDefault="00BB129A" w:rsidP="00162457">
            <w:pPr>
              <w:tabs>
                <w:tab w:val="left" w:pos="5845"/>
              </w:tabs>
              <w:spacing w:line="232" w:lineRule="auto"/>
              <w:ind w:left="34" w:right="141"/>
              <w:jc w:val="both"/>
            </w:pPr>
            <w:r w:rsidRPr="003B78A5">
              <w:t>-</w:t>
            </w:r>
            <w:r>
              <w:t>у</w:t>
            </w:r>
            <w:r w:rsidR="00162457" w:rsidRPr="003B78A5">
              <w:t>меет определять цвет, величину, форму, вес (легкий, тяжелый) предметов; расположение их по отношению к ребенку (далеко, близко, высоко)</w:t>
            </w:r>
            <w:r>
              <w:t>;</w:t>
            </w:r>
          </w:p>
          <w:p w:rsidR="00162457" w:rsidRPr="003B78A5" w:rsidRDefault="00BB129A" w:rsidP="00162457">
            <w:pPr>
              <w:tabs>
                <w:tab w:val="left" w:pos="5845"/>
              </w:tabs>
              <w:spacing w:line="232" w:lineRule="auto"/>
              <w:ind w:left="34" w:right="141"/>
              <w:jc w:val="both"/>
            </w:pPr>
            <w:r w:rsidRPr="003B78A5">
              <w:t>-</w:t>
            </w:r>
            <w:r>
              <w:t>и</w:t>
            </w:r>
            <w:r w:rsidR="00162457" w:rsidRPr="003B78A5">
              <w:t>меет знания о материалах (дерево, бумага, ткань, глина), их свойствами (</w:t>
            </w:r>
            <w:r>
              <w:t>прочность, твердость, мягкость);</w:t>
            </w:r>
          </w:p>
          <w:p w:rsidR="00162457" w:rsidRPr="003B78A5" w:rsidRDefault="00BB129A" w:rsidP="00162457">
            <w:pPr>
              <w:tabs>
                <w:tab w:val="left" w:pos="5845"/>
              </w:tabs>
              <w:spacing w:line="232" w:lineRule="auto"/>
              <w:ind w:left="34" w:right="141"/>
              <w:jc w:val="both"/>
            </w:pPr>
            <w:r w:rsidRPr="003B78A5">
              <w:t>-</w:t>
            </w:r>
            <w:r>
              <w:t>и</w:t>
            </w:r>
            <w:r w:rsidR="00162457" w:rsidRPr="003B78A5">
              <w:t>меет исследовательский интерес, проведение простейших наблюдений, способов обследования предметов, включая простейшие опыты (тонет — не тонет, рвется — не рвется)</w:t>
            </w:r>
            <w:r>
              <w:t>;</w:t>
            </w:r>
          </w:p>
          <w:p w:rsidR="00162457" w:rsidRPr="003B78A5" w:rsidRDefault="00BB129A" w:rsidP="00BB129A">
            <w:pPr>
              <w:tabs>
                <w:tab w:val="left" w:pos="5845"/>
              </w:tabs>
              <w:spacing w:line="232" w:lineRule="auto"/>
              <w:ind w:left="34" w:right="141"/>
              <w:jc w:val="both"/>
              <w:rPr>
                <w:b/>
              </w:rPr>
            </w:pPr>
            <w:r w:rsidRPr="003B78A5">
              <w:t>-</w:t>
            </w:r>
            <w:r>
              <w:t>у</w:t>
            </w:r>
            <w:r w:rsidR="00162457" w:rsidRPr="003B78A5">
              <w:t>меет группировать и классифицировать знакомые предметы (обувь — одежда; посуда чайная, столовая, кухонная).</w:t>
            </w:r>
          </w:p>
        </w:tc>
      </w:tr>
      <w:tr w:rsidR="00162457" w:rsidRPr="00070522" w:rsidTr="00607DDB">
        <w:tc>
          <w:tcPr>
            <w:tcW w:w="2660" w:type="dxa"/>
            <w:vMerge/>
          </w:tcPr>
          <w:p w:rsidR="00162457" w:rsidRPr="003B78A5" w:rsidRDefault="00162457" w:rsidP="00607DDB">
            <w:pPr>
              <w:rPr>
                <w:b/>
              </w:rPr>
            </w:pPr>
          </w:p>
        </w:tc>
        <w:tc>
          <w:tcPr>
            <w:tcW w:w="6911" w:type="dxa"/>
          </w:tcPr>
          <w:p w:rsidR="00162457" w:rsidRPr="003B78A5" w:rsidRDefault="00162457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rPr>
                <w:b/>
              </w:rPr>
              <w:t>Сенсорное развитие</w:t>
            </w:r>
          </w:p>
          <w:p w:rsidR="00162457" w:rsidRPr="003B78A5" w:rsidRDefault="00BB129A" w:rsidP="00162457">
            <w:pPr>
              <w:spacing w:line="232" w:lineRule="auto"/>
              <w:ind w:left="34" w:right="-1"/>
              <w:jc w:val="both"/>
            </w:pPr>
            <w:r w:rsidRPr="003B78A5">
              <w:t>-</w:t>
            </w:r>
            <w:r>
              <w:t>и</w:t>
            </w:r>
            <w:r w:rsidR="00162457" w:rsidRPr="003B78A5">
              <w:t>спользует при восприятии все органы чувств</w:t>
            </w:r>
            <w:r>
              <w:t>;</w:t>
            </w:r>
          </w:p>
          <w:p w:rsidR="00162457" w:rsidRPr="003B78A5" w:rsidRDefault="00BB129A" w:rsidP="00162457">
            <w:pPr>
              <w:spacing w:line="232" w:lineRule="auto"/>
              <w:ind w:left="34" w:right="-1"/>
              <w:jc w:val="both"/>
            </w:pPr>
            <w:r w:rsidRPr="003B78A5">
              <w:t>-</w:t>
            </w:r>
            <w:r>
              <w:t>у</w:t>
            </w:r>
            <w:r w:rsidR="00162457" w:rsidRPr="003B78A5">
              <w:t>меет выделять цвет, форму, величину как особые свойства предметов; группировать однородные предметы по нескольким сенсорным пр</w:t>
            </w:r>
            <w:r>
              <w:t>изнакам: величине, форме, цвету;</w:t>
            </w:r>
          </w:p>
          <w:p w:rsidR="004B1B99" w:rsidRPr="003B78A5" w:rsidRDefault="00BB129A" w:rsidP="00162457">
            <w:pPr>
              <w:spacing w:line="232" w:lineRule="auto"/>
              <w:ind w:left="34" w:right="-1"/>
              <w:jc w:val="both"/>
            </w:pPr>
            <w:r w:rsidRPr="003B78A5">
              <w:t>-</w:t>
            </w:r>
            <w:r>
              <w:t>в</w:t>
            </w:r>
            <w:r w:rsidR="004B1B99" w:rsidRPr="003B78A5">
              <w:t>оспринимает цвет, форму, величину, осязаемые свойства предметов (теплый, холод</w:t>
            </w:r>
            <w:r>
              <w:t>ный, твердый, мягкий, пушистый);</w:t>
            </w:r>
          </w:p>
          <w:p w:rsidR="004B1B99" w:rsidRPr="003B78A5" w:rsidRDefault="00BB129A" w:rsidP="00BB129A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>-</w:t>
            </w:r>
            <w:r>
              <w:t>в</w:t>
            </w:r>
            <w:r w:rsidR="004B1B99" w:rsidRPr="003B78A5">
              <w:t>оспринимает звучание различных музыкальных инструментов, родной речи.</w:t>
            </w:r>
          </w:p>
        </w:tc>
      </w:tr>
      <w:tr w:rsidR="00162457" w:rsidRPr="00070522" w:rsidTr="00607DDB">
        <w:tc>
          <w:tcPr>
            <w:tcW w:w="2660" w:type="dxa"/>
            <w:vMerge/>
          </w:tcPr>
          <w:p w:rsidR="00162457" w:rsidRPr="003B78A5" w:rsidRDefault="00162457" w:rsidP="00607DDB">
            <w:pPr>
              <w:rPr>
                <w:b/>
              </w:rPr>
            </w:pPr>
          </w:p>
        </w:tc>
        <w:tc>
          <w:tcPr>
            <w:tcW w:w="6911" w:type="dxa"/>
          </w:tcPr>
          <w:p w:rsidR="00162457" w:rsidRPr="003B78A5" w:rsidRDefault="004B1B99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rPr>
                <w:b/>
              </w:rPr>
              <w:t>Дидактические игры</w:t>
            </w:r>
          </w:p>
          <w:p w:rsidR="004B1B99" w:rsidRPr="003B78A5" w:rsidRDefault="004B1B99" w:rsidP="00162457">
            <w:pPr>
              <w:spacing w:line="232" w:lineRule="auto"/>
              <w:ind w:left="34" w:right="-1"/>
              <w:jc w:val="both"/>
            </w:pPr>
            <w:r w:rsidRPr="003B78A5">
              <w:t xml:space="preserve">Умеет 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</w:t>
            </w:r>
            <w:r w:rsidRPr="003B78A5">
              <w:lastRenderedPageBreak/>
              <w:t>последовательности 2–3 цвета; собирать картинку из 4–6 частей</w:t>
            </w:r>
            <w:r w:rsidR="00352A32">
              <w:t>.</w:t>
            </w:r>
          </w:p>
          <w:p w:rsidR="004B1B99" w:rsidRPr="003B78A5" w:rsidRDefault="004B1B99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>В совместных дидактических играх выполняет постепенно усложняющиеся правила</w:t>
            </w:r>
          </w:p>
        </w:tc>
      </w:tr>
      <w:tr w:rsidR="004B1B99" w:rsidRPr="00070522" w:rsidTr="00607DDB">
        <w:tc>
          <w:tcPr>
            <w:tcW w:w="2660" w:type="dxa"/>
          </w:tcPr>
          <w:p w:rsidR="004B1B99" w:rsidRPr="003B78A5" w:rsidRDefault="004B1B99" w:rsidP="00607DDB">
            <w:pPr>
              <w:rPr>
                <w:b/>
              </w:rPr>
            </w:pPr>
            <w:r w:rsidRPr="003B78A5">
              <w:rPr>
                <w:b/>
              </w:rPr>
              <w:lastRenderedPageBreak/>
              <w:t>Приобщение к социокультурным ценностям</w:t>
            </w:r>
          </w:p>
        </w:tc>
        <w:tc>
          <w:tcPr>
            <w:tcW w:w="6911" w:type="dxa"/>
          </w:tcPr>
          <w:p w:rsidR="004B1B99" w:rsidRPr="003B78A5" w:rsidRDefault="004B1B99" w:rsidP="00162457">
            <w:pPr>
              <w:spacing w:line="232" w:lineRule="auto"/>
              <w:ind w:left="34" w:right="-1"/>
              <w:jc w:val="both"/>
            </w:pPr>
            <w:r w:rsidRPr="003B78A5">
              <w:t>Знает предметы ближайшего окружения, их назначение.</w:t>
            </w:r>
          </w:p>
          <w:p w:rsidR="004B1B99" w:rsidRPr="003B78A5" w:rsidRDefault="004B1B99" w:rsidP="00162457">
            <w:pPr>
              <w:spacing w:line="232" w:lineRule="auto"/>
              <w:ind w:left="34" w:right="-1"/>
              <w:jc w:val="both"/>
            </w:pPr>
            <w:r w:rsidRPr="003B78A5">
              <w:t>Знаком с театром через мини-спектакли и представления, а также через игры-драматизации по произведениям детской литературы</w:t>
            </w:r>
          </w:p>
          <w:p w:rsidR="004B1B99" w:rsidRPr="003B78A5" w:rsidRDefault="004B1B99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>Знает ближайшего окружения (основными объектами сельской инфраструктуры): дом, улица, магазин, ФАП, школа.</w:t>
            </w:r>
          </w:p>
        </w:tc>
      </w:tr>
      <w:tr w:rsidR="004B1B99" w:rsidRPr="00070522" w:rsidTr="00607DDB">
        <w:tc>
          <w:tcPr>
            <w:tcW w:w="2660" w:type="dxa"/>
          </w:tcPr>
          <w:p w:rsidR="004B1B99" w:rsidRPr="003B78A5" w:rsidRDefault="004B1B99" w:rsidP="00607DDB">
            <w:pPr>
              <w:rPr>
                <w:b/>
              </w:rPr>
            </w:pPr>
            <w:r w:rsidRPr="003B78A5">
              <w:rPr>
                <w:b/>
              </w:rPr>
              <w:t>Формирование элементарных математических представлений</w:t>
            </w:r>
          </w:p>
        </w:tc>
        <w:tc>
          <w:tcPr>
            <w:tcW w:w="6911" w:type="dxa"/>
          </w:tcPr>
          <w:p w:rsidR="004B1B99" w:rsidRPr="003B78A5" w:rsidRDefault="004B1B99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rPr>
                <w:b/>
              </w:rPr>
              <w:t>Количество</w:t>
            </w:r>
          </w:p>
          <w:p w:rsidR="004B1B99" w:rsidRPr="003B78A5" w:rsidRDefault="004B1B99" w:rsidP="00162457">
            <w:pPr>
              <w:spacing w:line="232" w:lineRule="auto"/>
              <w:ind w:left="34" w:right="-1"/>
              <w:jc w:val="both"/>
            </w:pPr>
            <w:r w:rsidRPr="003B78A5">
              <w:t>Умеет видеть общий признак предметов группы (все мячи — круглые, эти — все красные, эти — все большие и т. д.).</w:t>
            </w:r>
          </w:p>
          <w:p w:rsidR="004B1B99" w:rsidRPr="003B78A5" w:rsidRDefault="004B1B99" w:rsidP="00162457">
            <w:pPr>
              <w:spacing w:line="232" w:lineRule="auto"/>
              <w:ind w:left="34" w:right="-1"/>
              <w:jc w:val="both"/>
            </w:pPr>
            <w:r w:rsidRPr="003B78A5">
              <w:t>Умеет составлять группы из однородных предметов и выделять из них отдельные предметы; различать понятия «много», «один», «по одному», «ни одного».</w:t>
            </w:r>
          </w:p>
          <w:p w:rsidR="004B1B99" w:rsidRPr="003B78A5" w:rsidRDefault="004B1B99" w:rsidP="00162457">
            <w:pPr>
              <w:spacing w:line="232" w:lineRule="auto"/>
              <w:ind w:left="34" w:right="-1"/>
              <w:jc w:val="both"/>
            </w:pPr>
            <w:r w:rsidRPr="003B78A5">
              <w:t>Находит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      </w:r>
          </w:p>
          <w:p w:rsidR="004B1B99" w:rsidRPr="003B78A5" w:rsidRDefault="004B1B99" w:rsidP="00162457">
            <w:pPr>
              <w:spacing w:line="232" w:lineRule="auto"/>
              <w:ind w:left="34" w:right="-1"/>
              <w:jc w:val="both"/>
            </w:pPr>
            <w:r w:rsidRPr="003B78A5">
              <w:t>Сравнивает две равные (неравные) группы предметов на основе взаимного сопоставления элементов (предметов).</w:t>
            </w:r>
          </w:p>
          <w:p w:rsidR="004B1B99" w:rsidRPr="003B78A5" w:rsidRDefault="004B1B99" w:rsidP="00162457">
            <w:pPr>
              <w:spacing w:line="232" w:lineRule="auto"/>
              <w:ind w:left="34" w:right="-1"/>
              <w:jc w:val="both"/>
            </w:pPr>
            <w:r w:rsidRPr="003B78A5">
              <w:t>Знает приемы последовательного наложения и приложения предметов одной группы к предметам другой; понимает вопросы: «Поровну ли?», «Чего больше (меньше)?»; отвечает на вопросы, пользуясь предложениями типа:</w:t>
            </w:r>
          </w:p>
          <w:p w:rsidR="004B1B99" w:rsidRPr="003B78A5" w:rsidRDefault="004B1B99" w:rsidP="00162457">
            <w:pPr>
              <w:spacing w:line="232" w:lineRule="auto"/>
              <w:ind w:left="34" w:right="-1"/>
              <w:jc w:val="both"/>
            </w:pPr>
            <w:r w:rsidRPr="003B78A5">
              <w:t>«Я на каждый кружок положил грибок. Кружков больше, а грибов меньше» или «Кружков столько же, сколько грибов».</w:t>
            </w:r>
          </w:p>
          <w:p w:rsidR="004B1B99" w:rsidRPr="003B78A5" w:rsidRDefault="004B1B99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>Умеет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      </w:r>
          </w:p>
        </w:tc>
      </w:tr>
      <w:tr w:rsidR="004B1B99" w:rsidRPr="00070522" w:rsidTr="00607DDB">
        <w:tc>
          <w:tcPr>
            <w:tcW w:w="2660" w:type="dxa"/>
          </w:tcPr>
          <w:p w:rsidR="004B1B99" w:rsidRPr="003B78A5" w:rsidRDefault="004B1B99" w:rsidP="00607DDB">
            <w:pPr>
              <w:rPr>
                <w:b/>
              </w:rPr>
            </w:pPr>
          </w:p>
        </w:tc>
        <w:tc>
          <w:tcPr>
            <w:tcW w:w="6911" w:type="dxa"/>
          </w:tcPr>
          <w:p w:rsidR="004B1B99" w:rsidRPr="003B78A5" w:rsidRDefault="004B1B99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rPr>
                <w:b/>
              </w:rPr>
              <w:t>Величина</w:t>
            </w:r>
          </w:p>
          <w:p w:rsidR="004B1B99" w:rsidRPr="003B78A5" w:rsidRDefault="004B1B99" w:rsidP="00162457">
            <w:pPr>
              <w:spacing w:line="232" w:lineRule="auto"/>
              <w:ind w:left="34" w:right="-1"/>
              <w:jc w:val="both"/>
            </w:pPr>
            <w:r w:rsidRPr="003B78A5">
              <w:t>Сравнивает предметы контрастных и одинаковых размеров</w:t>
            </w:r>
          </w:p>
          <w:p w:rsidR="004B1B99" w:rsidRPr="003B78A5" w:rsidRDefault="004B1B99" w:rsidP="00162457">
            <w:pPr>
              <w:spacing w:line="232" w:lineRule="auto"/>
              <w:ind w:left="34" w:right="-1"/>
              <w:jc w:val="both"/>
            </w:pPr>
            <w:r w:rsidRPr="003B78A5">
              <w:t>При сравнении предметов соизмеряет один предмет с другим по заданному признаку величины (длине, ширине, высоте, величине в целом), пользуется приемами наложения и приложения</w:t>
            </w:r>
          </w:p>
          <w:p w:rsidR="004B1B99" w:rsidRPr="003B78A5" w:rsidRDefault="004B1B99" w:rsidP="00BC2DA7">
            <w:pPr>
              <w:spacing w:line="232" w:lineRule="auto"/>
              <w:ind w:left="34" w:right="-1"/>
              <w:jc w:val="both"/>
            </w:pPr>
            <w:r w:rsidRPr="003B78A5">
              <w:t>Обозначает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      </w:r>
          </w:p>
        </w:tc>
      </w:tr>
      <w:tr w:rsidR="004B1B99" w:rsidRPr="00070522" w:rsidTr="00607DDB">
        <w:tc>
          <w:tcPr>
            <w:tcW w:w="2660" w:type="dxa"/>
          </w:tcPr>
          <w:p w:rsidR="004B1B99" w:rsidRPr="003B78A5" w:rsidRDefault="004B1B99" w:rsidP="00607DDB">
            <w:pPr>
              <w:rPr>
                <w:b/>
              </w:rPr>
            </w:pPr>
          </w:p>
        </w:tc>
        <w:tc>
          <w:tcPr>
            <w:tcW w:w="6911" w:type="dxa"/>
          </w:tcPr>
          <w:p w:rsidR="004B1B99" w:rsidRPr="003B78A5" w:rsidRDefault="00096C44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rPr>
                <w:b/>
              </w:rPr>
              <w:t>Форма</w:t>
            </w:r>
          </w:p>
          <w:p w:rsidR="00096C44" w:rsidRPr="003B78A5" w:rsidRDefault="00096C44" w:rsidP="00162457">
            <w:pPr>
              <w:spacing w:line="232" w:lineRule="auto"/>
              <w:ind w:left="34" w:right="-1"/>
              <w:jc w:val="both"/>
            </w:pPr>
            <w:r w:rsidRPr="003B78A5">
              <w:t>Знает геометрические фигуры: круг, квадрат, треугольник.</w:t>
            </w:r>
          </w:p>
          <w:p w:rsidR="00096C44" w:rsidRPr="003B78A5" w:rsidRDefault="00096C44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>Умеет обследовать форму этих фигур, используя зрение и осязание.</w:t>
            </w:r>
          </w:p>
        </w:tc>
      </w:tr>
      <w:tr w:rsidR="004B1B99" w:rsidRPr="00070522" w:rsidTr="00607DDB">
        <w:tc>
          <w:tcPr>
            <w:tcW w:w="2660" w:type="dxa"/>
          </w:tcPr>
          <w:p w:rsidR="004B1B99" w:rsidRPr="003B78A5" w:rsidRDefault="004B1B99" w:rsidP="00607DDB">
            <w:pPr>
              <w:rPr>
                <w:b/>
              </w:rPr>
            </w:pPr>
          </w:p>
        </w:tc>
        <w:tc>
          <w:tcPr>
            <w:tcW w:w="6911" w:type="dxa"/>
          </w:tcPr>
          <w:p w:rsidR="004B1B99" w:rsidRPr="003B78A5" w:rsidRDefault="00096C44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rPr>
                <w:b/>
              </w:rPr>
              <w:t>Ориентировка в пространстве</w:t>
            </w:r>
          </w:p>
          <w:p w:rsidR="00096C44" w:rsidRPr="003B78A5" w:rsidRDefault="00096C44" w:rsidP="00162457">
            <w:pPr>
              <w:spacing w:line="232" w:lineRule="auto"/>
              <w:ind w:left="34" w:right="-1"/>
              <w:jc w:val="both"/>
            </w:pPr>
            <w:r w:rsidRPr="003B78A5">
              <w:t>Умеет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</w:t>
            </w:r>
          </w:p>
          <w:p w:rsidR="00096C44" w:rsidRPr="003B78A5" w:rsidRDefault="00096C44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>Различает правую и левую руки</w:t>
            </w:r>
            <w:r w:rsidR="00352A32">
              <w:t>.</w:t>
            </w:r>
          </w:p>
        </w:tc>
      </w:tr>
      <w:tr w:rsidR="00096C44" w:rsidRPr="00070522" w:rsidTr="00607DDB">
        <w:tc>
          <w:tcPr>
            <w:tcW w:w="2660" w:type="dxa"/>
          </w:tcPr>
          <w:p w:rsidR="00096C44" w:rsidRPr="003B78A5" w:rsidRDefault="00096C44" w:rsidP="00607DDB">
            <w:pPr>
              <w:rPr>
                <w:b/>
              </w:rPr>
            </w:pPr>
          </w:p>
        </w:tc>
        <w:tc>
          <w:tcPr>
            <w:tcW w:w="6911" w:type="dxa"/>
          </w:tcPr>
          <w:p w:rsidR="00096C44" w:rsidRPr="003B78A5" w:rsidRDefault="00096C44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rPr>
                <w:b/>
              </w:rPr>
              <w:t>Ориентировка во времени</w:t>
            </w:r>
          </w:p>
          <w:p w:rsidR="00096C44" w:rsidRPr="003B78A5" w:rsidRDefault="00096C44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 xml:space="preserve">Ориентируется в контрастных частях суток: день — ночь, утро </w:t>
            </w:r>
            <w:r w:rsidRPr="003B78A5">
              <w:lastRenderedPageBreak/>
              <w:t>— вечер</w:t>
            </w:r>
            <w:r w:rsidR="00137DA9" w:rsidRPr="003B78A5">
              <w:t>.</w:t>
            </w:r>
          </w:p>
        </w:tc>
      </w:tr>
      <w:tr w:rsidR="00096C44" w:rsidRPr="00070522" w:rsidTr="00607DDB">
        <w:tc>
          <w:tcPr>
            <w:tcW w:w="2660" w:type="dxa"/>
          </w:tcPr>
          <w:p w:rsidR="00096C44" w:rsidRPr="003B78A5" w:rsidRDefault="00137DA9" w:rsidP="00607DDB">
            <w:pPr>
              <w:rPr>
                <w:b/>
              </w:rPr>
            </w:pPr>
            <w:r w:rsidRPr="003B78A5">
              <w:rPr>
                <w:b/>
              </w:rPr>
              <w:lastRenderedPageBreak/>
              <w:t>Ознакомление с миром природы</w:t>
            </w:r>
          </w:p>
        </w:tc>
        <w:tc>
          <w:tcPr>
            <w:tcW w:w="6911" w:type="dxa"/>
          </w:tcPr>
          <w:p w:rsidR="00096C44" w:rsidRPr="003B78A5" w:rsidRDefault="00DB30B6" w:rsidP="00162457">
            <w:pPr>
              <w:spacing w:line="232" w:lineRule="auto"/>
              <w:ind w:left="34" w:right="-1"/>
              <w:jc w:val="both"/>
            </w:pPr>
            <w:r w:rsidRPr="003B78A5">
              <w:t>Имеет представление о растениях и животных.</w:t>
            </w:r>
          </w:p>
          <w:p w:rsidR="00DB30B6" w:rsidRPr="003B78A5" w:rsidRDefault="00DB30B6" w:rsidP="00162457">
            <w:pPr>
              <w:spacing w:line="232" w:lineRule="auto"/>
              <w:ind w:left="34" w:right="-1"/>
              <w:jc w:val="both"/>
            </w:pPr>
            <w:r w:rsidRPr="003B78A5">
              <w:t>Знает домашних животных и их детенышей, особенности их поведения и питания.</w:t>
            </w:r>
          </w:p>
          <w:p w:rsidR="00DB30B6" w:rsidRPr="003B78A5" w:rsidRDefault="00DB30B6" w:rsidP="00DB30B6">
            <w:pPr>
              <w:spacing w:line="232" w:lineRule="auto"/>
              <w:ind w:left="34" w:right="-1"/>
              <w:jc w:val="both"/>
            </w:pPr>
            <w:r w:rsidRPr="003B78A5">
              <w:t>Имеет представления о диких животных (медведь, лиса, белка, еж и др.), узна</w:t>
            </w:r>
            <w:r w:rsidR="00352A32">
              <w:rPr>
                <w:rFonts w:ascii="Cambria Math" w:hAnsi="Cambria Math"/>
              </w:rPr>
              <w:t>е</w:t>
            </w:r>
            <w:r w:rsidRPr="003B78A5">
              <w:t>т лягушку.</w:t>
            </w:r>
          </w:p>
          <w:p w:rsidR="00DB30B6" w:rsidRPr="003B78A5" w:rsidRDefault="00DB30B6" w:rsidP="00DB30B6">
            <w:pPr>
              <w:spacing w:line="232" w:lineRule="auto"/>
              <w:ind w:left="34" w:right="-1"/>
              <w:jc w:val="both"/>
            </w:pPr>
            <w:r w:rsidRPr="003B78A5">
              <w:t>Наблюдает за птицами, прилетающими на участок (ворона, голубь, синица, воробей, снегирь и др.), подкармливает их зимой.</w:t>
            </w:r>
          </w:p>
          <w:p w:rsidR="00DB30B6" w:rsidRPr="003B78A5" w:rsidRDefault="00B968BA" w:rsidP="00DB30B6">
            <w:pPr>
              <w:spacing w:line="232" w:lineRule="auto"/>
              <w:ind w:left="34" w:right="-1"/>
              <w:jc w:val="both"/>
            </w:pPr>
            <w:r w:rsidRPr="003B78A5">
              <w:t>Имеет представления о насекомых (бабочка, майский жук, божья коровка, стрекоза и др.).</w:t>
            </w:r>
          </w:p>
          <w:p w:rsidR="00B968BA" w:rsidRPr="003B78A5" w:rsidRDefault="00B968BA" w:rsidP="00DB30B6">
            <w:pPr>
              <w:spacing w:line="232" w:lineRule="auto"/>
              <w:ind w:left="34" w:right="-1"/>
              <w:jc w:val="both"/>
            </w:pPr>
            <w:r w:rsidRPr="003B78A5">
              <w:t>Может отличать и называть по внешнему виду: овощи (огурец, помидор, морковь, репа и др.), фрукты (яблоко, груша, персики и др.), ягоды (малина смородина и др.).</w:t>
            </w:r>
          </w:p>
          <w:p w:rsidR="00B968BA" w:rsidRPr="003B78A5" w:rsidRDefault="00E76E9E" w:rsidP="00DB30B6">
            <w:pPr>
              <w:spacing w:line="232" w:lineRule="auto"/>
              <w:ind w:left="34" w:right="-1"/>
              <w:jc w:val="both"/>
            </w:pPr>
            <w:r w:rsidRPr="003B78A5">
              <w:t>Знаком с некоторыми растениями данной местности: с деревьями, цветущими травянистыми растениями (одуванчик, мать-и-мачеха и др.).</w:t>
            </w:r>
          </w:p>
          <w:p w:rsidR="00E76E9E" w:rsidRPr="003B78A5" w:rsidRDefault="00E76E9E" w:rsidP="00DB30B6">
            <w:pPr>
              <w:spacing w:line="232" w:lineRule="auto"/>
              <w:ind w:left="34" w:right="-1"/>
              <w:jc w:val="both"/>
            </w:pPr>
            <w:r w:rsidRPr="003B78A5">
              <w:t>Знаком с комнатными растениями (фикус, герань и др.). Имеет представления о том, что для роста растений нужны земля, вода и воздух.</w:t>
            </w:r>
          </w:p>
          <w:p w:rsidR="00E76E9E" w:rsidRPr="003B78A5" w:rsidRDefault="00E76E9E" w:rsidP="00DB30B6">
            <w:pPr>
              <w:spacing w:line="232" w:lineRule="auto"/>
              <w:ind w:left="34" w:right="-1"/>
              <w:jc w:val="both"/>
            </w:pPr>
            <w:r w:rsidRPr="003B78A5">
              <w:t>Знаком с характерными особенностями следующих друг за другом временами года и теми изменениями, которые происходят в связи с этим в жизни и деятельности взрослых и детей.</w:t>
            </w:r>
          </w:p>
          <w:p w:rsidR="00E76E9E" w:rsidRPr="003B78A5" w:rsidRDefault="00E76E9E" w:rsidP="00DB30B6">
            <w:pPr>
              <w:spacing w:line="232" w:lineRule="auto"/>
              <w:ind w:left="34" w:right="-1"/>
              <w:jc w:val="both"/>
            </w:pPr>
            <w:r w:rsidRPr="003B78A5">
              <w:t>Имеет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      </w:r>
          </w:p>
          <w:p w:rsidR="007F0506" w:rsidRPr="003B78A5" w:rsidRDefault="007F0506" w:rsidP="00DB30B6">
            <w:pPr>
              <w:spacing w:line="232" w:lineRule="auto"/>
              <w:ind w:left="34" w:right="-1"/>
              <w:jc w:val="both"/>
            </w:pPr>
            <w:r w:rsidRPr="003B78A5">
              <w:t>Умеет понимать простейшие взаимосвязи в природе (если растение не полить, оно может засохнуть и т. п.).</w:t>
            </w:r>
          </w:p>
          <w:p w:rsidR="007F0506" w:rsidRPr="003B78A5" w:rsidRDefault="007F0506" w:rsidP="00DB30B6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>Знаком с правилами поведения в природе (не рвать без надобности растения, не ломать ветки деревьев, не трогать животных и др.).</w:t>
            </w:r>
          </w:p>
        </w:tc>
      </w:tr>
      <w:tr w:rsidR="007F0506" w:rsidRPr="00070522" w:rsidTr="00521334">
        <w:tc>
          <w:tcPr>
            <w:tcW w:w="9571" w:type="dxa"/>
            <w:gridSpan w:val="2"/>
            <w:vAlign w:val="center"/>
          </w:tcPr>
          <w:p w:rsidR="00521334" w:rsidRPr="003B78A5" w:rsidRDefault="00521334" w:rsidP="0052133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78A5">
              <w:rPr>
                <w:b/>
                <w:sz w:val="24"/>
                <w:szCs w:val="24"/>
              </w:rPr>
              <w:t>Образовательная область</w:t>
            </w:r>
          </w:p>
          <w:p w:rsidR="007F0506" w:rsidRPr="003B78A5" w:rsidRDefault="00521334" w:rsidP="00521334">
            <w:pPr>
              <w:spacing w:line="232" w:lineRule="auto"/>
              <w:ind w:left="34" w:right="-1"/>
              <w:jc w:val="center"/>
              <w:rPr>
                <w:b/>
              </w:rPr>
            </w:pPr>
            <w:r w:rsidRPr="003B78A5">
              <w:rPr>
                <w:b/>
              </w:rPr>
              <w:t>«Речевое развитие»</w:t>
            </w:r>
          </w:p>
        </w:tc>
      </w:tr>
      <w:tr w:rsidR="00830647" w:rsidRPr="00070522" w:rsidTr="00607DDB">
        <w:tc>
          <w:tcPr>
            <w:tcW w:w="2660" w:type="dxa"/>
            <w:vMerge w:val="restart"/>
          </w:tcPr>
          <w:p w:rsidR="00830647" w:rsidRPr="003B78A5" w:rsidRDefault="00830647" w:rsidP="00607DDB">
            <w:pPr>
              <w:rPr>
                <w:b/>
              </w:rPr>
            </w:pPr>
            <w:r w:rsidRPr="003B78A5">
              <w:rPr>
                <w:b/>
              </w:rPr>
              <w:t>Развитие речи</w:t>
            </w:r>
          </w:p>
        </w:tc>
        <w:tc>
          <w:tcPr>
            <w:tcW w:w="6911" w:type="dxa"/>
          </w:tcPr>
          <w:p w:rsidR="00830647" w:rsidRPr="003B78A5" w:rsidRDefault="00830647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rPr>
                <w:b/>
              </w:rPr>
              <w:t>Развивающая речевая среда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Умеет общаться со знакомыми взрослыми и сверстниками посредством поручений (спроси, выясни, предложи помощь, поблагодари и т. п.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Имеет навык обращения к взрослым, зашедшим в группу («Скажите: „Проходите, пожалуйста―», «Предложите: „Хотите посмотреть...―», «Спросите: „Понравились ли наши рисунки?―»).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Умеет в быту посредством речи взаимодействовать и налаживать контакты друг с другом («Посоветуй мне перевезти кубики на большой машине», «Предложи Саше сделать ворота по шире», «Скажи: «Стыдно драться! Ты уже большой»).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Умеет самостоятельного рассматривания картинки, книги, наборы предметов.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>Умеет слушать рассказы воспитателя о забавных случаях из жизни.</w:t>
            </w:r>
          </w:p>
        </w:tc>
      </w:tr>
      <w:tr w:rsidR="00830647" w:rsidRPr="00070522" w:rsidTr="00607DDB">
        <w:tc>
          <w:tcPr>
            <w:tcW w:w="2660" w:type="dxa"/>
            <w:vMerge/>
          </w:tcPr>
          <w:p w:rsidR="00830647" w:rsidRPr="003B78A5" w:rsidRDefault="00830647" w:rsidP="00607DDB">
            <w:pPr>
              <w:rPr>
                <w:b/>
              </w:rPr>
            </w:pPr>
          </w:p>
        </w:tc>
        <w:tc>
          <w:tcPr>
            <w:tcW w:w="6911" w:type="dxa"/>
          </w:tcPr>
          <w:p w:rsidR="00830647" w:rsidRPr="003B78A5" w:rsidRDefault="00830647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rPr>
                <w:b/>
              </w:rPr>
              <w:t>Формирование словаря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Называет особенности поверхности (гладкая, пушистая, шероховатая).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lastRenderedPageBreak/>
              <w:t>Называет названия и назначение предметов одежды, обуви, головных уборов, посуды, мебели, видов транспорта.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Различает и называет существенные детали и части предметов (у платья - рукава, воротник, карманы, пуговицы), качества (цвет и его оттенки, форма, размер).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Различает и называет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Различает и называет местоположение (за окном, высоко, далеко, под шкафом).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Различает и называет некоторые сходные по назначению предметы (тарелка — блюдце, стул — табурет — скамеечка, шуба — пальто — дубленка).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Понимает обобщающие слова (одежда, посуда, мебель, овощи, фрукты, птицы и т. п.);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Называет части суток (утро, день, вечер, ночь);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>Называет домашних животных и их детенышей, овощи и фрукты.</w:t>
            </w:r>
          </w:p>
        </w:tc>
      </w:tr>
      <w:tr w:rsidR="00830647" w:rsidRPr="00070522" w:rsidTr="00607DDB">
        <w:tc>
          <w:tcPr>
            <w:tcW w:w="2660" w:type="dxa"/>
            <w:vMerge/>
          </w:tcPr>
          <w:p w:rsidR="00830647" w:rsidRPr="003B78A5" w:rsidRDefault="00830647" w:rsidP="00607DDB">
            <w:pPr>
              <w:rPr>
                <w:b/>
              </w:rPr>
            </w:pPr>
          </w:p>
        </w:tc>
        <w:tc>
          <w:tcPr>
            <w:tcW w:w="6911" w:type="dxa"/>
          </w:tcPr>
          <w:p w:rsidR="00830647" w:rsidRPr="003B78A5" w:rsidRDefault="00830647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rPr>
                <w:b/>
              </w:rPr>
              <w:t>Звуковая культура речи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Умеет внятно произносить в словах гласные (а, у, и, о, э) и некоторые согласные звуки: п - б - т - д - к - г; ф - в; т - с - з – ц.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Имеет развитую моторику речедвигательного аппарата, слухового восприятия, речевого слуха и речевого дыхания, артикуляция звуков.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Имеет навык применения правильного темпа речи, интонационной выразительности.</w:t>
            </w:r>
          </w:p>
          <w:p w:rsidR="00830647" w:rsidRPr="003B78A5" w:rsidRDefault="00830647" w:rsidP="004B178D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>Умеет отчетливо произносить слова и короткие фразы, говорить спокойно, с естественными интонациями.</w:t>
            </w:r>
          </w:p>
        </w:tc>
      </w:tr>
      <w:tr w:rsidR="00830647" w:rsidRPr="00070522" w:rsidTr="00607DDB">
        <w:tc>
          <w:tcPr>
            <w:tcW w:w="2660" w:type="dxa"/>
            <w:vMerge/>
          </w:tcPr>
          <w:p w:rsidR="00830647" w:rsidRPr="003B78A5" w:rsidRDefault="00830647" w:rsidP="00607DDB">
            <w:pPr>
              <w:rPr>
                <w:b/>
              </w:rPr>
            </w:pPr>
          </w:p>
        </w:tc>
        <w:tc>
          <w:tcPr>
            <w:tcW w:w="6911" w:type="dxa"/>
          </w:tcPr>
          <w:p w:rsidR="00830647" w:rsidRPr="003B78A5" w:rsidRDefault="00830647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rPr>
                <w:b/>
              </w:rPr>
              <w:t>Грамматический строй речи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Умеет согласовывать прилагательные с существительными в роде, числе, падеже.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Употребляет существительные с предлогами (в, на, под, за, около).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Употребляет в речи имена существительные в форме единственного и множественного числа, обозначающие животных и их дет</w:t>
            </w:r>
            <w:r w:rsidR="00B52E59">
              <w:t>енышей (утка — утенок — утята).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Употребляет форму множественного числа существительных в родительном падеже (ленточек, матрешек, книг, груш, слив).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Умеет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>Составляет предложения с однородными членами («Мы пойдем в зоопарк и увидим слона, зебру и тигра»).</w:t>
            </w:r>
          </w:p>
        </w:tc>
      </w:tr>
      <w:tr w:rsidR="00830647" w:rsidRPr="00070522" w:rsidTr="00607DDB">
        <w:tc>
          <w:tcPr>
            <w:tcW w:w="2660" w:type="dxa"/>
            <w:vMerge/>
          </w:tcPr>
          <w:p w:rsidR="00830647" w:rsidRPr="003B78A5" w:rsidRDefault="00830647" w:rsidP="00607DDB">
            <w:pPr>
              <w:rPr>
                <w:b/>
              </w:rPr>
            </w:pPr>
          </w:p>
        </w:tc>
        <w:tc>
          <w:tcPr>
            <w:tcW w:w="6911" w:type="dxa"/>
          </w:tcPr>
          <w:p w:rsidR="00830647" w:rsidRPr="003B78A5" w:rsidRDefault="00830647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rPr>
                <w:b/>
              </w:rPr>
              <w:t>Связная речь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Развита диалогической формы речи.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Умеет вступать в разговор во время рассматривания предметов, картин, иллюстраций; наблюдений за живыми объектами; после просмотра спектаклей, мультфильмов.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t>Умеет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  <w:p w:rsidR="00830647" w:rsidRPr="003B78A5" w:rsidRDefault="00830647" w:rsidP="00162457">
            <w:pPr>
              <w:spacing w:line="232" w:lineRule="auto"/>
              <w:ind w:left="34" w:right="-1"/>
              <w:jc w:val="both"/>
            </w:pPr>
            <w:r w:rsidRPr="003B78A5">
              <w:lastRenderedPageBreak/>
              <w:t>Умеет говорить «спасибо», «здравствуйте», «до свидания», «спокойной ночи» (в семье, группе).</w:t>
            </w:r>
          </w:p>
          <w:p w:rsidR="00F82DE5" w:rsidRPr="003B78A5" w:rsidRDefault="00F82DE5" w:rsidP="00162457">
            <w:pPr>
              <w:spacing w:line="232" w:lineRule="auto"/>
              <w:ind w:left="34" w:right="-1"/>
              <w:jc w:val="both"/>
            </w:pPr>
            <w:r w:rsidRPr="003B78A5">
              <w:t>Имеет потребность делиться своими впечатлениями с воспитателями и родителями.</w:t>
            </w:r>
          </w:p>
          <w:p w:rsidR="00830647" w:rsidRPr="003B78A5" w:rsidRDefault="00F82DE5" w:rsidP="00F82DE5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>Умеет доброжелательно общаться друг с другом.</w:t>
            </w:r>
          </w:p>
        </w:tc>
      </w:tr>
      <w:tr w:rsidR="00830647" w:rsidRPr="00070522" w:rsidTr="00607DDB">
        <w:tc>
          <w:tcPr>
            <w:tcW w:w="2660" w:type="dxa"/>
          </w:tcPr>
          <w:p w:rsidR="00830647" w:rsidRPr="003B78A5" w:rsidRDefault="00F82DE5" w:rsidP="00607DDB">
            <w:pPr>
              <w:rPr>
                <w:b/>
              </w:rPr>
            </w:pPr>
            <w:r w:rsidRPr="003B78A5">
              <w:rPr>
                <w:b/>
              </w:rPr>
              <w:lastRenderedPageBreak/>
              <w:t>Художественная литература</w:t>
            </w:r>
          </w:p>
        </w:tc>
        <w:tc>
          <w:tcPr>
            <w:tcW w:w="6911" w:type="dxa"/>
          </w:tcPr>
          <w:p w:rsidR="00830647" w:rsidRPr="003B78A5" w:rsidRDefault="00F82DE5" w:rsidP="00F82DE5">
            <w:pPr>
              <w:spacing w:line="232" w:lineRule="auto"/>
              <w:ind w:left="34" w:right="-1"/>
              <w:jc w:val="both"/>
            </w:pPr>
            <w:r w:rsidRPr="003B78A5">
              <w:t>Слушает знакомые, любимые художественные произведения, рекомендованные программой для младшей группы. Умеет слушать новые сказки, рассказы, стихи.</w:t>
            </w:r>
          </w:p>
          <w:p w:rsidR="00F82DE5" w:rsidRPr="003B78A5" w:rsidRDefault="00F82DE5" w:rsidP="00F82DE5">
            <w:pPr>
              <w:spacing w:line="232" w:lineRule="auto"/>
              <w:ind w:left="34" w:right="-1"/>
              <w:jc w:val="both"/>
            </w:pPr>
            <w:r w:rsidRPr="003B78A5">
              <w:t>Умеет следить за развитием действия, сопереживать героям произведения.</w:t>
            </w:r>
          </w:p>
          <w:p w:rsidR="00F82DE5" w:rsidRPr="003B78A5" w:rsidRDefault="00F82DE5" w:rsidP="00F82DE5">
            <w:pPr>
              <w:spacing w:line="232" w:lineRule="auto"/>
              <w:ind w:left="34" w:right="-1"/>
              <w:jc w:val="both"/>
            </w:pPr>
            <w:r w:rsidRPr="003B78A5">
              <w:t>Объясняет поступки персонажей и последствия этих поступков.</w:t>
            </w:r>
          </w:p>
          <w:p w:rsidR="00F82DE5" w:rsidRPr="003B78A5" w:rsidRDefault="00F82DE5" w:rsidP="00F82DE5">
            <w:pPr>
              <w:spacing w:line="232" w:lineRule="auto"/>
              <w:ind w:left="34" w:right="-1"/>
              <w:jc w:val="both"/>
            </w:pPr>
            <w:r w:rsidRPr="003B78A5">
              <w:t>Повторяет наиболее интересные, выразительные отрывки из прочитанного произведения, умение договаривать слова и несложные для воспроизведения фразы.</w:t>
            </w:r>
          </w:p>
          <w:p w:rsidR="00F82DE5" w:rsidRPr="003B78A5" w:rsidRDefault="00F82DE5" w:rsidP="00F82DE5">
            <w:pPr>
              <w:spacing w:line="232" w:lineRule="auto"/>
              <w:ind w:left="34" w:right="-1"/>
              <w:jc w:val="both"/>
            </w:pPr>
            <w:r w:rsidRPr="003B78A5">
              <w:t>Умеет с помощью воспитателя инсценировать и драматизировать небольшие отрывки из народных сказок.</w:t>
            </w:r>
          </w:p>
          <w:p w:rsidR="00F82DE5" w:rsidRPr="003B78A5" w:rsidRDefault="00F82DE5" w:rsidP="00F82DE5">
            <w:pPr>
              <w:spacing w:line="232" w:lineRule="auto"/>
              <w:ind w:left="34" w:right="-1"/>
              <w:jc w:val="both"/>
            </w:pPr>
            <w:r w:rsidRPr="003B78A5">
              <w:t>Умеет читать наизусть потешки и небольшие стихотворения.</w:t>
            </w:r>
          </w:p>
          <w:p w:rsidR="00F82DE5" w:rsidRPr="003B78A5" w:rsidRDefault="00F82DE5" w:rsidP="00F82DE5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>Умеет рассматривать иллюстрации.</w:t>
            </w:r>
          </w:p>
        </w:tc>
      </w:tr>
      <w:tr w:rsidR="00F82DE5" w:rsidRPr="00070522" w:rsidTr="00F82DE5">
        <w:tc>
          <w:tcPr>
            <w:tcW w:w="9571" w:type="dxa"/>
            <w:gridSpan w:val="2"/>
            <w:vAlign w:val="center"/>
          </w:tcPr>
          <w:p w:rsidR="00ED352D" w:rsidRPr="003B78A5" w:rsidRDefault="00ED352D" w:rsidP="00ED35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78A5">
              <w:rPr>
                <w:b/>
                <w:sz w:val="24"/>
                <w:szCs w:val="24"/>
              </w:rPr>
              <w:t>Образовательная область</w:t>
            </w:r>
          </w:p>
          <w:p w:rsidR="00F82DE5" w:rsidRPr="003B78A5" w:rsidRDefault="00ED352D" w:rsidP="00ED352D">
            <w:pPr>
              <w:spacing w:line="232" w:lineRule="auto"/>
              <w:ind w:left="34" w:right="-1"/>
              <w:jc w:val="center"/>
              <w:rPr>
                <w:b/>
              </w:rPr>
            </w:pPr>
            <w:r w:rsidRPr="003B78A5">
              <w:rPr>
                <w:b/>
              </w:rPr>
              <w:t>«Художественно-эстетическое развитие»</w:t>
            </w:r>
          </w:p>
        </w:tc>
      </w:tr>
      <w:tr w:rsidR="00830647" w:rsidRPr="00070522" w:rsidTr="00607DDB">
        <w:tc>
          <w:tcPr>
            <w:tcW w:w="2660" w:type="dxa"/>
          </w:tcPr>
          <w:p w:rsidR="00830647" w:rsidRPr="003B78A5" w:rsidRDefault="00F82DE5" w:rsidP="00607DDB">
            <w:pPr>
              <w:rPr>
                <w:b/>
              </w:rPr>
            </w:pPr>
            <w:r w:rsidRPr="003B78A5">
              <w:rPr>
                <w:b/>
              </w:rPr>
              <w:t>Приобщение к искусству</w:t>
            </w:r>
          </w:p>
        </w:tc>
        <w:tc>
          <w:tcPr>
            <w:tcW w:w="6911" w:type="dxa"/>
          </w:tcPr>
          <w:p w:rsidR="00830647" w:rsidRPr="003B78A5" w:rsidRDefault="00F82DE5" w:rsidP="00162457">
            <w:pPr>
              <w:spacing w:line="232" w:lineRule="auto"/>
              <w:ind w:left="34" w:right="-1"/>
              <w:jc w:val="both"/>
            </w:pPr>
            <w:r w:rsidRPr="003B78A5">
              <w:t>Имеет развитые эстетические чувства, художественного восприятия, положительного эмоционального отклика на литературные и музыкальные произведения, видит красоту окружающего мира, понимает произведения народного и профессионального искусства (книжные иллюстрации, изделия народных промыслов, предметы быта, одежда).</w:t>
            </w:r>
          </w:p>
          <w:p w:rsidR="00F82DE5" w:rsidRPr="003B78A5" w:rsidRDefault="00F82DE5" w:rsidP="00162457">
            <w:pPr>
              <w:spacing w:line="232" w:lineRule="auto"/>
              <w:ind w:left="34" w:right="-1"/>
              <w:jc w:val="both"/>
            </w:pPr>
            <w:r w:rsidRPr="003B78A5">
              <w:t>Воспринимает произведения искусства.</w:t>
            </w:r>
          </w:p>
          <w:p w:rsidR="00F82DE5" w:rsidRPr="003B78A5" w:rsidRDefault="00F82DE5" w:rsidP="00162457">
            <w:pPr>
              <w:spacing w:line="232" w:lineRule="auto"/>
              <w:ind w:left="34" w:right="-1"/>
              <w:jc w:val="both"/>
            </w:pPr>
            <w:r w:rsidRPr="003B78A5">
              <w:t>Знает элементарные средства выразительности в разных видах искусства (цвет, звук, форма, движение, жесты), умеет различать виды искусства через художественный образ.</w:t>
            </w:r>
          </w:p>
          <w:p w:rsidR="00F82DE5" w:rsidRPr="003B78A5" w:rsidRDefault="00F82DE5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>Хочет посещать кукольный театр, выставки детских работ и т. д.</w:t>
            </w:r>
          </w:p>
        </w:tc>
      </w:tr>
      <w:tr w:rsidR="000436E6" w:rsidRPr="00070522" w:rsidTr="00607DDB">
        <w:tc>
          <w:tcPr>
            <w:tcW w:w="2660" w:type="dxa"/>
            <w:vMerge w:val="restart"/>
          </w:tcPr>
          <w:p w:rsidR="000436E6" w:rsidRPr="003B78A5" w:rsidRDefault="000436E6" w:rsidP="00607DDB">
            <w:pPr>
              <w:rPr>
                <w:b/>
              </w:rPr>
            </w:pPr>
            <w:r w:rsidRPr="003B78A5">
              <w:rPr>
                <w:b/>
              </w:rPr>
              <w:t>Изобразительная деятельность</w:t>
            </w:r>
          </w:p>
        </w:tc>
        <w:tc>
          <w:tcPr>
            <w:tcW w:w="6911" w:type="dxa"/>
          </w:tcPr>
          <w:p w:rsidR="000436E6" w:rsidRPr="003B78A5" w:rsidRDefault="000436E6" w:rsidP="00162457">
            <w:pPr>
              <w:spacing w:line="232" w:lineRule="auto"/>
              <w:ind w:left="34" w:right="-1"/>
              <w:jc w:val="both"/>
            </w:pPr>
            <w:r w:rsidRPr="003B78A5">
              <w:t>Имеет развитое эстетическое восприятие; умеет обращать внимание на красоту окружающих предметов (игрушки), объектов природы (растения, животные), вызывать чувство радости.</w:t>
            </w:r>
          </w:p>
          <w:p w:rsidR="000436E6" w:rsidRPr="003B78A5" w:rsidRDefault="000436E6" w:rsidP="00162457">
            <w:pPr>
              <w:spacing w:line="232" w:lineRule="auto"/>
              <w:ind w:left="34" w:right="-1"/>
              <w:jc w:val="both"/>
            </w:pPr>
            <w:r w:rsidRPr="003B78A5">
              <w:t>Сформирован интерес к занятиям изобразительной деятельностью.</w:t>
            </w:r>
          </w:p>
          <w:p w:rsidR="000436E6" w:rsidRPr="003B78A5" w:rsidRDefault="000436E6" w:rsidP="00162457">
            <w:pPr>
              <w:spacing w:line="232" w:lineRule="auto"/>
              <w:ind w:left="34" w:right="-1"/>
              <w:jc w:val="both"/>
            </w:pPr>
            <w:r w:rsidRPr="003B78A5">
              <w:t>Умеет в рисовании, лепке, аппликации изображать простые предметы и явления, передавая их образную выразительность.</w:t>
            </w:r>
          </w:p>
          <w:p w:rsidR="000436E6" w:rsidRPr="003B78A5" w:rsidRDefault="000436E6" w:rsidP="00162457">
            <w:pPr>
              <w:spacing w:line="232" w:lineRule="auto"/>
              <w:ind w:left="34" w:right="-1"/>
              <w:jc w:val="both"/>
            </w:pPr>
            <w:r w:rsidRPr="003B78A5">
              <w:t>Умеет обследовать предметы движения обеих рук по предмету, охватывание его руками.</w:t>
            </w:r>
          </w:p>
          <w:p w:rsidR="000436E6" w:rsidRPr="003B78A5" w:rsidRDefault="000436E6" w:rsidP="00162457">
            <w:pPr>
              <w:spacing w:line="232" w:lineRule="auto"/>
              <w:ind w:left="34" w:right="-1"/>
              <w:jc w:val="both"/>
            </w:pPr>
            <w:r w:rsidRPr="003B78A5">
              <w:t>Умеет эмоционально откликаться на красоту природы, произведения искусства (книжные иллюстрации, изделия народных промыслов, предметы быта, одежда).</w:t>
            </w:r>
          </w:p>
          <w:p w:rsidR="000436E6" w:rsidRPr="003B78A5" w:rsidRDefault="000436E6" w:rsidP="00162457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3B78A5">
              <w:t>Умеет создавать как индивидуальные, так и коллективные композиции в рисунках, лепке, аппликации.</w:t>
            </w:r>
          </w:p>
        </w:tc>
      </w:tr>
      <w:tr w:rsidR="000436E6" w:rsidRPr="00070522" w:rsidTr="00607DDB">
        <w:tc>
          <w:tcPr>
            <w:tcW w:w="2660" w:type="dxa"/>
            <w:vMerge/>
          </w:tcPr>
          <w:p w:rsidR="000436E6" w:rsidRPr="003B78A5" w:rsidRDefault="000436E6" w:rsidP="00607DDB">
            <w:pPr>
              <w:rPr>
                <w:b/>
              </w:rPr>
            </w:pPr>
          </w:p>
        </w:tc>
        <w:tc>
          <w:tcPr>
            <w:tcW w:w="6911" w:type="dxa"/>
          </w:tcPr>
          <w:p w:rsidR="000436E6" w:rsidRPr="00521BE5" w:rsidRDefault="000436E6" w:rsidP="009A3431">
            <w:pPr>
              <w:spacing w:line="0" w:lineRule="atLeast"/>
              <w:ind w:left="34" w:hanging="34"/>
              <w:rPr>
                <w:b/>
              </w:rPr>
            </w:pPr>
            <w:r w:rsidRPr="00521BE5">
              <w:rPr>
                <w:b/>
              </w:rPr>
              <w:t>Рисование</w:t>
            </w:r>
          </w:p>
          <w:p w:rsidR="000436E6" w:rsidRPr="00521BE5" w:rsidRDefault="000436E6" w:rsidP="009A3431">
            <w:pPr>
              <w:spacing w:line="232" w:lineRule="auto"/>
              <w:ind w:left="34" w:right="200"/>
              <w:jc w:val="both"/>
            </w:pPr>
            <w:r w:rsidRPr="00521BE5">
              <w:t>Умеет правильно держать карандаш, фломастер, кисть, не напрягая мышц и не сжимая сильно пальцы; свободно двигать руки с карандашом и кистью во время рисования.</w:t>
            </w:r>
          </w:p>
          <w:p w:rsidR="000436E6" w:rsidRPr="00521BE5" w:rsidRDefault="000436E6" w:rsidP="009A3431">
            <w:pPr>
              <w:spacing w:line="232" w:lineRule="auto"/>
              <w:ind w:left="34"/>
            </w:pPr>
            <w:r w:rsidRPr="00521BE5">
              <w:t>Умеет осушать промытую кисть о мягкую тряпочку или бумажную салфетку.</w:t>
            </w:r>
          </w:p>
          <w:p w:rsidR="000436E6" w:rsidRPr="00521BE5" w:rsidRDefault="000436E6" w:rsidP="009A3431">
            <w:pPr>
              <w:spacing w:line="232" w:lineRule="auto"/>
              <w:ind w:left="34" w:hanging="34"/>
            </w:pPr>
            <w:r w:rsidRPr="00521BE5">
              <w:t xml:space="preserve">Знает названия цветов (красный, синий, зеленый, желтый, </w:t>
            </w:r>
            <w:r w:rsidRPr="00521BE5">
              <w:lastRenderedPageBreak/>
              <w:t xml:space="preserve">белый, черный), </w:t>
            </w:r>
            <w:r w:rsidR="0038607B">
              <w:t>знакомство с оттенками (розовый,</w:t>
            </w:r>
            <w:r w:rsidRPr="00521BE5">
              <w:t xml:space="preserve"> голубой, серый).</w:t>
            </w:r>
          </w:p>
          <w:p w:rsidR="000436E6" w:rsidRPr="00521BE5" w:rsidRDefault="000436E6" w:rsidP="009A3431">
            <w:pPr>
              <w:spacing w:line="232" w:lineRule="auto"/>
              <w:ind w:left="34" w:hanging="34"/>
              <w:jc w:val="both"/>
            </w:pPr>
            <w:r w:rsidRPr="00521BE5">
              <w:t>Умеете подбирать цвета, соответствующего изображаемому предмету.</w:t>
            </w:r>
          </w:p>
          <w:p w:rsidR="000436E6" w:rsidRPr="00521BE5" w:rsidRDefault="000436E6" w:rsidP="009A3431">
            <w:pPr>
              <w:spacing w:line="235" w:lineRule="auto"/>
            </w:pPr>
            <w:r w:rsidRPr="00521BE5">
              <w:t>Умеет украшать дымковскими узорами силуэты игрушек, вырезанных воспитателем (птичка, козлик, конь и др.), и разных предметов (блюдечко, рукавички).</w:t>
            </w:r>
          </w:p>
          <w:p w:rsidR="000436E6" w:rsidRPr="00521BE5" w:rsidRDefault="000436E6" w:rsidP="009A3431">
            <w:pPr>
              <w:spacing w:line="18" w:lineRule="exact"/>
            </w:pPr>
          </w:p>
          <w:p w:rsidR="000436E6" w:rsidRPr="00521BE5" w:rsidRDefault="000436E6" w:rsidP="009A3431">
            <w:pPr>
              <w:spacing w:line="232" w:lineRule="auto"/>
            </w:pPr>
            <w:r w:rsidRPr="00521BE5">
              <w:t>Умеет ритмично наносить линии, штрихи, пятна, мазки (опадают с деревьев листочки, идет дождь, «снег, снег кружится, белая вся улица», «дождик, дождик, кап, кап, кап...»)</w:t>
            </w:r>
          </w:p>
          <w:p w:rsidR="000436E6" w:rsidRPr="00521BE5" w:rsidRDefault="000436E6" w:rsidP="009A3431">
            <w:pPr>
              <w:spacing w:line="15" w:lineRule="exact"/>
            </w:pPr>
          </w:p>
          <w:p w:rsidR="000436E6" w:rsidRPr="00521BE5" w:rsidRDefault="000436E6" w:rsidP="009A3431">
            <w:pPr>
              <w:spacing w:line="235" w:lineRule="auto"/>
              <w:jc w:val="both"/>
            </w:pPr>
            <w:r w:rsidRPr="00521BE5">
              <w:t>Умеет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</w:t>
            </w:r>
          </w:p>
          <w:p w:rsidR="000436E6" w:rsidRPr="00521BE5" w:rsidRDefault="000436E6" w:rsidP="009A3431">
            <w:pPr>
              <w:spacing w:line="15" w:lineRule="exact"/>
            </w:pPr>
          </w:p>
          <w:p w:rsidR="000436E6" w:rsidRPr="00521BE5" w:rsidRDefault="000436E6" w:rsidP="009A3431">
            <w:pPr>
              <w:spacing w:line="232" w:lineRule="auto"/>
              <w:jc w:val="both"/>
            </w:pPr>
            <w:r w:rsidRPr="00521BE5">
              <w:t>Умеет изображать предметы разной формы (округлая, прямоугольная) и предметы, состоящих из комбинаций разных форм и линий (неваляшка, снеговик, цыпленок, тележка, вагончик и др.)</w:t>
            </w:r>
          </w:p>
          <w:p w:rsidR="000436E6" w:rsidRPr="00521BE5" w:rsidRDefault="000436E6" w:rsidP="009A3431">
            <w:pPr>
              <w:spacing w:line="15" w:lineRule="exact"/>
            </w:pPr>
          </w:p>
          <w:p w:rsidR="000436E6" w:rsidRPr="00521BE5" w:rsidRDefault="000436E6" w:rsidP="009A3431">
            <w:pPr>
              <w:spacing w:line="235" w:lineRule="auto"/>
            </w:pPr>
            <w:r w:rsidRPr="00521BE5">
              <w:t>Умеет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      </w:r>
          </w:p>
          <w:p w:rsidR="000436E6" w:rsidRPr="00521BE5" w:rsidRDefault="000436E6" w:rsidP="009A3431">
            <w:pPr>
              <w:spacing w:line="1" w:lineRule="exact"/>
            </w:pPr>
          </w:p>
          <w:p w:rsidR="000436E6" w:rsidRPr="00521BE5" w:rsidRDefault="000436E6" w:rsidP="009A3431">
            <w:pPr>
              <w:spacing w:line="0" w:lineRule="atLeast"/>
              <w:rPr>
                <w:b/>
              </w:rPr>
            </w:pPr>
            <w:r w:rsidRPr="00521BE5">
              <w:t>Умеет располагать изображения по всему листу.</w:t>
            </w:r>
          </w:p>
        </w:tc>
      </w:tr>
      <w:tr w:rsidR="000436E6" w:rsidRPr="00070522" w:rsidTr="00607DDB">
        <w:tc>
          <w:tcPr>
            <w:tcW w:w="2660" w:type="dxa"/>
            <w:vMerge/>
          </w:tcPr>
          <w:p w:rsidR="000436E6" w:rsidRPr="003B78A5" w:rsidRDefault="000436E6" w:rsidP="00607DDB">
            <w:pPr>
              <w:rPr>
                <w:b/>
              </w:rPr>
            </w:pPr>
          </w:p>
        </w:tc>
        <w:tc>
          <w:tcPr>
            <w:tcW w:w="6911" w:type="dxa"/>
          </w:tcPr>
          <w:p w:rsidR="000436E6" w:rsidRPr="00521BE5" w:rsidRDefault="000436E6" w:rsidP="009A3431">
            <w:pPr>
              <w:spacing w:line="0" w:lineRule="atLeast"/>
              <w:rPr>
                <w:b/>
              </w:rPr>
            </w:pPr>
            <w:r w:rsidRPr="00521BE5">
              <w:rPr>
                <w:b/>
              </w:rPr>
              <w:t>Лепка</w:t>
            </w:r>
          </w:p>
          <w:p w:rsidR="000436E6" w:rsidRPr="00521BE5" w:rsidRDefault="000436E6" w:rsidP="009A3431">
            <w:pPr>
              <w:spacing w:line="232" w:lineRule="auto"/>
              <w:ind w:left="34"/>
            </w:pPr>
            <w:r w:rsidRPr="00521BE5">
              <w:t>Имеет представления о свойствах глины, пластилина, пластической массы и способах лепки.</w:t>
            </w:r>
          </w:p>
          <w:p w:rsidR="000436E6" w:rsidRPr="00521BE5" w:rsidRDefault="000436E6" w:rsidP="009A3431">
            <w:pPr>
              <w:spacing w:line="14" w:lineRule="exact"/>
              <w:ind w:left="34"/>
            </w:pPr>
          </w:p>
          <w:p w:rsidR="000436E6" w:rsidRPr="00521BE5" w:rsidRDefault="000436E6" w:rsidP="009A3431">
            <w:pPr>
              <w:spacing w:line="247" w:lineRule="auto"/>
              <w:ind w:left="34"/>
            </w:pPr>
            <w:r w:rsidRPr="00521BE5">
              <w:t>Умеет раскатывать комочки прямыми и круговыми движениями, соединять концы получившейся палочки, сплющивать шар, сминая его ладонями обеих рук.</w:t>
            </w:r>
          </w:p>
          <w:p w:rsidR="000436E6" w:rsidRPr="00521BE5" w:rsidRDefault="000436E6" w:rsidP="003B78A5">
            <w:pPr>
              <w:spacing w:line="232" w:lineRule="auto"/>
              <w:ind w:right="280"/>
              <w:jc w:val="both"/>
            </w:pPr>
            <w:r w:rsidRPr="00521BE5">
              <w:t>Умеет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      </w:r>
          </w:p>
          <w:p w:rsidR="000436E6" w:rsidRPr="00521BE5" w:rsidRDefault="000436E6" w:rsidP="003B78A5">
            <w:pPr>
              <w:spacing w:line="237" w:lineRule="auto"/>
            </w:pPr>
            <w:r w:rsidRPr="00521BE5">
              <w:t>Умеет аккуратно пользоваться глиной, класть комочки и вылепленные предметы на дощечку.</w:t>
            </w:r>
          </w:p>
          <w:p w:rsidR="000436E6" w:rsidRPr="00521BE5" w:rsidRDefault="000436E6" w:rsidP="003B78A5">
            <w:pPr>
              <w:spacing w:line="237" w:lineRule="auto"/>
            </w:pPr>
            <w:r w:rsidRPr="00521BE5">
              <w:t>Умеет лепить несложные предметы, состоящие из нескольких частей (неваляшка, цыпленок, пирамидка и др.).</w:t>
            </w:r>
          </w:p>
          <w:p w:rsidR="000436E6" w:rsidRPr="00521BE5" w:rsidRDefault="000436E6" w:rsidP="003B78A5">
            <w:pPr>
              <w:spacing w:line="249" w:lineRule="auto"/>
              <w:ind w:right="620"/>
              <w:rPr>
                <w:b/>
              </w:rPr>
            </w:pPr>
            <w:r w:rsidRPr="00521BE5">
              <w:t>Умеет объединять вылепленные фигурки в коллективную композицию (неваляшки водят хоровод, яблоки лежат на тарелке и др.).</w:t>
            </w:r>
          </w:p>
        </w:tc>
      </w:tr>
      <w:tr w:rsidR="000436E6" w:rsidRPr="00070522" w:rsidTr="00607DDB">
        <w:tc>
          <w:tcPr>
            <w:tcW w:w="2660" w:type="dxa"/>
            <w:vMerge/>
          </w:tcPr>
          <w:p w:rsidR="000436E6" w:rsidRPr="003B78A5" w:rsidRDefault="000436E6" w:rsidP="00607DDB">
            <w:pPr>
              <w:rPr>
                <w:b/>
              </w:rPr>
            </w:pPr>
          </w:p>
        </w:tc>
        <w:tc>
          <w:tcPr>
            <w:tcW w:w="6911" w:type="dxa"/>
          </w:tcPr>
          <w:p w:rsidR="000436E6" w:rsidRPr="00521BE5" w:rsidRDefault="000436E6" w:rsidP="003B78A5">
            <w:pPr>
              <w:spacing w:line="237" w:lineRule="auto"/>
              <w:rPr>
                <w:b/>
              </w:rPr>
            </w:pPr>
            <w:r w:rsidRPr="00521BE5">
              <w:rPr>
                <w:b/>
              </w:rPr>
              <w:t>Аппликация</w:t>
            </w:r>
          </w:p>
          <w:p w:rsidR="000436E6" w:rsidRPr="00521BE5" w:rsidRDefault="000436E6" w:rsidP="003B78A5">
            <w:pPr>
              <w:spacing w:line="235" w:lineRule="auto"/>
              <w:jc w:val="both"/>
            </w:pPr>
            <w:r w:rsidRPr="00521BE5">
              <w:t>Сформирован интереса к этому виду деятельности.</w:t>
            </w:r>
          </w:p>
          <w:p w:rsidR="000436E6" w:rsidRPr="00521BE5" w:rsidRDefault="000436E6" w:rsidP="003B78A5">
            <w:pPr>
              <w:spacing w:line="235" w:lineRule="auto"/>
              <w:ind w:right="200"/>
              <w:jc w:val="both"/>
            </w:pPr>
            <w:r w:rsidRPr="00521BE5">
              <w:t>Умеет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      </w:r>
          </w:p>
          <w:p w:rsidR="000436E6" w:rsidRPr="00521BE5" w:rsidRDefault="000436E6" w:rsidP="003B78A5">
            <w:pPr>
              <w:spacing w:line="235" w:lineRule="auto"/>
              <w:ind w:right="200"/>
              <w:jc w:val="both"/>
            </w:pPr>
            <w:r w:rsidRPr="00521BE5">
              <w:t>Умеет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      </w:r>
          </w:p>
          <w:p w:rsidR="000436E6" w:rsidRPr="00521BE5" w:rsidRDefault="000436E6" w:rsidP="003B78A5">
            <w:pPr>
              <w:spacing w:line="232" w:lineRule="auto"/>
              <w:ind w:right="320"/>
            </w:pPr>
            <w:r w:rsidRPr="00521BE5">
              <w:t>Имеет навыки аккуратной работы.</w:t>
            </w:r>
          </w:p>
          <w:p w:rsidR="000436E6" w:rsidRPr="00521BE5" w:rsidRDefault="000436E6" w:rsidP="003B78A5">
            <w:pPr>
              <w:spacing w:line="232" w:lineRule="auto"/>
              <w:ind w:right="320"/>
            </w:pPr>
            <w:r w:rsidRPr="00521BE5">
              <w:lastRenderedPageBreak/>
              <w:t>Умеет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</w:t>
            </w:r>
          </w:p>
          <w:p w:rsidR="000436E6" w:rsidRPr="00521BE5" w:rsidRDefault="000436E6" w:rsidP="003B78A5">
            <w:pPr>
              <w:spacing w:line="4" w:lineRule="exact"/>
            </w:pPr>
          </w:p>
          <w:p w:rsidR="000436E6" w:rsidRPr="00521BE5" w:rsidRDefault="000436E6" w:rsidP="003B78A5">
            <w:pPr>
              <w:spacing w:line="0" w:lineRule="atLeast"/>
              <w:rPr>
                <w:b/>
              </w:rPr>
            </w:pPr>
            <w:r w:rsidRPr="00521BE5">
              <w:t>Знает формы предметов и их цвета. Развито чувство ритма.</w:t>
            </w:r>
          </w:p>
        </w:tc>
      </w:tr>
      <w:tr w:rsidR="00F82DE5" w:rsidRPr="00070522" w:rsidTr="00607DDB">
        <w:tc>
          <w:tcPr>
            <w:tcW w:w="2660" w:type="dxa"/>
          </w:tcPr>
          <w:p w:rsidR="00F82DE5" w:rsidRPr="00521BE5" w:rsidRDefault="000436E6" w:rsidP="00607DDB">
            <w:pPr>
              <w:rPr>
                <w:b/>
              </w:rPr>
            </w:pPr>
            <w:r w:rsidRPr="00521BE5">
              <w:rPr>
                <w:b/>
              </w:rPr>
              <w:lastRenderedPageBreak/>
              <w:t>Конструктивно- модельная деятельность</w:t>
            </w:r>
          </w:p>
        </w:tc>
        <w:tc>
          <w:tcPr>
            <w:tcW w:w="6911" w:type="dxa"/>
          </w:tcPr>
          <w:p w:rsidR="000436E6" w:rsidRPr="00521BE5" w:rsidRDefault="000436E6" w:rsidP="000436E6">
            <w:pPr>
              <w:spacing w:line="0" w:lineRule="atLeast"/>
              <w:jc w:val="both"/>
            </w:pPr>
            <w:r w:rsidRPr="00521BE5">
              <w:t>Умеет проводить простейший анализ созданных построек.</w:t>
            </w:r>
          </w:p>
          <w:p w:rsidR="000436E6" w:rsidRPr="00521BE5" w:rsidRDefault="000436E6" w:rsidP="000436E6">
            <w:pPr>
              <w:spacing w:line="235" w:lineRule="auto"/>
              <w:ind w:right="100"/>
              <w:jc w:val="both"/>
            </w:pPr>
            <w:r w:rsidRPr="00521BE5">
              <w:t>Умеет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прикладывание).</w:t>
            </w:r>
          </w:p>
          <w:p w:rsidR="000436E6" w:rsidRPr="00521BE5" w:rsidRDefault="000436E6" w:rsidP="000436E6">
            <w:pPr>
              <w:spacing w:line="235" w:lineRule="auto"/>
              <w:ind w:right="100"/>
              <w:jc w:val="both"/>
            </w:pPr>
            <w:r w:rsidRPr="00521BE5">
              <w:t>Может использовать в постройках детали разного цвета.</w:t>
            </w:r>
          </w:p>
          <w:p w:rsidR="000436E6" w:rsidRPr="00521BE5" w:rsidRDefault="000436E6" w:rsidP="000436E6">
            <w:pPr>
              <w:spacing w:line="17" w:lineRule="exact"/>
              <w:jc w:val="both"/>
            </w:pPr>
          </w:p>
          <w:p w:rsidR="000436E6" w:rsidRPr="00521BE5" w:rsidRDefault="000436E6" w:rsidP="000436E6">
            <w:pPr>
              <w:tabs>
                <w:tab w:val="left" w:pos="6695"/>
              </w:tabs>
              <w:spacing w:line="232" w:lineRule="auto"/>
              <w:jc w:val="both"/>
            </w:pPr>
            <w:r w:rsidRPr="00521BE5">
              <w:t>Умеет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      </w:r>
          </w:p>
          <w:p w:rsidR="000436E6" w:rsidRPr="00521BE5" w:rsidRDefault="000436E6" w:rsidP="000436E6">
            <w:pPr>
              <w:spacing w:line="17" w:lineRule="exact"/>
              <w:jc w:val="both"/>
            </w:pPr>
          </w:p>
          <w:p w:rsidR="000436E6" w:rsidRPr="00521BE5" w:rsidRDefault="000436E6" w:rsidP="000436E6">
            <w:pPr>
              <w:spacing w:line="232" w:lineRule="auto"/>
              <w:jc w:val="both"/>
            </w:pPr>
            <w:r w:rsidRPr="00521BE5">
              <w:t>Умеет создавать варианты конструкций, добавляя другие детали (на столбики ворот ставить трехгранные призмы, рядом со столбами — кубики и др.).</w:t>
            </w:r>
          </w:p>
          <w:p w:rsidR="000436E6" w:rsidRPr="00521BE5" w:rsidRDefault="000436E6" w:rsidP="000436E6">
            <w:pPr>
              <w:spacing w:line="15" w:lineRule="exact"/>
              <w:jc w:val="both"/>
            </w:pPr>
          </w:p>
          <w:p w:rsidR="000436E6" w:rsidRPr="00521BE5" w:rsidRDefault="000436E6" w:rsidP="000436E6">
            <w:pPr>
              <w:spacing w:line="232" w:lineRule="auto"/>
              <w:ind w:right="1040"/>
              <w:jc w:val="both"/>
            </w:pPr>
            <w:r w:rsidRPr="00521BE5">
              <w:t>Развито желания сооружать постройки по собственному замыслу.</w:t>
            </w:r>
          </w:p>
          <w:p w:rsidR="000436E6" w:rsidRPr="00521BE5" w:rsidRDefault="000436E6" w:rsidP="000436E6">
            <w:pPr>
              <w:spacing w:line="232" w:lineRule="auto"/>
              <w:ind w:right="-143"/>
            </w:pPr>
            <w:r w:rsidRPr="00521BE5">
              <w:t>Умеет обыгрывать постройки, объединять их по сюжету,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:rsidR="00F82DE5" w:rsidRPr="00521BE5" w:rsidRDefault="000436E6" w:rsidP="00162457">
            <w:pPr>
              <w:spacing w:line="232" w:lineRule="auto"/>
              <w:ind w:left="34" w:right="-1"/>
              <w:jc w:val="both"/>
            </w:pPr>
            <w:r w:rsidRPr="00521BE5">
              <w:t>Умеет проводить простейший анализ созданных построек. Умеет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прикладывание).</w:t>
            </w:r>
          </w:p>
          <w:p w:rsidR="000436E6" w:rsidRPr="00521BE5" w:rsidRDefault="000436E6" w:rsidP="00162457">
            <w:pPr>
              <w:spacing w:line="232" w:lineRule="auto"/>
              <w:ind w:left="34" w:right="-1"/>
              <w:jc w:val="both"/>
            </w:pPr>
            <w:r w:rsidRPr="00521BE5">
              <w:t>Может использовать в постройках детали разного цвета Умеет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      </w:r>
          </w:p>
          <w:p w:rsidR="000436E6" w:rsidRPr="00521BE5" w:rsidRDefault="000436E6" w:rsidP="00162457">
            <w:pPr>
              <w:spacing w:line="232" w:lineRule="auto"/>
              <w:ind w:left="34" w:right="-1"/>
              <w:jc w:val="both"/>
            </w:pPr>
            <w:r w:rsidRPr="00521BE5">
              <w:t>Умеет создавать варианты конструкций, добавляя другие детали (на столбики ворот ставить трехгранные призмы, рядом со столбами — кубики и др.).</w:t>
            </w:r>
          </w:p>
          <w:p w:rsidR="000436E6" w:rsidRPr="00521BE5" w:rsidRDefault="000436E6" w:rsidP="00162457">
            <w:pPr>
              <w:spacing w:line="232" w:lineRule="auto"/>
              <w:ind w:left="34" w:right="-1"/>
              <w:jc w:val="both"/>
            </w:pPr>
            <w:r w:rsidRPr="00521BE5">
              <w:t>Развито желания сооружать постройки по собственному замыслу.</w:t>
            </w:r>
          </w:p>
          <w:p w:rsidR="000436E6" w:rsidRPr="00521BE5" w:rsidRDefault="000436E6" w:rsidP="000436E6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521BE5">
              <w:t>Умеет обыгрывать постройки, объединять их по сюжету,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</w:tc>
      </w:tr>
      <w:tr w:rsidR="00266629" w:rsidRPr="00070522" w:rsidTr="00266629">
        <w:tc>
          <w:tcPr>
            <w:tcW w:w="9571" w:type="dxa"/>
            <w:gridSpan w:val="2"/>
            <w:vAlign w:val="center"/>
          </w:tcPr>
          <w:p w:rsidR="00266629" w:rsidRPr="00521BE5" w:rsidRDefault="00266629" w:rsidP="0026662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21BE5">
              <w:rPr>
                <w:b/>
                <w:sz w:val="24"/>
                <w:szCs w:val="24"/>
              </w:rPr>
              <w:t>Образовательная область</w:t>
            </w:r>
          </w:p>
          <w:p w:rsidR="00266629" w:rsidRPr="00521BE5" w:rsidRDefault="00266629" w:rsidP="00266629">
            <w:pPr>
              <w:spacing w:line="232" w:lineRule="auto"/>
              <w:ind w:left="34" w:right="-1"/>
              <w:jc w:val="center"/>
              <w:rPr>
                <w:b/>
              </w:rPr>
            </w:pPr>
            <w:r w:rsidRPr="00521BE5">
              <w:rPr>
                <w:b/>
              </w:rPr>
              <w:t>«Физическое развитие»</w:t>
            </w:r>
          </w:p>
        </w:tc>
      </w:tr>
      <w:tr w:rsidR="003B78A5" w:rsidRPr="00070522" w:rsidTr="00607DDB">
        <w:tc>
          <w:tcPr>
            <w:tcW w:w="2660" w:type="dxa"/>
          </w:tcPr>
          <w:p w:rsidR="003B78A5" w:rsidRPr="00521BE5" w:rsidRDefault="00760F5C" w:rsidP="00607DDB">
            <w:pPr>
              <w:rPr>
                <w:b/>
              </w:rPr>
            </w:pPr>
            <w:r w:rsidRPr="00521BE5">
              <w:rPr>
                <w:b/>
              </w:rPr>
              <w:t>Формирование начальных представлений о здоровом образе жизни</w:t>
            </w:r>
          </w:p>
        </w:tc>
        <w:tc>
          <w:tcPr>
            <w:tcW w:w="6911" w:type="dxa"/>
          </w:tcPr>
          <w:p w:rsidR="003B78A5" w:rsidRPr="00521BE5" w:rsidRDefault="00760F5C" w:rsidP="00162457">
            <w:pPr>
              <w:spacing w:line="232" w:lineRule="auto"/>
              <w:ind w:left="34" w:right="-1"/>
              <w:jc w:val="both"/>
            </w:pPr>
            <w:r w:rsidRPr="00521BE5">
              <w:t>Умеет различать и называть органы чувств (глаза, рот, нос, уши).</w:t>
            </w:r>
          </w:p>
          <w:p w:rsidR="00760F5C" w:rsidRPr="00521BE5" w:rsidRDefault="00760F5C" w:rsidP="00162457">
            <w:pPr>
              <w:spacing w:line="232" w:lineRule="auto"/>
              <w:ind w:left="34" w:right="-1"/>
              <w:jc w:val="both"/>
            </w:pPr>
            <w:r w:rsidRPr="00521BE5">
              <w:t>Имеет представление об их роли в организме и о том, как их беречь и ухаживать за ними.</w:t>
            </w:r>
          </w:p>
          <w:p w:rsidR="00760F5C" w:rsidRPr="00521BE5" w:rsidRDefault="00760F5C" w:rsidP="00162457">
            <w:pPr>
              <w:spacing w:line="232" w:lineRule="auto"/>
              <w:ind w:left="34" w:right="-1"/>
              <w:jc w:val="both"/>
            </w:pPr>
            <w:r w:rsidRPr="00521BE5">
              <w:t>Имеет представление о полезной и вредной пище.</w:t>
            </w:r>
          </w:p>
          <w:p w:rsidR="00760F5C" w:rsidRPr="00521BE5" w:rsidRDefault="00760F5C" w:rsidP="00162457">
            <w:pPr>
              <w:spacing w:line="232" w:lineRule="auto"/>
              <w:ind w:left="34" w:right="-1"/>
              <w:jc w:val="both"/>
            </w:pPr>
            <w:r w:rsidRPr="00521BE5">
              <w:t>Имеет представление о полезной пище: об овощах и фруктах, молочных продуктах.</w:t>
            </w:r>
          </w:p>
          <w:p w:rsidR="00760F5C" w:rsidRPr="00521BE5" w:rsidRDefault="00760F5C" w:rsidP="00162457">
            <w:pPr>
              <w:spacing w:line="232" w:lineRule="auto"/>
              <w:ind w:left="34" w:right="-1"/>
              <w:jc w:val="both"/>
            </w:pPr>
            <w:r w:rsidRPr="00521BE5">
              <w:t xml:space="preserve">Имеет представление о том, что утренняя зарядка, игры, </w:t>
            </w:r>
            <w:r w:rsidRPr="00521BE5">
              <w:lastRenderedPageBreak/>
              <w:t>физические упражнения вызывают хорошее настроение; с помощью сна восстанавливаются силы.</w:t>
            </w:r>
          </w:p>
          <w:p w:rsidR="00760F5C" w:rsidRPr="00521BE5" w:rsidRDefault="00760F5C" w:rsidP="00162457">
            <w:pPr>
              <w:spacing w:line="232" w:lineRule="auto"/>
              <w:ind w:left="34" w:right="-1"/>
              <w:jc w:val="both"/>
            </w:pPr>
            <w:r w:rsidRPr="00521BE5">
              <w:t>Знаком с упражнениями, укрепляющими различные органы и системы организма.</w:t>
            </w:r>
          </w:p>
          <w:p w:rsidR="00760F5C" w:rsidRPr="00521BE5" w:rsidRDefault="00760F5C" w:rsidP="00162457">
            <w:pPr>
              <w:spacing w:line="232" w:lineRule="auto"/>
              <w:ind w:left="34" w:right="-1"/>
              <w:jc w:val="both"/>
            </w:pPr>
            <w:r w:rsidRPr="00521BE5">
              <w:t>Имеет представление о необходимости закаливания.</w:t>
            </w:r>
          </w:p>
          <w:p w:rsidR="00760F5C" w:rsidRPr="00521BE5" w:rsidRDefault="00760F5C" w:rsidP="00162457">
            <w:pPr>
              <w:spacing w:line="232" w:lineRule="auto"/>
              <w:ind w:left="34" w:right="-1"/>
              <w:jc w:val="both"/>
            </w:pPr>
            <w:r w:rsidRPr="00521BE5">
              <w:t>Имеет представление о ценности здоровья; желание вести здоровый образ жизни.</w:t>
            </w:r>
          </w:p>
          <w:p w:rsidR="00760F5C" w:rsidRPr="00521BE5" w:rsidRDefault="00760F5C" w:rsidP="00162457">
            <w:pPr>
              <w:spacing w:line="232" w:lineRule="auto"/>
              <w:ind w:left="34" w:right="-1"/>
              <w:jc w:val="both"/>
            </w:pPr>
            <w:r w:rsidRPr="00521BE5">
              <w:t>Умеет сообщать о своем самочувствии взрослым, осознавать необходимость лечения.</w:t>
            </w:r>
          </w:p>
          <w:p w:rsidR="00760F5C" w:rsidRPr="00521BE5" w:rsidRDefault="00760F5C" w:rsidP="00760F5C">
            <w:pPr>
              <w:spacing w:line="232" w:lineRule="auto"/>
              <w:ind w:left="34" w:right="-1"/>
              <w:jc w:val="both"/>
              <w:rPr>
                <w:b/>
              </w:rPr>
            </w:pPr>
            <w:r w:rsidRPr="00521BE5">
              <w:t>Имеет потребность в соблюдении навыков гигиены и опрятности в повседневной жизни.</w:t>
            </w:r>
          </w:p>
        </w:tc>
      </w:tr>
      <w:tr w:rsidR="00521BE5" w:rsidRPr="00070522" w:rsidTr="00607DDB">
        <w:tc>
          <w:tcPr>
            <w:tcW w:w="2660" w:type="dxa"/>
            <w:vMerge w:val="restart"/>
          </w:tcPr>
          <w:p w:rsidR="00521BE5" w:rsidRPr="00521BE5" w:rsidRDefault="00521BE5" w:rsidP="00607DDB">
            <w:pPr>
              <w:rPr>
                <w:b/>
              </w:rPr>
            </w:pPr>
            <w:r w:rsidRPr="00521BE5">
              <w:rPr>
                <w:b/>
              </w:rPr>
              <w:lastRenderedPageBreak/>
              <w:t>Физическая культура</w:t>
            </w:r>
          </w:p>
        </w:tc>
        <w:tc>
          <w:tcPr>
            <w:tcW w:w="6911" w:type="dxa"/>
          </w:tcPr>
          <w:p w:rsidR="00521BE5" w:rsidRPr="00521BE5" w:rsidRDefault="00521BE5" w:rsidP="00162457">
            <w:pPr>
              <w:spacing w:line="232" w:lineRule="auto"/>
              <w:ind w:left="34" w:right="-1"/>
              <w:jc w:val="both"/>
            </w:pPr>
            <w:r w:rsidRPr="00521BE5">
              <w:t>Умеет ходить и бегать свободно, не шаркая ногами, не опуская головы, сохраняя перекрестную координацию движений рук и ног.</w:t>
            </w:r>
          </w:p>
          <w:p w:rsidR="00521BE5" w:rsidRPr="00521BE5" w:rsidRDefault="00521BE5" w:rsidP="00162457">
            <w:pPr>
              <w:spacing w:line="232" w:lineRule="auto"/>
              <w:ind w:left="34" w:right="-1"/>
              <w:jc w:val="both"/>
            </w:pPr>
            <w:r w:rsidRPr="00521BE5">
              <w:t>Умеет действовать совместно.</w:t>
            </w:r>
          </w:p>
          <w:p w:rsidR="00521BE5" w:rsidRPr="00521BE5" w:rsidRDefault="00521BE5" w:rsidP="00162457">
            <w:pPr>
              <w:spacing w:line="232" w:lineRule="auto"/>
              <w:ind w:left="34" w:right="-1"/>
              <w:jc w:val="both"/>
            </w:pPr>
            <w:r w:rsidRPr="00521BE5">
              <w:t>Умеет строиться в колонну по одному, шеренгу, круг, находить свое место при построениях.</w:t>
            </w:r>
          </w:p>
          <w:p w:rsidR="00521BE5" w:rsidRPr="00521BE5" w:rsidRDefault="00521BE5" w:rsidP="00162457">
            <w:pPr>
              <w:spacing w:line="232" w:lineRule="auto"/>
              <w:ind w:left="34" w:right="-1"/>
              <w:jc w:val="both"/>
            </w:pPr>
            <w:r w:rsidRPr="00521BE5">
              <w:t>Умеет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      </w:r>
          </w:p>
          <w:p w:rsidR="00521BE5" w:rsidRPr="00521BE5" w:rsidRDefault="00521BE5" w:rsidP="00162457">
            <w:pPr>
              <w:spacing w:line="232" w:lineRule="auto"/>
              <w:ind w:left="34" w:right="-1"/>
              <w:jc w:val="both"/>
            </w:pPr>
            <w:r w:rsidRPr="00521BE5">
              <w:t>Умеет энергично отталкивать мячи при катании, бросании, ловить мяч двумя руками одновременно.</w:t>
            </w:r>
          </w:p>
          <w:p w:rsidR="00521BE5" w:rsidRPr="00521BE5" w:rsidRDefault="00521BE5" w:rsidP="00162457">
            <w:pPr>
              <w:spacing w:line="232" w:lineRule="auto"/>
              <w:ind w:left="34" w:right="-1"/>
              <w:jc w:val="both"/>
            </w:pPr>
            <w:r w:rsidRPr="00521BE5">
              <w:t>Обучен хвату за перекладину во время лазанья.</w:t>
            </w:r>
          </w:p>
          <w:p w:rsidR="00521BE5" w:rsidRPr="00521BE5" w:rsidRDefault="00521BE5" w:rsidP="00162457">
            <w:pPr>
              <w:spacing w:line="232" w:lineRule="auto"/>
              <w:ind w:left="34" w:right="-1"/>
              <w:jc w:val="both"/>
            </w:pPr>
            <w:r w:rsidRPr="00521BE5">
              <w:t>Сохраняет правильную осанку в положениях сидя, стоя, в движении, при выполнении упражнений в равновесии.</w:t>
            </w:r>
          </w:p>
          <w:p w:rsidR="00521BE5" w:rsidRPr="00521BE5" w:rsidRDefault="00521BE5" w:rsidP="00162457">
            <w:pPr>
              <w:spacing w:line="232" w:lineRule="auto"/>
              <w:ind w:left="34" w:right="-1"/>
              <w:jc w:val="both"/>
            </w:pPr>
            <w:r w:rsidRPr="00521BE5">
              <w:t>Умеет кататься на санках, садиться на трехколесный велосипед, кататься на нем и слезать с него.</w:t>
            </w:r>
          </w:p>
          <w:p w:rsidR="00521BE5" w:rsidRPr="00521BE5" w:rsidRDefault="00521BE5" w:rsidP="00162457">
            <w:pPr>
              <w:spacing w:line="232" w:lineRule="auto"/>
              <w:ind w:left="34" w:right="-1"/>
              <w:jc w:val="both"/>
            </w:pPr>
            <w:r w:rsidRPr="00521BE5">
              <w:t>Умеет детей надевать и снимать лыжи, ходить на них, ставить лыжи на место.</w:t>
            </w:r>
          </w:p>
          <w:p w:rsidR="00521BE5" w:rsidRPr="00521BE5" w:rsidRDefault="00521BE5" w:rsidP="00521BE5">
            <w:pPr>
              <w:tabs>
                <w:tab w:val="left" w:pos="6554"/>
              </w:tabs>
              <w:spacing w:line="235" w:lineRule="auto"/>
              <w:ind w:left="34"/>
              <w:rPr>
                <w:b/>
              </w:rPr>
            </w:pPr>
            <w:r w:rsidRPr="00521BE5">
              <w:t>Умеет реагировать на сигналы «беги», «лови», «стой» и др.; выполнять правила в подвижных играх Развита самостоятельность и творчество при выполнении физических упражнений, в подвижных играх.</w:t>
            </w:r>
          </w:p>
        </w:tc>
      </w:tr>
      <w:tr w:rsidR="00521BE5" w:rsidRPr="00070522" w:rsidTr="00607DDB">
        <w:tc>
          <w:tcPr>
            <w:tcW w:w="2660" w:type="dxa"/>
            <w:vMerge/>
          </w:tcPr>
          <w:p w:rsidR="00521BE5" w:rsidRPr="003B78A5" w:rsidRDefault="00521BE5" w:rsidP="00607DDB">
            <w:pPr>
              <w:rPr>
                <w:b/>
              </w:rPr>
            </w:pPr>
          </w:p>
        </w:tc>
        <w:tc>
          <w:tcPr>
            <w:tcW w:w="6911" w:type="dxa"/>
          </w:tcPr>
          <w:p w:rsidR="00521BE5" w:rsidRPr="00521BE5" w:rsidRDefault="00521BE5" w:rsidP="00521BE5">
            <w:pPr>
              <w:spacing w:line="237" w:lineRule="auto"/>
              <w:ind w:left="34"/>
              <w:rPr>
                <w:b/>
              </w:rPr>
            </w:pPr>
            <w:r w:rsidRPr="00521BE5">
              <w:rPr>
                <w:b/>
              </w:rPr>
              <w:t>Подвижные игры</w:t>
            </w:r>
          </w:p>
          <w:p w:rsidR="00DA6581" w:rsidRDefault="00521BE5" w:rsidP="00521BE5">
            <w:pPr>
              <w:tabs>
                <w:tab w:val="left" w:pos="6412"/>
                <w:tab w:val="left" w:pos="6695"/>
              </w:tabs>
              <w:spacing w:line="232" w:lineRule="auto"/>
              <w:ind w:left="34"/>
              <w:jc w:val="both"/>
            </w:pPr>
            <w:r w:rsidRPr="00521BE5">
              <w:t>Развита активность творчества в проц</w:t>
            </w:r>
            <w:r w:rsidR="00DA6581">
              <w:t>ессе двигательной деятельности.</w:t>
            </w:r>
          </w:p>
          <w:p w:rsidR="00521BE5" w:rsidRPr="00521BE5" w:rsidRDefault="00521BE5" w:rsidP="00521BE5">
            <w:pPr>
              <w:tabs>
                <w:tab w:val="left" w:pos="6412"/>
                <w:tab w:val="left" w:pos="6695"/>
              </w:tabs>
              <w:spacing w:line="232" w:lineRule="auto"/>
              <w:ind w:left="34"/>
              <w:jc w:val="both"/>
            </w:pPr>
            <w:r w:rsidRPr="00521BE5">
              <w:t>Участвует в играх с правилами.</w:t>
            </w:r>
          </w:p>
          <w:p w:rsidR="00521BE5" w:rsidRPr="00521BE5" w:rsidRDefault="00521BE5" w:rsidP="00521BE5">
            <w:pPr>
              <w:tabs>
                <w:tab w:val="left" w:pos="6412"/>
                <w:tab w:val="left" w:pos="6695"/>
              </w:tabs>
              <w:spacing w:line="14" w:lineRule="exact"/>
              <w:ind w:left="34"/>
              <w:jc w:val="both"/>
            </w:pPr>
          </w:p>
          <w:p w:rsidR="00521BE5" w:rsidRPr="00521BE5" w:rsidRDefault="00521BE5" w:rsidP="00521BE5">
            <w:pPr>
              <w:tabs>
                <w:tab w:val="left" w:pos="6412"/>
                <w:tab w:val="left" w:pos="6695"/>
              </w:tabs>
              <w:spacing w:line="232" w:lineRule="auto"/>
              <w:ind w:left="34"/>
              <w:jc w:val="both"/>
            </w:pPr>
            <w:r w:rsidRPr="00521BE5">
              <w:t>Умеет организовывать самостоятельные игры с каталками, автомобилями, тележками, велосипедами, мячами, шарами.</w:t>
            </w:r>
          </w:p>
          <w:p w:rsidR="00521BE5" w:rsidRPr="00521BE5" w:rsidRDefault="00521BE5" w:rsidP="00521BE5">
            <w:pPr>
              <w:tabs>
                <w:tab w:val="left" w:pos="6412"/>
                <w:tab w:val="left" w:pos="6695"/>
              </w:tabs>
              <w:spacing w:line="14" w:lineRule="exact"/>
              <w:ind w:left="34"/>
              <w:jc w:val="both"/>
            </w:pPr>
          </w:p>
          <w:p w:rsidR="00521BE5" w:rsidRPr="00521BE5" w:rsidRDefault="00521BE5" w:rsidP="00521BE5">
            <w:pPr>
              <w:tabs>
                <w:tab w:val="left" w:pos="6412"/>
                <w:tab w:val="left" w:pos="6695"/>
              </w:tabs>
              <w:spacing w:line="232" w:lineRule="auto"/>
              <w:ind w:left="34"/>
              <w:jc w:val="both"/>
            </w:pPr>
            <w:r w:rsidRPr="00521BE5">
              <w:t>Имеет навыки лазанья, ползания; ловкость, выразительность и красота движений.</w:t>
            </w:r>
          </w:p>
          <w:p w:rsidR="00521BE5" w:rsidRPr="00521BE5" w:rsidRDefault="00521BE5" w:rsidP="00521BE5">
            <w:pPr>
              <w:tabs>
                <w:tab w:val="left" w:pos="6412"/>
                <w:tab w:val="left" w:pos="6695"/>
              </w:tabs>
              <w:spacing w:line="12" w:lineRule="exact"/>
              <w:ind w:left="34"/>
              <w:jc w:val="both"/>
            </w:pPr>
          </w:p>
          <w:p w:rsidR="00521BE5" w:rsidRPr="00521BE5" w:rsidRDefault="00521BE5" w:rsidP="00521BE5">
            <w:pPr>
              <w:tabs>
                <w:tab w:val="left" w:pos="6412"/>
                <w:tab w:val="left" w:pos="6695"/>
              </w:tabs>
              <w:spacing w:line="232" w:lineRule="auto"/>
              <w:ind w:left="34"/>
              <w:jc w:val="both"/>
              <w:rPr>
                <w:b/>
              </w:rPr>
            </w:pPr>
            <w:r w:rsidRPr="00521BE5">
              <w:t>Умеет соблюдать элементарные правила, согласовывать движения, ориентироваться в пространстве.</w:t>
            </w:r>
          </w:p>
        </w:tc>
      </w:tr>
    </w:tbl>
    <w:p w:rsidR="00A62DCE" w:rsidRDefault="00A62DCE" w:rsidP="00A62DCE">
      <w:pPr>
        <w:rPr>
          <w:sz w:val="23"/>
        </w:rPr>
      </w:pPr>
    </w:p>
    <w:p w:rsidR="003C316E" w:rsidRDefault="003C316E" w:rsidP="003207F3">
      <w:pPr>
        <w:jc w:val="both"/>
        <w:rPr>
          <w:b/>
          <w:bCs/>
          <w:smallCaps/>
          <w:sz w:val="28"/>
          <w:szCs w:val="28"/>
          <w:lang w:eastAsia="en-US"/>
        </w:rPr>
      </w:pPr>
      <w:r>
        <w:rPr>
          <w:b/>
        </w:rPr>
        <w:t>1.3</w:t>
      </w:r>
      <w:r w:rsidR="00E603DA">
        <w:rPr>
          <w:b/>
        </w:rPr>
        <w:t>.</w:t>
      </w:r>
      <w:r w:rsidRPr="003C316E">
        <w:rPr>
          <w:b/>
        </w:rPr>
        <w:t xml:space="preserve">Часть программы, формируемая участниками образовательных отношений. Реализация </w:t>
      </w:r>
      <w:r w:rsidRPr="003C316E">
        <w:rPr>
          <w:b/>
          <w:color w:val="000000"/>
          <w:kern w:val="36"/>
        </w:rPr>
        <w:t xml:space="preserve">программы музыкального образования детей раннего </w:t>
      </w:r>
      <w:r w:rsidR="00BB6BE4">
        <w:rPr>
          <w:b/>
          <w:color w:val="000000"/>
          <w:kern w:val="36"/>
        </w:rPr>
        <w:t xml:space="preserve">и дошкольного </w:t>
      </w:r>
      <w:r w:rsidR="00E603DA">
        <w:rPr>
          <w:b/>
          <w:color w:val="000000"/>
          <w:kern w:val="36"/>
        </w:rPr>
        <w:t xml:space="preserve">возраста </w:t>
      </w:r>
      <w:r w:rsidRPr="003C316E">
        <w:rPr>
          <w:b/>
          <w:color w:val="000000"/>
          <w:kern w:val="36"/>
        </w:rPr>
        <w:t>«Камертон» Костиной Э.П.</w:t>
      </w:r>
    </w:p>
    <w:p w:rsidR="003C316E" w:rsidRDefault="003C316E" w:rsidP="003C316E">
      <w:pPr>
        <w:rPr>
          <w:b/>
          <w:bCs/>
          <w:smallCaps/>
          <w:sz w:val="28"/>
          <w:szCs w:val="28"/>
          <w:lang w:eastAsia="en-US"/>
        </w:rPr>
      </w:pPr>
    </w:p>
    <w:p w:rsidR="003207F3" w:rsidRPr="00CA69AD" w:rsidRDefault="003207F3" w:rsidP="003207F3">
      <w:pPr>
        <w:jc w:val="both"/>
        <w:rPr>
          <w:b/>
        </w:rPr>
      </w:pPr>
      <w:r>
        <w:rPr>
          <w:b/>
        </w:rPr>
        <w:t xml:space="preserve">1.3.1. </w:t>
      </w:r>
      <w:r w:rsidRPr="00CA69AD">
        <w:rPr>
          <w:b/>
        </w:rPr>
        <w:t>Пояснительная записка.</w:t>
      </w:r>
    </w:p>
    <w:p w:rsidR="003207F3" w:rsidRDefault="003207F3" w:rsidP="003207F3">
      <w:pPr>
        <w:ind w:firstLine="708"/>
        <w:jc w:val="both"/>
      </w:pPr>
      <w:r>
        <w:t xml:space="preserve">Программа «Камертон» предусматривает музыкально-образовательную работу с детьми. Программа разработана на основе теоретических положений отечественной </w:t>
      </w:r>
      <w:r>
        <w:lastRenderedPageBreak/>
        <w:t>современной школы музыкального воспитания детей раннего и дошкольного возраста, основоположником которой является Н.А. Ветлугина. Данная программа создана на основе единых теоретических позиций. Программа носит ориентированный характер, поскольку учитывает возрастные особенности ребенка, а также индивидуальные темпы его развития.</w:t>
      </w:r>
    </w:p>
    <w:p w:rsidR="003207F3" w:rsidRPr="006523CB" w:rsidRDefault="003207F3" w:rsidP="003207F3">
      <w:pPr>
        <w:ind w:firstLine="708"/>
        <w:jc w:val="both"/>
      </w:pPr>
      <w:r>
        <w:t>В ней учтены и представлены все ее необходимые составляющие:</w:t>
      </w:r>
      <w:r>
        <w:tab/>
      </w:r>
    </w:p>
    <w:p w:rsidR="003207F3" w:rsidRDefault="003207F3" w:rsidP="003207F3">
      <w:pPr>
        <w:jc w:val="both"/>
      </w:pPr>
      <w:r>
        <w:t xml:space="preserve">программа ориентирована на логическое системное развитие музыкальности каждого ребенка и его музыкальной культуры в процессе овладения им музыкальной детской деятельностью; заложена возможность развивающей коррекционной работы с детьми; по каждому виду детской музыкальной деятельности, на каждой ступени овладения программой приведены показатели развития ребенка, позволяющие педагогу на ранних этапах освоения ребенком музыкальной деятельности определить его отставание и оказать ему развивающую коррекционную помощь; учтен оздоровительный компонент; содержание программы сориентировано на создание психологического комфорта и эмоционального благополучия каждого ребенка. Кроме того, в программе учтен и здоровьесберегающий фактор: в задачах по обучению детей </w:t>
      </w:r>
      <w:r w:rsidR="00222C8C">
        <w:t>п</w:t>
      </w:r>
      <w:r>
        <w:t>ению учитывается охрана голоса ребенка, а при освоении детьми движений под музыку педагог учитывает группу их здоровья.</w:t>
      </w:r>
    </w:p>
    <w:p w:rsidR="003207F3" w:rsidRDefault="003207F3" w:rsidP="003207F3">
      <w:pPr>
        <w:spacing w:line="0" w:lineRule="atLeast"/>
        <w:rPr>
          <w:b/>
        </w:rPr>
      </w:pPr>
    </w:p>
    <w:p w:rsidR="003207F3" w:rsidRDefault="003207F3" w:rsidP="003207F3">
      <w:pPr>
        <w:spacing w:line="0" w:lineRule="atLeast"/>
        <w:rPr>
          <w:b/>
        </w:rPr>
      </w:pPr>
      <w:r w:rsidRPr="006523CB">
        <w:rPr>
          <w:b/>
        </w:rPr>
        <w:t>1</w:t>
      </w:r>
      <w:r>
        <w:rPr>
          <w:b/>
        </w:rPr>
        <w:t>.3</w:t>
      </w:r>
      <w:r w:rsidRPr="006523CB">
        <w:rPr>
          <w:b/>
        </w:rPr>
        <w:t>.</w:t>
      </w:r>
      <w:r>
        <w:rPr>
          <w:b/>
        </w:rPr>
        <w:t>2</w:t>
      </w:r>
      <w:r w:rsidR="00D32DCD">
        <w:rPr>
          <w:b/>
        </w:rPr>
        <w:t>. Цели и задачи Программы</w:t>
      </w:r>
    </w:p>
    <w:p w:rsidR="00D32DCD" w:rsidRPr="005E2F64" w:rsidRDefault="00D32DCD" w:rsidP="003207F3">
      <w:pPr>
        <w:spacing w:line="0" w:lineRule="atLeast"/>
        <w:rPr>
          <w:b/>
        </w:rPr>
      </w:pPr>
    </w:p>
    <w:p w:rsidR="003207F3" w:rsidRPr="00220ADE" w:rsidRDefault="003207F3" w:rsidP="003207F3">
      <w:pPr>
        <w:jc w:val="center"/>
        <w:rPr>
          <w:b/>
        </w:rPr>
      </w:pPr>
      <w:r w:rsidRPr="00220ADE">
        <w:rPr>
          <w:b/>
        </w:rPr>
        <w:t xml:space="preserve">Ранний </w:t>
      </w:r>
      <w:r>
        <w:rPr>
          <w:b/>
        </w:rPr>
        <w:t xml:space="preserve">и младший дошкольный </w:t>
      </w:r>
      <w:r w:rsidRPr="00220ADE">
        <w:rPr>
          <w:b/>
        </w:rPr>
        <w:t>возраст</w:t>
      </w:r>
      <w:r w:rsidR="008921D4">
        <w:rPr>
          <w:b/>
        </w:rPr>
        <w:t>.</w:t>
      </w:r>
    </w:p>
    <w:p w:rsidR="003207F3" w:rsidRPr="00220ADE" w:rsidRDefault="003207F3" w:rsidP="003207F3">
      <w:pPr>
        <w:jc w:val="both"/>
      </w:pPr>
      <w:r w:rsidRPr="00220ADE">
        <w:rPr>
          <w:b/>
        </w:rPr>
        <w:t xml:space="preserve">Цель программы: </w:t>
      </w:r>
      <w:r w:rsidRPr="00220ADE">
        <w:t>развитие музыкальных способностей и активности детей в процессе</w:t>
      </w:r>
      <w:r w:rsidR="00DB7B87" w:rsidRPr="00DB7B87">
        <w:t xml:space="preserve"> </w:t>
      </w:r>
      <w:r w:rsidRPr="00220ADE">
        <w:t>вовлечения их в мир музыки (в условиях эмоционального благополучия и психологического комфорта).</w:t>
      </w:r>
    </w:p>
    <w:p w:rsidR="003207F3" w:rsidRPr="00220ADE" w:rsidRDefault="003207F3" w:rsidP="003207F3">
      <w:pPr>
        <w:ind w:left="540"/>
        <w:rPr>
          <w:b/>
        </w:rPr>
      </w:pPr>
      <w:r w:rsidRPr="00220ADE">
        <w:rPr>
          <w:b/>
        </w:rPr>
        <w:t>Задачи:</w:t>
      </w:r>
    </w:p>
    <w:p w:rsidR="003207F3" w:rsidRPr="00220ADE" w:rsidRDefault="003207F3" w:rsidP="003207F3"/>
    <w:p w:rsidR="003207F3" w:rsidRPr="00220ADE" w:rsidRDefault="003207F3" w:rsidP="00DA41A8">
      <w:pPr>
        <w:pStyle w:val="a6"/>
        <w:numPr>
          <w:ilvl w:val="0"/>
          <w:numId w:val="16"/>
        </w:numPr>
        <w:suppressAutoHyphens/>
        <w:spacing w:after="0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0ADE">
        <w:rPr>
          <w:rFonts w:ascii="Times New Roman" w:hAnsi="Times New Roman"/>
          <w:sz w:val="24"/>
          <w:szCs w:val="24"/>
        </w:rPr>
        <w:t>Развивать восприятие музыкальных произведений народной, классической и современной музыки, вызывая эмоциональное отношение к музыкальному искусству.</w:t>
      </w:r>
    </w:p>
    <w:p w:rsidR="003207F3" w:rsidRPr="00220ADE" w:rsidRDefault="003207F3" w:rsidP="003207F3"/>
    <w:p w:rsidR="003207F3" w:rsidRPr="00220ADE" w:rsidRDefault="003207F3" w:rsidP="00DA41A8">
      <w:pPr>
        <w:pStyle w:val="a6"/>
        <w:numPr>
          <w:ilvl w:val="0"/>
          <w:numId w:val="16"/>
        </w:numPr>
        <w:suppressAutoHyphens/>
        <w:spacing w:after="0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0ADE">
        <w:rPr>
          <w:rFonts w:ascii="Times New Roman" w:hAnsi="Times New Roman"/>
          <w:sz w:val="24"/>
          <w:szCs w:val="24"/>
        </w:rPr>
        <w:t>Познакомить с миром музыкальных настроений, образов и интонаций, увлекая миром музыкальных звуков.</w:t>
      </w:r>
    </w:p>
    <w:p w:rsidR="003207F3" w:rsidRPr="00220ADE" w:rsidRDefault="003207F3" w:rsidP="003207F3"/>
    <w:p w:rsidR="003207F3" w:rsidRDefault="003207F3" w:rsidP="00DA41A8">
      <w:pPr>
        <w:pStyle w:val="a6"/>
        <w:numPr>
          <w:ilvl w:val="0"/>
          <w:numId w:val="16"/>
        </w:numPr>
        <w:suppressAutoHyphens/>
        <w:spacing w:after="0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0ADE">
        <w:rPr>
          <w:rFonts w:ascii="Times New Roman" w:hAnsi="Times New Roman"/>
          <w:sz w:val="24"/>
          <w:szCs w:val="24"/>
        </w:rPr>
        <w:t>Приобщить малышей к основным видам элементарной детской музыкальной деятельности, обеспечивая развитие их активности</w:t>
      </w:r>
    </w:p>
    <w:p w:rsidR="00EF31BD" w:rsidRPr="00EF31BD" w:rsidRDefault="00EF31BD" w:rsidP="00EF31BD">
      <w:pPr>
        <w:pStyle w:val="a6"/>
        <w:rPr>
          <w:rFonts w:ascii="Times New Roman" w:hAnsi="Times New Roman"/>
          <w:sz w:val="24"/>
          <w:szCs w:val="24"/>
        </w:rPr>
      </w:pPr>
    </w:p>
    <w:p w:rsidR="00EF31BD" w:rsidRPr="006E3B10" w:rsidRDefault="00EF31BD" w:rsidP="00EF31BD">
      <w:pPr>
        <w:pStyle w:val="a6"/>
        <w:suppressAutoHyphens/>
        <w:spacing w:after="0"/>
        <w:ind w:left="360" w:right="2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207F3" w:rsidRPr="00220ADE" w:rsidRDefault="003207F3" w:rsidP="003207F3">
      <w:pPr>
        <w:ind w:left="7"/>
        <w:rPr>
          <w:b/>
        </w:rPr>
      </w:pPr>
      <w:r w:rsidRPr="00220ADE">
        <w:rPr>
          <w:b/>
        </w:rPr>
        <w:t>1.</w:t>
      </w:r>
      <w:r>
        <w:rPr>
          <w:b/>
        </w:rPr>
        <w:t>3.3.</w:t>
      </w:r>
      <w:r w:rsidRPr="00220ADE">
        <w:rPr>
          <w:b/>
        </w:rPr>
        <w:t xml:space="preserve"> Принципы и подходы к формированию Программы.</w:t>
      </w:r>
    </w:p>
    <w:p w:rsidR="003207F3" w:rsidRPr="00220ADE" w:rsidRDefault="003207F3" w:rsidP="003207F3"/>
    <w:p w:rsidR="003207F3" w:rsidRDefault="003207F3" w:rsidP="00E603DA">
      <w:pPr>
        <w:ind w:left="7"/>
        <w:jc w:val="both"/>
      </w:pPr>
      <w:r w:rsidRPr="00220ADE">
        <w:t xml:space="preserve">Программа «Камертон» разработана с учетом следующих ведущих принципов: </w:t>
      </w:r>
    </w:p>
    <w:p w:rsidR="003207F3" w:rsidRDefault="003207F3" w:rsidP="00E603DA">
      <w:pPr>
        <w:ind w:left="7"/>
        <w:jc w:val="both"/>
      </w:pPr>
      <w:r>
        <w:rPr>
          <w:b/>
          <w:i/>
        </w:rPr>
        <w:t xml:space="preserve">- </w:t>
      </w:r>
      <w:r w:rsidRPr="00220ADE">
        <w:rPr>
          <w:b/>
          <w:i/>
        </w:rPr>
        <w:t>личностно-ориентированного подхода</w:t>
      </w:r>
      <w:r w:rsidR="00DB7B87" w:rsidRPr="00DB7B87">
        <w:rPr>
          <w:b/>
          <w:i/>
        </w:rPr>
        <w:t xml:space="preserve"> </w:t>
      </w:r>
      <w:r w:rsidRPr="00220ADE">
        <w:t>к развитию и воспитанию детей,</w:t>
      </w:r>
      <w:r w:rsidR="007F47D8" w:rsidRPr="007F47D8">
        <w:t xml:space="preserve"> </w:t>
      </w:r>
      <w:r w:rsidRPr="00220ADE">
        <w:t>учитывающего</w:t>
      </w:r>
      <w:r w:rsidR="00DB7B87" w:rsidRPr="00DB7B87">
        <w:t xml:space="preserve"> </w:t>
      </w:r>
      <w:r w:rsidRPr="00220ADE">
        <w:t>зону</w:t>
      </w:r>
      <w:r w:rsidR="00DB7B87" w:rsidRPr="00DB7B87">
        <w:t xml:space="preserve"> </w:t>
      </w:r>
      <w:r w:rsidRPr="00220ADE">
        <w:t xml:space="preserve">ближайшего развития каждого из них, разные возможности и темпы их развития при условии эмоционального комфорта и психологического благополучия; </w:t>
      </w:r>
    </w:p>
    <w:p w:rsidR="003207F3" w:rsidRDefault="003207F3" w:rsidP="00E603DA">
      <w:pPr>
        <w:ind w:left="7"/>
        <w:jc w:val="both"/>
      </w:pPr>
      <w:r>
        <w:rPr>
          <w:b/>
          <w:i/>
        </w:rPr>
        <w:t xml:space="preserve">- </w:t>
      </w:r>
      <w:r w:rsidRPr="00220ADE">
        <w:rPr>
          <w:b/>
          <w:i/>
        </w:rPr>
        <w:t>деятельностного</w:t>
      </w:r>
      <w:r w:rsidR="00DB7B87" w:rsidRPr="00DB7B87">
        <w:rPr>
          <w:b/>
          <w:i/>
        </w:rPr>
        <w:t xml:space="preserve"> </w:t>
      </w:r>
      <w:r w:rsidRPr="00220ADE">
        <w:rPr>
          <w:b/>
          <w:i/>
        </w:rPr>
        <w:t>подхода</w:t>
      </w:r>
      <w:r w:rsidRPr="00220ADE">
        <w:rPr>
          <w:b/>
        </w:rPr>
        <w:t>,</w:t>
      </w:r>
      <w:r w:rsidR="00DB7B87" w:rsidRPr="00DB7B87">
        <w:rPr>
          <w:b/>
        </w:rPr>
        <w:t xml:space="preserve"> </w:t>
      </w:r>
      <w:r w:rsidRPr="00220ADE">
        <w:t>предусматривающего признание ведущей роли деятельности</w:t>
      </w:r>
      <w:r w:rsidR="00DB7B87" w:rsidRPr="00DB7B87">
        <w:t xml:space="preserve"> </w:t>
      </w:r>
      <w:r w:rsidRPr="00220ADE">
        <w:t>в</w:t>
      </w:r>
      <w:r w:rsidR="00DB7B87" w:rsidRPr="00DB7B87">
        <w:t xml:space="preserve"> </w:t>
      </w:r>
      <w:r w:rsidRPr="00220ADE">
        <w:t xml:space="preserve">развитии музыкальности ребенка, раскрытие специфики музыкальной деятельности детей раннего возраста; </w:t>
      </w:r>
    </w:p>
    <w:p w:rsidR="003207F3" w:rsidRDefault="003207F3" w:rsidP="00E603DA">
      <w:pPr>
        <w:ind w:left="7"/>
        <w:jc w:val="both"/>
      </w:pPr>
      <w:r>
        <w:rPr>
          <w:b/>
          <w:i/>
        </w:rPr>
        <w:t xml:space="preserve">- принцип </w:t>
      </w:r>
      <w:r w:rsidRPr="00220ADE">
        <w:rPr>
          <w:b/>
          <w:i/>
        </w:rPr>
        <w:t>системного подхода</w:t>
      </w:r>
      <w:r w:rsidR="00DB7B87" w:rsidRPr="00DB7B87">
        <w:rPr>
          <w:b/>
          <w:i/>
        </w:rPr>
        <w:t xml:space="preserve"> </w:t>
      </w:r>
      <w:r w:rsidRPr="00220ADE">
        <w:t>к развитию</w:t>
      </w:r>
      <w:r w:rsidR="00BB6BE4">
        <w:t>,</w:t>
      </w:r>
      <w:r w:rsidRPr="00220ADE">
        <w:t xml:space="preserve"> как всех видов детской музыкальной деятельности,</w:t>
      </w:r>
      <w:r w:rsidR="007F47D8" w:rsidRPr="007F47D8">
        <w:t xml:space="preserve"> </w:t>
      </w:r>
      <w:r w:rsidRPr="00220ADE">
        <w:t>так</w:t>
      </w:r>
      <w:r w:rsidR="007F47D8" w:rsidRPr="007F47D8">
        <w:t xml:space="preserve"> </w:t>
      </w:r>
      <w:r w:rsidRPr="00220ADE">
        <w:t>и</w:t>
      </w:r>
      <w:r w:rsidR="007F47D8" w:rsidRPr="007F47D8">
        <w:t xml:space="preserve"> </w:t>
      </w:r>
      <w:r w:rsidRPr="00220ADE">
        <w:t>к</w:t>
      </w:r>
      <w:r w:rsidR="007F47D8" w:rsidRPr="007F47D8">
        <w:t xml:space="preserve"> </w:t>
      </w:r>
      <w:r w:rsidRPr="00220ADE">
        <w:t xml:space="preserve">развитию музыкальных способностей ребенка; </w:t>
      </w:r>
      <w:r w:rsidRPr="00220ADE">
        <w:rPr>
          <w:i/>
        </w:rPr>
        <w:t xml:space="preserve">принцип полноты и целостности </w:t>
      </w:r>
      <w:r w:rsidRPr="00220ADE">
        <w:t>музыкального образования детей,</w:t>
      </w:r>
      <w:r w:rsidR="007F47D8" w:rsidRPr="007F47D8">
        <w:t xml:space="preserve"> </w:t>
      </w:r>
      <w:r w:rsidRPr="00220ADE">
        <w:t>подразумевающий</w:t>
      </w:r>
      <w:r w:rsidR="007F47D8" w:rsidRPr="007F47D8">
        <w:t xml:space="preserve"> </w:t>
      </w:r>
      <w:r w:rsidRPr="00220ADE">
        <w:t xml:space="preserve">совокупность знаний, умений и навыков по всем видам детской музыкальной деятельности, их ограниченную возможность; </w:t>
      </w:r>
    </w:p>
    <w:p w:rsidR="003207F3" w:rsidRPr="00220ADE" w:rsidRDefault="003207F3" w:rsidP="00E603DA">
      <w:pPr>
        <w:ind w:left="7" w:right="20"/>
        <w:jc w:val="both"/>
      </w:pPr>
      <w:r>
        <w:rPr>
          <w:b/>
          <w:i/>
        </w:rPr>
        <w:lastRenderedPageBreak/>
        <w:t xml:space="preserve">- </w:t>
      </w:r>
      <w:r w:rsidRPr="00220ADE">
        <w:rPr>
          <w:b/>
          <w:i/>
        </w:rPr>
        <w:t>принцип культуросообразности</w:t>
      </w:r>
      <w:r w:rsidRPr="00220ADE">
        <w:rPr>
          <w:i/>
        </w:rPr>
        <w:t xml:space="preserve">, </w:t>
      </w:r>
      <w:r w:rsidRPr="00220ADE">
        <w:t>заключающийся в последовательном освоении</w:t>
      </w:r>
      <w:r w:rsidR="007F47D8" w:rsidRPr="0022413C">
        <w:t xml:space="preserve"> </w:t>
      </w:r>
      <w:r w:rsidRPr="00220ADE">
        <w:t>общечеловеческих ценностей, красоты музыкального искусства: народного, классического, современного;</w:t>
      </w:r>
    </w:p>
    <w:p w:rsidR="003207F3" w:rsidRPr="00220ADE" w:rsidRDefault="003207F3" w:rsidP="00E603DA">
      <w:pPr>
        <w:jc w:val="both"/>
      </w:pPr>
      <w:r>
        <w:rPr>
          <w:b/>
          <w:i/>
        </w:rPr>
        <w:t xml:space="preserve">- </w:t>
      </w:r>
      <w:r w:rsidRPr="00220ADE">
        <w:rPr>
          <w:b/>
          <w:i/>
        </w:rPr>
        <w:t>принцип тематизма</w:t>
      </w:r>
      <w:r w:rsidRPr="00220ADE">
        <w:rPr>
          <w:b/>
        </w:rPr>
        <w:t>,</w:t>
      </w:r>
      <w:r w:rsidR="0022413C" w:rsidRPr="0022413C">
        <w:rPr>
          <w:b/>
        </w:rPr>
        <w:t xml:space="preserve"> </w:t>
      </w:r>
      <w:r w:rsidRPr="00220ADE">
        <w:t>позволяющий средствами музыкального искусства</w:t>
      </w:r>
      <w:r w:rsidR="0022413C" w:rsidRPr="0022413C">
        <w:t xml:space="preserve"> </w:t>
      </w:r>
      <w:r w:rsidRPr="00220ADE">
        <w:t>последовательно</w:t>
      </w:r>
      <w:r w:rsidR="0022413C" w:rsidRPr="0022413C">
        <w:t xml:space="preserve"> </w:t>
      </w:r>
      <w:r w:rsidRPr="00220ADE">
        <w:t>знакомить детей с разнообразием окружающего мира (мир людей, природы рукотворный мир), доступно раскрывать специфику языка музыки, ее выразительных и изобразительных возможностей, опираясь на жизнедеятельность детей, формировать опыт ценностных ориентаций;</w:t>
      </w:r>
    </w:p>
    <w:p w:rsidR="003207F3" w:rsidRPr="00220ADE" w:rsidRDefault="003207F3" w:rsidP="00E603DA">
      <w:pPr>
        <w:jc w:val="both"/>
      </w:pPr>
      <w:r>
        <w:rPr>
          <w:b/>
          <w:i/>
        </w:rPr>
        <w:t xml:space="preserve">- </w:t>
      </w:r>
      <w:r w:rsidRPr="00220ADE">
        <w:rPr>
          <w:b/>
          <w:i/>
        </w:rPr>
        <w:t>принцип замкнутости музыкального содержания</w:t>
      </w:r>
      <w:r w:rsidRPr="00220ADE">
        <w:rPr>
          <w:i/>
        </w:rPr>
        <w:t xml:space="preserve">, </w:t>
      </w:r>
      <w:r w:rsidRPr="00220ADE">
        <w:t>предполагающий последовательное</w:t>
      </w:r>
    </w:p>
    <w:p w:rsidR="003207F3" w:rsidRPr="00220ADE" w:rsidRDefault="003207F3" w:rsidP="00E603DA">
      <w:pPr>
        <w:ind w:right="900"/>
        <w:jc w:val="both"/>
      </w:pPr>
      <w:r w:rsidRPr="00220ADE">
        <w:t xml:space="preserve">обогащение художественного музыкального образа в рамках каждого из миров; </w:t>
      </w:r>
      <w:r>
        <w:t xml:space="preserve">- </w:t>
      </w:r>
      <w:r w:rsidRPr="00220ADE">
        <w:rPr>
          <w:b/>
          <w:i/>
        </w:rPr>
        <w:t>принцип концентричности</w:t>
      </w:r>
      <w:r w:rsidRPr="00220ADE">
        <w:t>,</w:t>
      </w:r>
      <w:r w:rsidR="0022413C" w:rsidRPr="0022413C">
        <w:t xml:space="preserve"> </w:t>
      </w:r>
      <w:r w:rsidRPr="00220ADE">
        <w:t>подразумевающий постепенное наращивание и усложнение</w:t>
      </w:r>
      <w:r w:rsidR="0022413C" w:rsidRPr="0022413C">
        <w:t xml:space="preserve"> </w:t>
      </w:r>
      <w:r w:rsidRPr="00220ADE">
        <w:t>содержания детской музыкальной деятельности при освоении ценностей музыкального искусства;</w:t>
      </w:r>
    </w:p>
    <w:p w:rsidR="003207F3" w:rsidRPr="00220ADE" w:rsidRDefault="003207F3" w:rsidP="00E603DA">
      <w:pPr>
        <w:jc w:val="both"/>
      </w:pPr>
      <w:r>
        <w:rPr>
          <w:b/>
          <w:i/>
        </w:rPr>
        <w:t xml:space="preserve">- </w:t>
      </w:r>
      <w:r w:rsidRPr="00220ADE">
        <w:rPr>
          <w:b/>
          <w:i/>
        </w:rPr>
        <w:t>принцип гуманистической направленности</w:t>
      </w:r>
      <w:r w:rsidRPr="00220ADE">
        <w:rPr>
          <w:i/>
        </w:rPr>
        <w:t xml:space="preserve">, </w:t>
      </w:r>
      <w:r w:rsidRPr="00220ADE">
        <w:t>подразумевающей ориентацию содержания</w:t>
      </w:r>
      <w:r w:rsidR="0022413C" w:rsidRPr="0022413C">
        <w:t xml:space="preserve"> </w:t>
      </w:r>
      <w:r w:rsidRPr="00220ADE">
        <w:t>воспитания на общечеловеческие ценности и личностно-ориентированную модель педагогического процесса музыкального воспитания детей ДОУ при реализации программы.</w:t>
      </w:r>
    </w:p>
    <w:p w:rsidR="003207F3" w:rsidRDefault="003207F3" w:rsidP="003207F3"/>
    <w:p w:rsidR="003207F3" w:rsidRPr="00220ADE" w:rsidRDefault="003207F3" w:rsidP="003207F3"/>
    <w:p w:rsidR="003207F3" w:rsidRPr="00220ADE" w:rsidRDefault="003207F3" w:rsidP="003207F3">
      <w:pPr>
        <w:ind w:left="7"/>
        <w:rPr>
          <w:b/>
        </w:rPr>
      </w:pPr>
      <w:r w:rsidRPr="00220ADE">
        <w:rPr>
          <w:b/>
        </w:rPr>
        <w:t>1.</w:t>
      </w:r>
      <w:r>
        <w:rPr>
          <w:b/>
        </w:rPr>
        <w:t>3</w:t>
      </w:r>
      <w:r w:rsidRPr="00220ADE">
        <w:rPr>
          <w:b/>
        </w:rPr>
        <w:t>.</w:t>
      </w:r>
      <w:r>
        <w:rPr>
          <w:b/>
        </w:rPr>
        <w:t xml:space="preserve">4. </w:t>
      </w:r>
      <w:r w:rsidRPr="00220ADE">
        <w:rPr>
          <w:b/>
        </w:rPr>
        <w:t>Значимые для разработки и реализации Программы характеристики</w:t>
      </w:r>
    </w:p>
    <w:p w:rsidR="003207F3" w:rsidRPr="00220ADE" w:rsidRDefault="003207F3" w:rsidP="003207F3"/>
    <w:p w:rsidR="003207F3" w:rsidRPr="00220ADE" w:rsidRDefault="003207F3" w:rsidP="003207F3">
      <w:pPr>
        <w:ind w:left="7"/>
      </w:pPr>
      <w:r w:rsidRPr="00220ADE">
        <w:t>Программа представлена в виде семи ступеней азбуки музыкального образования детей.</w:t>
      </w:r>
    </w:p>
    <w:p w:rsidR="003207F3" w:rsidRPr="00220ADE" w:rsidRDefault="003207F3" w:rsidP="003207F3"/>
    <w:p w:rsidR="003207F3" w:rsidRPr="00220ADE" w:rsidRDefault="003207F3" w:rsidP="003207F3">
      <w:pPr>
        <w:ind w:left="7"/>
      </w:pPr>
      <w:r w:rsidRPr="00220ADE">
        <w:t>Кроме того, задачи развития музыкального восприятия занимают свое место в структуре детских видов исполнительской деятельности.</w:t>
      </w:r>
    </w:p>
    <w:p w:rsidR="003207F3" w:rsidRPr="00220ADE" w:rsidRDefault="003207F3" w:rsidP="003207F3"/>
    <w:p w:rsidR="003207F3" w:rsidRPr="00220ADE" w:rsidRDefault="003207F3" w:rsidP="003207F3">
      <w:pPr>
        <w:ind w:left="7"/>
      </w:pPr>
      <w:r w:rsidRPr="00220ADE">
        <w:t>Музыкальный репертуар для реализации задач программы подобран с четом следующих основ:</w:t>
      </w:r>
    </w:p>
    <w:p w:rsidR="003207F3" w:rsidRPr="00220ADE" w:rsidRDefault="002D0A10" w:rsidP="00DA41A8">
      <w:pPr>
        <w:numPr>
          <w:ilvl w:val="0"/>
          <w:numId w:val="15"/>
        </w:numPr>
        <w:tabs>
          <w:tab w:val="left" w:pos="147"/>
        </w:tabs>
        <w:spacing w:line="276" w:lineRule="auto"/>
        <w:ind w:left="147" w:hanging="147"/>
        <w:jc w:val="both"/>
      </w:pPr>
      <w:r>
        <w:t>П</w:t>
      </w:r>
      <w:r w:rsidR="00E603DA">
        <w:t>сихологическая</w:t>
      </w:r>
      <w:r>
        <w:t xml:space="preserve"> </w:t>
      </w:r>
      <w:r w:rsidR="003207F3" w:rsidRPr="00220ADE">
        <w:t>-</w:t>
      </w:r>
      <w:r>
        <w:t xml:space="preserve"> </w:t>
      </w:r>
      <w:r w:rsidR="003207F3" w:rsidRPr="00220ADE">
        <w:t>учтены возрастные особенности детей</w:t>
      </w:r>
      <w:r w:rsidR="003207F3">
        <w:t>;</w:t>
      </w:r>
    </w:p>
    <w:p w:rsidR="003207F3" w:rsidRPr="00220ADE" w:rsidRDefault="003207F3" w:rsidP="003207F3"/>
    <w:p w:rsidR="003207F3" w:rsidRPr="00220ADE" w:rsidRDefault="003207F3" w:rsidP="003207F3">
      <w:pPr>
        <w:numPr>
          <w:ilvl w:val="0"/>
          <w:numId w:val="15"/>
        </w:numPr>
        <w:tabs>
          <w:tab w:val="left" w:pos="166"/>
        </w:tabs>
        <w:spacing w:line="276" w:lineRule="auto"/>
        <w:ind w:left="7" w:hanging="7"/>
        <w:jc w:val="both"/>
      </w:pPr>
      <w:r w:rsidRPr="00220ADE">
        <w:t>педагогическая - предусмотрена связь содержания программы с жизнедеятельностью детей в окружающем мире: мир дома, семьи, мир детского сада, мир родного края, мир Родины;</w:t>
      </w:r>
    </w:p>
    <w:p w:rsidR="003207F3" w:rsidRPr="00220ADE" w:rsidRDefault="003207F3" w:rsidP="00DA41A8">
      <w:pPr>
        <w:numPr>
          <w:ilvl w:val="0"/>
          <w:numId w:val="15"/>
        </w:numPr>
        <w:tabs>
          <w:tab w:val="left" w:pos="164"/>
        </w:tabs>
        <w:spacing w:line="276" w:lineRule="auto"/>
        <w:ind w:left="7" w:hanging="7"/>
        <w:jc w:val="both"/>
      </w:pPr>
      <w:r w:rsidRPr="00220ADE">
        <w:t>эстетическая - учтена художественно-образная основа музыкального искусства: музыкальные произведения подобраны в соответствии с логикой усложнения музыкального художественного образа; кроме того, предусмотрено ознакомление детей с тремя направлениями музыкального искусства: народным, классическим и современным.</w:t>
      </w:r>
    </w:p>
    <w:p w:rsidR="003207F3" w:rsidRDefault="003207F3" w:rsidP="003207F3"/>
    <w:p w:rsidR="00F839D4" w:rsidRPr="00C33A0B" w:rsidRDefault="00F839D4" w:rsidP="00F839D4">
      <w:pPr>
        <w:rPr>
          <w:b/>
        </w:rPr>
      </w:pPr>
      <w:r w:rsidRPr="00C01B05">
        <w:rPr>
          <w:b/>
          <w:smallCaps/>
          <w:color w:val="000000" w:themeColor="text1"/>
          <w:lang w:eastAsia="en-US"/>
        </w:rPr>
        <w:t>1.</w:t>
      </w:r>
      <w:r>
        <w:rPr>
          <w:b/>
          <w:smallCaps/>
          <w:color w:val="000000" w:themeColor="text1"/>
          <w:lang w:eastAsia="en-US"/>
        </w:rPr>
        <w:t>4</w:t>
      </w:r>
      <w:r w:rsidRPr="00C01B05">
        <w:rPr>
          <w:b/>
          <w:smallCaps/>
          <w:lang w:eastAsia="en-US"/>
        </w:rPr>
        <w:t>.</w:t>
      </w:r>
      <w:r w:rsidRPr="00C52F61">
        <w:rPr>
          <w:b/>
        </w:rPr>
        <w:t>Часть программы, формируемая участниками образовательных отношений.</w:t>
      </w:r>
      <w:r w:rsidR="0022413C" w:rsidRPr="0022413C">
        <w:rPr>
          <w:b/>
        </w:rPr>
        <w:t xml:space="preserve"> </w:t>
      </w:r>
      <w:r w:rsidRPr="00C33A0B">
        <w:rPr>
          <w:b/>
        </w:rPr>
        <w:t>Реализация Программы Социально-эмоционального развития дошкольников «Я</w:t>
      </w:r>
      <w:r w:rsidR="00F7442C">
        <w:rPr>
          <w:b/>
        </w:rPr>
        <w:t xml:space="preserve"> – </w:t>
      </w:r>
      <w:r w:rsidRPr="00C33A0B">
        <w:rPr>
          <w:b/>
        </w:rPr>
        <w:t>Ты</w:t>
      </w:r>
      <w:r w:rsidR="0022413C" w:rsidRPr="00DE3E54">
        <w:rPr>
          <w:b/>
        </w:rPr>
        <w:t xml:space="preserve"> </w:t>
      </w:r>
      <w:r w:rsidRPr="00C33A0B">
        <w:rPr>
          <w:b/>
        </w:rPr>
        <w:t>-</w:t>
      </w:r>
      <w:r w:rsidR="0022413C" w:rsidRPr="0022413C">
        <w:rPr>
          <w:b/>
        </w:rPr>
        <w:t xml:space="preserve"> </w:t>
      </w:r>
      <w:r w:rsidRPr="00C33A0B">
        <w:rPr>
          <w:b/>
        </w:rPr>
        <w:t>Мы» О.Л.Князевой</w:t>
      </w:r>
    </w:p>
    <w:p w:rsidR="00F839D4" w:rsidRDefault="00F839D4" w:rsidP="00F839D4"/>
    <w:p w:rsidR="00F839D4" w:rsidRPr="00010FDC" w:rsidRDefault="00F839D4" w:rsidP="00F839D4">
      <w:pPr>
        <w:rPr>
          <w:b/>
          <w:lang w:eastAsia="en-US"/>
        </w:rPr>
      </w:pPr>
      <w:r w:rsidRPr="00010FDC">
        <w:rPr>
          <w:b/>
          <w:lang w:eastAsia="en-US"/>
        </w:rPr>
        <w:t>1.</w:t>
      </w:r>
      <w:r>
        <w:rPr>
          <w:b/>
          <w:lang w:eastAsia="en-US"/>
        </w:rPr>
        <w:t>4</w:t>
      </w:r>
      <w:r w:rsidRPr="00010FDC">
        <w:rPr>
          <w:b/>
          <w:lang w:eastAsia="en-US"/>
        </w:rPr>
        <w:t>.1. Пояснительная записка.</w:t>
      </w:r>
    </w:p>
    <w:p w:rsidR="00F839D4" w:rsidRPr="00B2562A" w:rsidRDefault="00F839D4" w:rsidP="00F839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2562A">
        <w:rPr>
          <w:color w:val="000000"/>
        </w:rPr>
        <w:t>Разви</w:t>
      </w:r>
      <w:r w:rsidR="000D56C5">
        <w:rPr>
          <w:color w:val="000000"/>
        </w:rPr>
        <w:t>тие социальной компетентности - важный и необ</w:t>
      </w:r>
      <w:r w:rsidRPr="00B2562A">
        <w:rPr>
          <w:color w:val="000000"/>
        </w:rPr>
        <w:t xml:space="preserve">ходимый этап социализации ребенка в общем процессе усвоения им опыта общественной жизни и общественных отношений. Человек по природе своей является существом общественным. </w:t>
      </w:r>
    </w:p>
    <w:p w:rsidR="00F839D4" w:rsidRDefault="00F839D4" w:rsidP="00F839D4">
      <w:pPr>
        <w:ind w:firstLine="709"/>
        <w:jc w:val="both"/>
        <w:rPr>
          <w:rFonts w:ascii="Arial" w:hAnsi="Arial"/>
        </w:rPr>
      </w:pPr>
      <w:r w:rsidRPr="00B2562A">
        <w:rPr>
          <w:color w:val="000000"/>
        </w:rPr>
        <w:t>С самого раннего возраста ребенок включается в систему взаимосвязей с другими</w:t>
      </w:r>
      <w:r w:rsidR="000D56C5">
        <w:rPr>
          <w:color w:val="000000"/>
        </w:rPr>
        <w:t xml:space="preserve"> людьми. Однако даже непосредст</w:t>
      </w:r>
      <w:r w:rsidRPr="00B2562A">
        <w:rPr>
          <w:color w:val="000000"/>
        </w:rPr>
        <w:t>венное общение людей на самом деле является сложным и многогранным процессо</w:t>
      </w:r>
      <w:r w:rsidR="000D56C5">
        <w:rPr>
          <w:color w:val="000000"/>
        </w:rPr>
        <w:t>м. В нем осуществляется коммуни</w:t>
      </w:r>
      <w:r w:rsidRPr="00B2562A">
        <w:rPr>
          <w:color w:val="000000"/>
        </w:rPr>
        <w:t xml:space="preserve">кативное взаимодействие, происходит обмен информацией. Основными средствами </w:t>
      </w:r>
      <w:r w:rsidR="000D56C5">
        <w:rPr>
          <w:color w:val="000000"/>
        </w:rPr>
        <w:t>общения людей являются речь, же</w:t>
      </w:r>
      <w:r w:rsidRPr="00B2562A">
        <w:rPr>
          <w:color w:val="000000"/>
        </w:rPr>
        <w:t xml:space="preserve">сты, мимика, пантомима (позы). </w:t>
      </w:r>
    </w:p>
    <w:p w:rsidR="00F839D4" w:rsidRDefault="00F839D4" w:rsidP="00F83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3B6C">
        <w:rPr>
          <w:color w:val="000000"/>
        </w:rPr>
        <w:lastRenderedPageBreak/>
        <w:t xml:space="preserve">Программа </w:t>
      </w:r>
      <w:r w:rsidR="000D56C5" w:rsidRPr="00834918">
        <w:rPr>
          <w:color w:val="000000"/>
        </w:rPr>
        <w:t>«Я—Ты—Мы»</w:t>
      </w:r>
      <w:r w:rsidR="000D56C5">
        <w:rPr>
          <w:color w:val="000000"/>
        </w:rPr>
        <w:t xml:space="preserve"> состоит из трех основных разде</w:t>
      </w:r>
      <w:r w:rsidRPr="00013B6C">
        <w:rPr>
          <w:color w:val="000000"/>
        </w:rPr>
        <w:t>лов: «Уверенность в себе», «Чувства, желания, взгляды» и «Социальные навыки».</w:t>
      </w:r>
    </w:p>
    <w:p w:rsidR="00F839D4" w:rsidRPr="00F7442C" w:rsidRDefault="00F839D4" w:rsidP="00F839D4">
      <w:pPr>
        <w:rPr>
          <w:b/>
          <w:color w:val="FFFFFF" w:themeColor="background1"/>
          <w:lang w:eastAsia="en-US"/>
        </w:rPr>
      </w:pPr>
    </w:p>
    <w:p w:rsidR="00F839D4" w:rsidRPr="00010FDC" w:rsidRDefault="00F839D4" w:rsidP="00F839D4">
      <w:pPr>
        <w:rPr>
          <w:b/>
          <w:lang w:eastAsia="en-US"/>
        </w:rPr>
      </w:pPr>
      <w:r w:rsidRPr="00010FDC">
        <w:rPr>
          <w:b/>
          <w:lang w:eastAsia="en-US"/>
        </w:rPr>
        <w:t>1.</w:t>
      </w:r>
      <w:r>
        <w:rPr>
          <w:b/>
          <w:lang w:eastAsia="en-US"/>
        </w:rPr>
        <w:t>4</w:t>
      </w:r>
      <w:r w:rsidRPr="00010FDC">
        <w:rPr>
          <w:b/>
          <w:lang w:eastAsia="en-US"/>
        </w:rPr>
        <w:t>.2. Цель и задачи  Программы.</w:t>
      </w:r>
    </w:p>
    <w:p w:rsidR="00F839D4" w:rsidRDefault="00F839D4" w:rsidP="00F839D4">
      <w:pPr>
        <w:pStyle w:val="aff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E2F64">
        <w:rPr>
          <w:rFonts w:ascii="Times New Roman" w:hAnsi="Times New Roman"/>
          <w:b/>
          <w:sz w:val="24"/>
          <w:szCs w:val="24"/>
        </w:rPr>
        <w:t xml:space="preserve">Цели </w:t>
      </w:r>
      <w:r>
        <w:rPr>
          <w:rFonts w:ascii="Times New Roman" w:hAnsi="Times New Roman"/>
          <w:b/>
          <w:sz w:val="24"/>
          <w:szCs w:val="24"/>
        </w:rPr>
        <w:t xml:space="preserve">и задачи </w:t>
      </w:r>
      <w:r w:rsidRPr="005E2F64">
        <w:rPr>
          <w:rFonts w:ascii="Times New Roman" w:hAnsi="Times New Roman"/>
          <w:b/>
          <w:sz w:val="24"/>
          <w:szCs w:val="24"/>
        </w:rPr>
        <w:t>программы «Я – Ты - Мы»</w:t>
      </w:r>
      <w:r w:rsidR="00D15A8D">
        <w:rPr>
          <w:rFonts w:ascii="Times New Roman" w:hAnsi="Times New Roman"/>
          <w:sz w:val="24"/>
          <w:szCs w:val="24"/>
        </w:rPr>
        <w:t xml:space="preserve"> определяются теми но</w:t>
      </w:r>
      <w:r w:rsidRPr="00013B6C">
        <w:rPr>
          <w:rFonts w:ascii="Times New Roman" w:hAnsi="Times New Roman"/>
          <w:sz w:val="24"/>
          <w:szCs w:val="24"/>
        </w:rPr>
        <w:t>выми требованиями</w:t>
      </w:r>
      <w:r w:rsidR="00D15A8D">
        <w:rPr>
          <w:rFonts w:ascii="Times New Roman" w:hAnsi="Times New Roman"/>
          <w:sz w:val="24"/>
          <w:szCs w:val="24"/>
        </w:rPr>
        <w:t>, которые предъявляет к воспита</w:t>
      </w:r>
      <w:r w:rsidRPr="00013B6C">
        <w:rPr>
          <w:rFonts w:ascii="Times New Roman" w:hAnsi="Times New Roman"/>
          <w:sz w:val="24"/>
          <w:szCs w:val="24"/>
        </w:rPr>
        <w:t>нию подрастающего поко</w:t>
      </w:r>
      <w:r w:rsidR="00D15A8D">
        <w:rPr>
          <w:rFonts w:ascii="Times New Roman" w:hAnsi="Times New Roman"/>
          <w:sz w:val="24"/>
          <w:szCs w:val="24"/>
        </w:rPr>
        <w:t>ления современное российское об</w:t>
      </w:r>
      <w:r w:rsidRPr="00013B6C">
        <w:rPr>
          <w:rFonts w:ascii="Times New Roman" w:hAnsi="Times New Roman"/>
          <w:sz w:val="24"/>
          <w:szCs w:val="24"/>
        </w:rPr>
        <w:t xml:space="preserve">щество с его демократическими тенденциями развития. Будущие граждане должны стать </w:t>
      </w:r>
      <w:r w:rsidR="00D15A8D">
        <w:rPr>
          <w:rFonts w:ascii="Times New Roman" w:hAnsi="Times New Roman"/>
          <w:sz w:val="24"/>
          <w:szCs w:val="24"/>
        </w:rPr>
        <w:t>свободными и ответственными; об</w:t>
      </w:r>
      <w:r w:rsidRPr="00013B6C">
        <w:rPr>
          <w:rFonts w:ascii="Times New Roman" w:hAnsi="Times New Roman"/>
          <w:sz w:val="24"/>
          <w:szCs w:val="24"/>
        </w:rPr>
        <w:t>ладать чувством собственно</w:t>
      </w:r>
      <w:r w:rsidR="00D15A8D">
        <w:rPr>
          <w:rFonts w:ascii="Times New Roman" w:hAnsi="Times New Roman"/>
          <w:sz w:val="24"/>
          <w:szCs w:val="24"/>
        </w:rPr>
        <w:t>го достоинства и с уважением от</w:t>
      </w:r>
      <w:r w:rsidRPr="00013B6C">
        <w:rPr>
          <w:rFonts w:ascii="Times New Roman" w:hAnsi="Times New Roman"/>
          <w:sz w:val="24"/>
          <w:szCs w:val="24"/>
        </w:rPr>
        <w:t>носиться к другим; быть способными на собственный выбор и с пониманием воспри</w:t>
      </w:r>
      <w:r w:rsidR="00D15A8D">
        <w:rPr>
          <w:rFonts w:ascii="Times New Roman" w:hAnsi="Times New Roman"/>
          <w:sz w:val="24"/>
          <w:szCs w:val="24"/>
        </w:rPr>
        <w:t>нимать мнения и предпочтения ок</w:t>
      </w:r>
      <w:r w:rsidRPr="00013B6C">
        <w:rPr>
          <w:rFonts w:ascii="Times New Roman" w:hAnsi="Times New Roman"/>
          <w:sz w:val="24"/>
          <w:szCs w:val="24"/>
        </w:rPr>
        <w:t>ружающих; владеть навыками социального поведен</w:t>
      </w:r>
      <w:r w:rsidR="00D15A8D">
        <w:rPr>
          <w:rFonts w:ascii="Times New Roman" w:hAnsi="Times New Roman"/>
          <w:sz w:val="24"/>
          <w:szCs w:val="24"/>
        </w:rPr>
        <w:t>ия и об</w:t>
      </w:r>
      <w:r>
        <w:rPr>
          <w:rFonts w:ascii="Times New Roman" w:hAnsi="Times New Roman"/>
          <w:sz w:val="24"/>
          <w:szCs w:val="24"/>
        </w:rPr>
        <w:t>щения с другими людьми.</w:t>
      </w:r>
    </w:p>
    <w:p w:rsidR="00F839D4" w:rsidRDefault="00F839D4" w:rsidP="00F839D4"/>
    <w:p w:rsidR="00F839D4" w:rsidRPr="00010FDC" w:rsidRDefault="00F839D4" w:rsidP="00F839D4">
      <w:pPr>
        <w:shd w:val="clear" w:color="auto" w:fill="FFFFFF"/>
        <w:autoSpaceDE w:val="0"/>
        <w:autoSpaceDN w:val="0"/>
        <w:adjustRightInd w:val="0"/>
        <w:rPr>
          <w:b/>
          <w:lang w:eastAsia="en-US"/>
        </w:rPr>
      </w:pPr>
      <w:r w:rsidRPr="00010FDC">
        <w:rPr>
          <w:b/>
          <w:smallCaps/>
          <w:lang w:eastAsia="en-US"/>
        </w:rPr>
        <w:t>1.</w:t>
      </w:r>
      <w:r>
        <w:rPr>
          <w:b/>
          <w:smallCaps/>
          <w:lang w:eastAsia="en-US"/>
        </w:rPr>
        <w:t>4</w:t>
      </w:r>
      <w:r w:rsidRPr="00010FDC">
        <w:rPr>
          <w:b/>
          <w:smallCaps/>
          <w:lang w:eastAsia="en-US"/>
        </w:rPr>
        <w:t xml:space="preserve">. 3. </w:t>
      </w:r>
      <w:r w:rsidRPr="00010FDC">
        <w:rPr>
          <w:b/>
          <w:lang w:eastAsia="en-US"/>
        </w:rPr>
        <w:t>Принципы и подходы к формированию Программы.</w:t>
      </w:r>
    </w:p>
    <w:p w:rsidR="00F839D4" w:rsidRPr="00834918" w:rsidRDefault="00F839D4" w:rsidP="00F839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4918">
        <w:rPr>
          <w:color w:val="000000"/>
        </w:rPr>
        <w:t>Программа «Я—Ты—Мы», в силу ее особой значимости для развития л</w:t>
      </w:r>
      <w:r w:rsidR="003B2A58">
        <w:rPr>
          <w:color w:val="000000"/>
        </w:rPr>
        <w:t>ичности ребенка, требует строго</w:t>
      </w:r>
      <w:r w:rsidRPr="00834918">
        <w:rPr>
          <w:color w:val="000000"/>
        </w:rPr>
        <w:t>го соблюдения следующих основных принципов.</w:t>
      </w:r>
    </w:p>
    <w:p w:rsidR="00F839D4" w:rsidRPr="00834918" w:rsidRDefault="00F839D4" w:rsidP="00F839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4918">
        <w:rPr>
          <w:b/>
          <w:bCs/>
          <w:color w:val="000000"/>
        </w:rPr>
        <w:t>Системность</w:t>
      </w:r>
      <w:r>
        <w:rPr>
          <w:b/>
          <w:bCs/>
          <w:color w:val="000000"/>
        </w:rPr>
        <w:t>.</w:t>
      </w:r>
    </w:p>
    <w:p w:rsidR="00F839D4" w:rsidRPr="00834918" w:rsidRDefault="00F839D4" w:rsidP="00F839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4918">
        <w:rPr>
          <w:color w:val="000000"/>
        </w:rPr>
        <w:t>В течение учебного года работ</w:t>
      </w:r>
      <w:r w:rsidR="006A4444">
        <w:rPr>
          <w:color w:val="000000"/>
        </w:rPr>
        <w:t>у по программе нужно про</w:t>
      </w:r>
      <w:r w:rsidRPr="00834918">
        <w:rPr>
          <w:color w:val="000000"/>
        </w:rPr>
        <w:t xml:space="preserve">водить систематически. Педагог может гибко распределять ее содержание в течение дня. </w:t>
      </w:r>
      <w:r w:rsidR="006A4444">
        <w:rPr>
          <w:color w:val="000000"/>
        </w:rPr>
        <w:t>В этом случае целесообразно про</w:t>
      </w:r>
      <w:r w:rsidRPr="00834918">
        <w:rPr>
          <w:color w:val="000000"/>
        </w:rPr>
        <w:t>водить в первой половине дня специально организованные занятия. Что же касается</w:t>
      </w:r>
      <w:r w:rsidR="006A4444">
        <w:rPr>
          <w:color w:val="000000"/>
        </w:rPr>
        <w:t xml:space="preserve"> нерегламентированной деятельно</w:t>
      </w:r>
      <w:r w:rsidRPr="00834918">
        <w:rPr>
          <w:color w:val="000000"/>
        </w:rPr>
        <w:t>сти детей, то эти формы работы могут осуществляться как до обеда, так и во второй половине дня.</w:t>
      </w:r>
    </w:p>
    <w:p w:rsidR="00F839D4" w:rsidRPr="00834918" w:rsidRDefault="00F839D4" w:rsidP="00F839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4918">
        <w:rPr>
          <w:b/>
          <w:bCs/>
          <w:color w:val="000000"/>
        </w:rPr>
        <w:t>Интеграция программного содержания</w:t>
      </w:r>
      <w:r>
        <w:rPr>
          <w:b/>
          <w:bCs/>
          <w:color w:val="000000"/>
        </w:rPr>
        <w:t>.</w:t>
      </w:r>
    </w:p>
    <w:p w:rsidR="00F839D4" w:rsidRPr="00834918" w:rsidRDefault="00F839D4" w:rsidP="00F839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4918">
        <w:rPr>
          <w:color w:val="000000"/>
        </w:rPr>
        <w:t>Программа «Я—Ты—Мы</w:t>
      </w:r>
      <w:r w:rsidR="006A4444">
        <w:rPr>
          <w:color w:val="000000"/>
        </w:rPr>
        <w:t>» может быть реализована как са</w:t>
      </w:r>
      <w:r w:rsidRPr="00834918">
        <w:rPr>
          <w:color w:val="000000"/>
        </w:rPr>
        <w:t xml:space="preserve">мостоятельная парциальная программа. В то же время она может выступать составной частью какой-либо комплексной программы. При этом ее содержание органично вплетается (интегрируется) в канву содержания основной программы, реализуемой в дошкольном </w:t>
      </w:r>
      <w:r w:rsidR="006A4444">
        <w:rPr>
          <w:color w:val="000000"/>
        </w:rPr>
        <w:t>образовательном учреждении. Так</w:t>
      </w:r>
      <w:r w:rsidRPr="00834918">
        <w:rPr>
          <w:color w:val="000000"/>
        </w:rPr>
        <w:t>ая интеграция целесообразна прежде всего с содержанием занятий по изобразительн</w:t>
      </w:r>
      <w:r w:rsidR="006A4444">
        <w:rPr>
          <w:color w:val="000000"/>
        </w:rPr>
        <w:t>ой и театрализованной деятельно</w:t>
      </w:r>
      <w:r w:rsidRPr="00834918">
        <w:rPr>
          <w:color w:val="000000"/>
        </w:rPr>
        <w:t>сти, по ознакомлению с окружающим, экологическому и фи</w:t>
      </w:r>
      <w:r w:rsidRPr="00834918">
        <w:rPr>
          <w:color w:val="000000"/>
        </w:rPr>
        <w:softHyphen/>
        <w:t>зическому воспитанию, а также с игровой деятельностью.</w:t>
      </w:r>
    </w:p>
    <w:p w:rsidR="00F839D4" w:rsidRPr="00834918" w:rsidRDefault="00F839D4" w:rsidP="00F839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4918">
        <w:rPr>
          <w:color w:val="000000"/>
        </w:rPr>
        <w:t>Выбор наиболее подход</w:t>
      </w:r>
      <w:r w:rsidR="006A4444">
        <w:rPr>
          <w:color w:val="000000"/>
        </w:rPr>
        <w:t>ящей модели зависит от обшей ор</w:t>
      </w:r>
      <w:r w:rsidRPr="00834918">
        <w:rPr>
          <w:color w:val="000000"/>
        </w:rPr>
        <w:t>ганизации педагогическо</w:t>
      </w:r>
      <w:r w:rsidR="006A4444">
        <w:rPr>
          <w:color w:val="000000"/>
        </w:rPr>
        <w:t>го процесса в дошкольном образо</w:t>
      </w:r>
      <w:r w:rsidRPr="00834918">
        <w:rPr>
          <w:color w:val="000000"/>
        </w:rPr>
        <w:t>вательном учреждении. Вместе с тем для большей эффектив</w:t>
      </w:r>
      <w:r w:rsidRPr="00834918">
        <w:rPr>
          <w:color w:val="000000"/>
        </w:rPr>
        <w:softHyphen/>
        <w:t xml:space="preserve">ности необходимо максимально использовать разнообразные формы работы: специально организованные занятия, игры и развлечения; отдельные </w:t>
      </w:r>
      <w:r w:rsidR="006A4444">
        <w:rPr>
          <w:color w:val="000000"/>
        </w:rPr>
        <w:t>режимные моменты, связанные, на</w:t>
      </w:r>
      <w:r w:rsidRPr="00834918">
        <w:rPr>
          <w:color w:val="000000"/>
        </w:rPr>
        <w:t>пример, с организацией пит</w:t>
      </w:r>
      <w:r w:rsidR="006A4444">
        <w:rPr>
          <w:color w:val="000000"/>
        </w:rPr>
        <w:t>ания (культура поведения за сто</w:t>
      </w:r>
      <w:r w:rsidRPr="00834918">
        <w:rPr>
          <w:color w:val="000000"/>
        </w:rPr>
        <w:t>лом), проведением гигиенических процедур и т. д. Главное, чтобы программа естестве</w:t>
      </w:r>
      <w:r w:rsidR="00F662A2">
        <w:rPr>
          <w:color w:val="000000"/>
        </w:rPr>
        <w:t>нно и органично включалась в це</w:t>
      </w:r>
      <w:r w:rsidRPr="00834918">
        <w:rPr>
          <w:color w:val="000000"/>
        </w:rPr>
        <w:t>лостный педагогический процесс.</w:t>
      </w:r>
    </w:p>
    <w:p w:rsidR="00F839D4" w:rsidRPr="00834918" w:rsidRDefault="00F839D4" w:rsidP="00F839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4918">
        <w:rPr>
          <w:b/>
          <w:bCs/>
          <w:color w:val="000000"/>
        </w:rPr>
        <w:t>Координация деятельности педагогов</w:t>
      </w:r>
      <w:r>
        <w:rPr>
          <w:b/>
          <w:bCs/>
          <w:color w:val="000000"/>
        </w:rPr>
        <w:t>.</w:t>
      </w:r>
    </w:p>
    <w:p w:rsidR="00F839D4" w:rsidRPr="00834918" w:rsidRDefault="00F839D4" w:rsidP="00F839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4918">
        <w:rPr>
          <w:color w:val="000000"/>
        </w:rPr>
        <w:t>Тематические планы воспитателей и специалистов должны быть скоординированы таким образом, чтобы последовательно во времени разворачивать определенные темы, избегая повторов.</w:t>
      </w:r>
    </w:p>
    <w:p w:rsidR="00F839D4" w:rsidRDefault="00F839D4" w:rsidP="00F839D4"/>
    <w:p w:rsidR="00F839D4" w:rsidRPr="00121DBB" w:rsidRDefault="00F839D4" w:rsidP="00F839D4"/>
    <w:p w:rsidR="00F839D4" w:rsidRPr="00010FDC" w:rsidRDefault="00F839D4" w:rsidP="00F839D4">
      <w:pPr>
        <w:outlineLvl w:val="0"/>
        <w:rPr>
          <w:b/>
          <w:lang w:eastAsia="en-US"/>
        </w:rPr>
      </w:pPr>
      <w:r w:rsidRPr="00010FDC">
        <w:rPr>
          <w:b/>
          <w:lang w:eastAsia="en-US"/>
        </w:rPr>
        <w:t>1.</w:t>
      </w:r>
      <w:r>
        <w:rPr>
          <w:b/>
          <w:lang w:eastAsia="en-US"/>
        </w:rPr>
        <w:t>4</w:t>
      </w:r>
      <w:r w:rsidRPr="00010FDC">
        <w:rPr>
          <w:b/>
          <w:lang w:eastAsia="en-US"/>
        </w:rPr>
        <w:t>.4. Планируемые результаты освоения Программы.</w:t>
      </w:r>
    </w:p>
    <w:p w:rsidR="006A4444" w:rsidRDefault="006A4444" w:rsidP="00F839D4">
      <w:pPr>
        <w:outlineLvl w:val="0"/>
        <w:rPr>
          <w:b/>
        </w:rPr>
      </w:pPr>
    </w:p>
    <w:p w:rsidR="00F839D4" w:rsidRDefault="00F839D4" w:rsidP="006A4444">
      <w:pPr>
        <w:outlineLvl w:val="0"/>
        <w:rPr>
          <w:color w:val="000000"/>
        </w:rPr>
      </w:pPr>
      <w:r w:rsidRPr="00010FDC">
        <w:rPr>
          <w:b/>
        </w:rPr>
        <w:t>Первый раздел - «Уверенность в себе».</w:t>
      </w:r>
    </w:p>
    <w:p w:rsidR="00F839D4" w:rsidRPr="00FD12F6" w:rsidRDefault="00F839D4" w:rsidP="00F839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E0FDC">
        <w:rPr>
          <w:color w:val="000000"/>
        </w:rPr>
        <w:t xml:space="preserve">Темы данного раздела имеют важное воспитательное значение. Они позволяют не только выяснить, как дети относятся  к своей внешности и поддержать их положительную самооценку, но и способствуют становлению у них толерантности по отношению к другим людям независимо от внешних качеств, физических недостатков, расовой и национальной принадлежности. А знание вкусов других людей поможет детям сделать для них что-то особенно </w:t>
      </w:r>
      <w:r w:rsidR="006A4444">
        <w:rPr>
          <w:color w:val="000000"/>
        </w:rPr>
        <w:t>приятное, например, подарить лю</w:t>
      </w:r>
      <w:r w:rsidRPr="008E0FDC">
        <w:rPr>
          <w:color w:val="000000"/>
        </w:rPr>
        <w:t xml:space="preserve">бимые цветы. Рассказывая о </w:t>
      </w:r>
      <w:r w:rsidR="006A4444">
        <w:rPr>
          <w:color w:val="000000"/>
        </w:rPr>
        <w:t xml:space="preserve">своих друзьях и о </w:t>
      </w:r>
      <w:r w:rsidR="006A4444">
        <w:rPr>
          <w:color w:val="000000"/>
        </w:rPr>
        <w:lastRenderedPageBreak/>
        <w:t>том, что имен</w:t>
      </w:r>
      <w:r w:rsidRPr="008E0FDC">
        <w:rPr>
          <w:color w:val="000000"/>
        </w:rPr>
        <w:t>но нравится в друге, каждый ребенок начнет лучше понимать, как важно самому быть хорошим другом и что для этого нужно.</w:t>
      </w:r>
    </w:p>
    <w:p w:rsidR="00F839D4" w:rsidRDefault="00F839D4" w:rsidP="00F839D4">
      <w:pPr>
        <w:outlineLvl w:val="0"/>
        <w:rPr>
          <w:b/>
          <w:color w:val="000000"/>
        </w:rPr>
      </w:pPr>
      <w:r w:rsidRPr="008E0FDC">
        <w:rPr>
          <w:b/>
          <w:color w:val="000000"/>
        </w:rPr>
        <w:t>Второй раздел - «Чувства, желания, взгляды»</w:t>
      </w:r>
      <w:r>
        <w:rPr>
          <w:b/>
          <w:color w:val="000000"/>
        </w:rPr>
        <w:t>.</w:t>
      </w:r>
    </w:p>
    <w:p w:rsidR="00F839D4" w:rsidRPr="008E0FDC" w:rsidRDefault="00F839D4" w:rsidP="00F839D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E0FDC">
        <w:rPr>
          <w:color w:val="000000"/>
        </w:rPr>
        <w:t>Этот раздел предусматри</w:t>
      </w:r>
      <w:r w:rsidR="006A1EF7">
        <w:rPr>
          <w:color w:val="000000"/>
        </w:rPr>
        <w:t>вает знакомство старших дошколь</w:t>
      </w:r>
      <w:r w:rsidRPr="008E0FDC">
        <w:rPr>
          <w:color w:val="000000"/>
        </w:rPr>
        <w:t>ников со словами, обозн</w:t>
      </w:r>
      <w:r w:rsidR="006A1EF7">
        <w:rPr>
          <w:color w:val="000000"/>
        </w:rPr>
        <w:t>ачающими такие эмоциональные со</w:t>
      </w:r>
      <w:r w:rsidRPr="008E0FDC">
        <w:rPr>
          <w:color w:val="000000"/>
        </w:rPr>
        <w:t>стояния, как спокойстви</w:t>
      </w:r>
      <w:r w:rsidR="006A1EF7">
        <w:rPr>
          <w:color w:val="000000"/>
        </w:rPr>
        <w:t>е (мирно, безмятежно, доброжела</w:t>
      </w:r>
      <w:r w:rsidRPr="008E0FDC">
        <w:rPr>
          <w:color w:val="000000"/>
        </w:rPr>
        <w:t>тельно, невозмутимо), гнев (грубо, яростно, сердито, свирепо, злобно, люто), радость (п</w:t>
      </w:r>
      <w:r w:rsidR="006A1EF7">
        <w:rPr>
          <w:color w:val="000000"/>
        </w:rPr>
        <w:t>разднично, бодряще, ярко, лучис</w:t>
      </w:r>
      <w:r w:rsidRPr="008E0FDC">
        <w:rPr>
          <w:color w:val="000000"/>
        </w:rPr>
        <w:t xml:space="preserve">то). Порой даже взрослому </w:t>
      </w:r>
      <w:r w:rsidR="006A1EF7">
        <w:rPr>
          <w:color w:val="000000"/>
        </w:rPr>
        <w:t>трудно выразить словами свои пе</w:t>
      </w:r>
      <w:r w:rsidRPr="008E0FDC">
        <w:rPr>
          <w:color w:val="000000"/>
        </w:rPr>
        <w:t>реживания, так как у кажд</w:t>
      </w:r>
      <w:r w:rsidR="006A1EF7">
        <w:rPr>
          <w:color w:val="000000"/>
        </w:rPr>
        <w:t>ого человека они бесконечно мно</w:t>
      </w:r>
      <w:r w:rsidRPr="008E0FDC">
        <w:rPr>
          <w:color w:val="000000"/>
        </w:rPr>
        <w:t>гообразны. Поэтому необходимо развивать и обогащать соответствующий словарный запас детей.</w:t>
      </w:r>
    </w:p>
    <w:p w:rsidR="00F839D4" w:rsidRPr="00FD12F6" w:rsidRDefault="00F839D4" w:rsidP="00F839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E0FDC">
        <w:rPr>
          <w:color w:val="000000"/>
        </w:rPr>
        <w:t>Одновременно содержа</w:t>
      </w:r>
      <w:r w:rsidR="006A1EF7">
        <w:rPr>
          <w:color w:val="000000"/>
        </w:rPr>
        <w:t>ние этого раздела поможет взрос</w:t>
      </w:r>
      <w:r w:rsidRPr="008E0FDC">
        <w:rPr>
          <w:color w:val="000000"/>
        </w:rPr>
        <w:t>лым понять эмоциональный мир ребенка, лучше узнать его переживания в различных ситуациях, осознать, что именно его тревожит и радует. Это позволит при необходимос</w:t>
      </w:r>
      <w:r w:rsidR="006A1EF7">
        <w:rPr>
          <w:color w:val="000000"/>
        </w:rPr>
        <w:t>ти ока</w:t>
      </w:r>
      <w:r w:rsidRPr="008E0FDC">
        <w:rPr>
          <w:color w:val="000000"/>
        </w:rPr>
        <w:t xml:space="preserve">зать каждому ребенку, который испытывает эмоциональный дискомфорт, особое внимание, помочь преодолеть отрицательные переживания, </w:t>
      </w:r>
      <w:r w:rsidR="006A1EF7">
        <w:rPr>
          <w:color w:val="000000"/>
        </w:rPr>
        <w:t>связанные с жизненными проблема</w:t>
      </w:r>
      <w:r w:rsidRPr="008E0FDC">
        <w:rPr>
          <w:color w:val="000000"/>
        </w:rPr>
        <w:t>ми. Таким образом</w:t>
      </w:r>
      <w:r w:rsidR="006A1EF7">
        <w:rPr>
          <w:color w:val="000000"/>
        </w:rPr>
        <w:t>,</w:t>
      </w:r>
      <w:r w:rsidRPr="008E0FDC">
        <w:rPr>
          <w:color w:val="000000"/>
        </w:rPr>
        <w:t xml:space="preserve"> педагог может установить с детьми более доверительные отношения, что облегчит процесс воспитания.</w:t>
      </w:r>
    </w:p>
    <w:p w:rsidR="00F839D4" w:rsidRDefault="00F839D4" w:rsidP="00F839D4">
      <w:pPr>
        <w:outlineLvl w:val="0"/>
        <w:rPr>
          <w:color w:val="000000"/>
        </w:rPr>
      </w:pPr>
      <w:r w:rsidRPr="008E0FDC">
        <w:rPr>
          <w:b/>
          <w:color w:val="000000"/>
        </w:rPr>
        <w:t>Третий раздел - «Социальные навыки»</w:t>
      </w:r>
      <w:r w:rsidR="006A1EF7">
        <w:rPr>
          <w:color w:val="000000"/>
        </w:rPr>
        <w:t>.</w:t>
      </w:r>
    </w:p>
    <w:p w:rsidR="00F839D4" w:rsidRPr="00220ADE" w:rsidRDefault="00F839D4" w:rsidP="00F662A2">
      <w:pPr>
        <w:ind w:firstLine="709"/>
      </w:pPr>
      <w:r w:rsidRPr="008E0FDC">
        <w:rPr>
          <w:color w:val="000000"/>
        </w:rPr>
        <w:t>Темы настоящего раздела предполагают обучение детей анализу причин межличностных конфликтов и умению самосто</w:t>
      </w:r>
      <w:r w:rsidRPr="008E0FDC">
        <w:rPr>
          <w:color w:val="000000"/>
        </w:rPr>
        <w:softHyphen/>
        <w:t>ятельно их регулировать, предотвращать ссору и не допус</w:t>
      </w:r>
      <w:r w:rsidRPr="008E0FDC">
        <w:rPr>
          <w:color w:val="000000"/>
        </w:rPr>
        <w:softHyphen/>
        <w:t xml:space="preserve">кать ее крайнего проявления </w:t>
      </w:r>
      <w:r>
        <w:rPr>
          <w:color w:val="000000"/>
        </w:rPr>
        <w:t>-</w:t>
      </w:r>
      <w:r w:rsidRPr="008E0FDC">
        <w:rPr>
          <w:color w:val="000000"/>
        </w:rPr>
        <w:t xml:space="preserve"> драки и т. д. Предполагается также обучение детей нормам и правилам общения и пове</w:t>
      </w:r>
      <w:r w:rsidRPr="008E0FDC">
        <w:rPr>
          <w:color w:val="000000"/>
        </w:rPr>
        <w:softHyphen/>
        <w:t>дения. При этом педагог должен помочь детям понять, что делать что-то вместе не только интересно, но и трудно, так как нужно уметь договариваться, соблюдать очередность, при</w:t>
      </w:r>
      <w:r>
        <w:rPr>
          <w:color w:val="000000"/>
        </w:rPr>
        <w:softHyphen/>
        <w:t>слушиваться к мнению товарищей.</w:t>
      </w:r>
    </w:p>
    <w:p w:rsidR="00F839D4" w:rsidRDefault="00F839D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F839D4" w:rsidRDefault="00F839D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57EC6" w:rsidRDefault="00E57EC6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F662A2" w:rsidRDefault="00F662A2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F662A2" w:rsidRPr="00AA2287" w:rsidRDefault="00F662A2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3B1EA6" w:rsidRPr="00AA2287" w:rsidRDefault="003B1EA6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3B1EA6" w:rsidRPr="00AA2287" w:rsidRDefault="003B1EA6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F662A2" w:rsidRDefault="00F662A2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85656B" w:rsidRPr="00E6607F" w:rsidRDefault="0085656B" w:rsidP="0085656B">
      <w:pPr>
        <w:jc w:val="center"/>
        <w:rPr>
          <w:b/>
          <w:sz w:val="28"/>
          <w:szCs w:val="28"/>
        </w:rPr>
      </w:pPr>
      <w:r>
        <w:rPr>
          <w:b/>
          <w:bCs/>
          <w:smallCaps/>
          <w:sz w:val="28"/>
          <w:szCs w:val="28"/>
          <w:lang w:eastAsia="en-US"/>
        </w:rPr>
        <w:t xml:space="preserve">2. </w:t>
      </w:r>
      <w:r w:rsidRPr="009E6264">
        <w:rPr>
          <w:rFonts w:eastAsia="Calibri"/>
          <w:b/>
          <w:bCs/>
          <w:sz w:val="28"/>
          <w:szCs w:val="28"/>
          <w:lang w:eastAsia="ar-SA"/>
        </w:rPr>
        <w:t>СОДЕРЖАТЕЛЬНЫЙ РАЗДЕЛ</w:t>
      </w:r>
    </w:p>
    <w:p w:rsidR="0085656B" w:rsidRDefault="0085656B" w:rsidP="0085656B">
      <w:pPr>
        <w:jc w:val="both"/>
        <w:rPr>
          <w:color w:val="000000"/>
        </w:rPr>
      </w:pPr>
    </w:p>
    <w:p w:rsidR="0085656B" w:rsidRDefault="0085656B" w:rsidP="0085656B">
      <w:pPr>
        <w:jc w:val="both"/>
        <w:rPr>
          <w:b/>
        </w:rPr>
      </w:pPr>
      <w:r>
        <w:rPr>
          <w:b/>
        </w:rPr>
        <w:t>2.1.</w:t>
      </w:r>
      <w:r w:rsidRPr="002C3698">
        <w:rPr>
          <w:b/>
        </w:rPr>
        <w:t xml:space="preserve">Содержание </w:t>
      </w:r>
      <w:r>
        <w:rPr>
          <w:b/>
        </w:rPr>
        <w:t xml:space="preserve">воспитательно-образовательной работы по образовательным областям </w:t>
      </w:r>
      <w:r w:rsidRPr="00426B23">
        <w:rPr>
          <w:b/>
          <w:bCs/>
        </w:rPr>
        <w:t>(обязательная часть)</w:t>
      </w: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Образовательная область «Социально-коммуникативное развитие».</w:t>
      </w:r>
    </w:p>
    <w:p w:rsidR="0085656B" w:rsidRPr="002C3698" w:rsidRDefault="0085656B" w:rsidP="0085656B">
      <w:pPr>
        <w:jc w:val="center"/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5"/>
        <w:gridCol w:w="3560"/>
        <w:gridCol w:w="4101"/>
      </w:tblGrid>
      <w:tr w:rsidR="0085656B" w:rsidRPr="002C3698" w:rsidTr="002757C9">
        <w:tc>
          <w:tcPr>
            <w:tcW w:w="2175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Направление развития</w:t>
            </w:r>
          </w:p>
        </w:tc>
        <w:tc>
          <w:tcPr>
            <w:tcW w:w="3560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Описание образовательных областей (направлений развития дошкольников) в соответствии с ФГОС ДО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(п. 2.6)</w:t>
            </w:r>
          </w:p>
        </w:tc>
        <w:tc>
          <w:tcPr>
            <w:tcW w:w="4101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Содержание работы в соответствии с программой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rPr>
                <w:b/>
              </w:rPr>
              <w:t>«От рождения до школы»</w:t>
            </w:r>
          </w:p>
        </w:tc>
      </w:tr>
      <w:tr w:rsidR="0085656B" w:rsidRPr="002C3698" w:rsidTr="002757C9">
        <w:trPr>
          <w:trHeight w:val="7727"/>
        </w:trPr>
        <w:tc>
          <w:tcPr>
            <w:tcW w:w="2175" w:type="dxa"/>
            <w:shd w:val="clear" w:color="auto" w:fill="auto"/>
          </w:tcPr>
          <w:p w:rsidR="0085656B" w:rsidRPr="002C3698" w:rsidRDefault="0085656B" w:rsidP="002757C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698">
              <w:rPr>
                <w:rFonts w:ascii="Times New Roman" w:hAnsi="Times New Roman" w:cs="Times New Roman"/>
                <w:b/>
              </w:rPr>
              <w:lastRenderedPageBreak/>
              <w:t>Социально-коммуникативное развитие</w:t>
            </w:r>
          </w:p>
          <w:p w:rsidR="0085656B" w:rsidRPr="002C3698" w:rsidRDefault="0085656B" w:rsidP="002757C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2C3698">
      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      </w:r>
          </w:p>
        </w:tc>
        <w:tc>
          <w:tcPr>
            <w:tcW w:w="4101" w:type="dxa"/>
            <w:shd w:val="clear" w:color="auto" w:fill="auto"/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3A64D5">
              <w:rPr>
                <w:b/>
                <w:i/>
              </w:rPr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Социализация, развитие общения, нравственное воспитание.</w:t>
            </w:r>
          </w:p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3A64D5">
              <w:rPr>
                <w:b/>
                <w:i/>
              </w:rPr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Ребенок в семье и сообществе, патриотическое воспитание.</w:t>
            </w:r>
          </w:p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3A64D5">
              <w:rPr>
                <w:b/>
                <w:i/>
              </w:rPr>
              <w:t>БЛОК № 3.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Самообслуживание, самостоятельность, трудовое воспитание.</w:t>
            </w:r>
          </w:p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3A64D5">
              <w:rPr>
                <w:b/>
                <w:i/>
              </w:rPr>
              <w:t>БЛОК № 4.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Формирование основ безопасности.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3698">
              <w:rPr>
                <w:b/>
              </w:rPr>
              <w:t>*Стр. 65-85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85656B" w:rsidRPr="002C3698" w:rsidRDefault="0085656B" w:rsidP="002757C9">
            <w:pPr>
              <w:ind w:firstLine="539"/>
              <w:rPr>
                <w:b/>
              </w:rPr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5656B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*</w:t>
      </w:r>
      <w:r w:rsidRPr="002C3698">
        <w:t>«Основная образовательная программа дошкольного образования «От рождения до школы» под редакцией Н.Е. Вераксы, Т.С. Комаровой, М.А. Васильевой, Москва, «Мозаика-Синтез», 2016г.</w:t>
      </w:r>
    </w:p>
    <w:p w:rsidR="0085656B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 xml:space="preserve">Цель: </w:t>
      </w:r>
      <w:r w:rsidRPr="002C3698">
        <w:rPr>
          <w:bCs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85656B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Задачи:</w:t>
      </w:r>
    </w:p>
    <w:p w:rsidR="0085656B" w:rsidRPr="007B618E" w:rsidRDefault="0085656B" w:rsidP="0085656B">
      <w:pPr>
        <w:pStyle w:val="21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>Развитие игровой деятельности.</w:t>
      </w:r>
    </w:p>
    <w:p w:rsidR="0085656B" w:rsidRPr="007B618E" w:rsidRDefault="0085656B" w:rsidP="0085656B">
      <w:pPr>
        <w:pStyle w:val="21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>Приобщение к элементарным общепринятым нормам и правилам взаимоотношения со сверстниками и взрослыми, в том числе моральными.</w:t>
      </w:r>
    </w:p>
    <w:p w:rsidR="0085656B" w:rsidRPr="007B618E" w:rsidRDefault="0085656B" w:rsidP="0085656B">
      <w:pPr>
        <w:pStyle w:val="21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>Развитие навыков этически ценных форм и способов поведения в отношениях с другими людьми, формирование уверенности в своих силах, осознание самоценности себя как человека.</w:t>
      </w:r>
    </w:p>
    <w:p w:rsidR="0085656B" w:rsidRPr="007B618E" w:rsidRDefault="0085656B" w:rsidP="0085656B">
      <w:pPr>
        <w:pStyle w:val="21"/>
        <w:numPr>
          <w:ilvl w:val="0"/>
          <w:numId w:val="2"/>
        </w:numPr>
        <w:spacing w:line="276" w:lineRule="auto"/>
        <w:rPr>
          <w:i/>
          <w:sz w:val="24"/>
          <w:szCs w:val="24"/>
        </w:rPr>
      </w:pPr>
      <w:r w:rsidRPr="007B618E">
        <w:rPr>
          <w:sz w:val="24"/>
          <w:szCs w:val="24"/>
        </w:rPr>
        <w:t>Развитие умения осознавать свои и чужие эмоциональные состояния.</w:t>
      </w:r>
    </w:p>
    <w:p w:rsidR="0085656B" w:rsidRPr="007B618E" w:rsidRDefault="0085656B" w:rsidP="0085656B">
      <w:pPr>
        <w:pStyle w:val="21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 xml:space="preserve">Формирование уважительного отношения и чувства принадлежности к своей семье и к сообществу детей и взрослых, патриотических чувств. </w:t>
      </w:r>
    </w:p>
    <w:p w:rsidR="0085656B" w:rsidRPr="007B618E" w:rsidRDefault="0085656B" w:rsidP="0085656B">
      <w:pPr>
        <w:pStyle w:val="21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>Формирование позитивных установок к различным видам труда и трудовой деятельности.</w:t>
      </w:r>
    </w:p>
    <w:p w:rsidR="0085656B" w:rsidRPr="007B618E" w:rsidRDefault="0085656B" w:rsidP="0085656B">
      <w:pPr>
        <w:pStyle w:val="21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>Формирование основ безопасного поведения в быту, социуме, природе.</w:t>
      </w:r>
    </w:p>
    <w:p w:rsidR="0085656B" w:rsidRPr="0007798E" w:rsidRDefault="0085656B" w:rsidP="0085656B">
      <w:pPr>
        <w:ind w:firstLine="567"/>
        <w:jc w:val="center"/>
        <w:rPr>
          <w:b/>
        </w:rPr>
      </w:pPr>
    </w:p>
    <w:p w:rsidR="00DE3E54" w:rsidRPr="0007798E" w:rsidRDefault="00DE3E54" w:rsidP="0085656B">
      <w:pPr>
        <w:ind w:firstLine="567"/>
        <w:jc w:val="center"/>
        <w:rPr>
          <w:b/>
        </w:rPr>
      </w:pPr>
    </w:p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lastRenderedPageBreak/>
        <w:t>Формы работы с детьми</w:t>
      </w:r>
    </w:p>
    <w:p w:rsidR="0085656B" w:rsidRPr="002C3698" w:rsidRDefault="0085656B" w:rsidP="0085656B">
      <w:pPr>
        <w:ind w:firstLine="567"/>
        <w:jc w:val="center"/>
        <w:rPr>
          <w:b/>
          <w:bCs/>
          <w:kern w:val="20"/>
        </w:rPr>
      </w:pPr>
      <w:r w:rsidRPr="002C3698">
        <w:rPr>
          <w:b/>
        </w:rPr>
        <w:t xml:space="preserve">по образовательной области «Социально-коммуникативное </w:t>
      </w:r>
      <w:r w:rsidRPr="002C3698">
        <w:rPr>
          <w:b/>
          <w:kern w:val="20"/>
        </w:rPr>
        <w:t>развитие»</w:t>
      </w:r>
    </w:p>
    <w:p w:rsidR="0085656B" w:rsidRPr="002C3698" w:rsidRDefault="0085656B" w:rsidP="0085656B">
      <w:pPr>
        <w:ind w:firstLine="567"/>
        <w:jc w:val="both"/>
        <w:rPr>
          <w:b/>
          <w:bCs/>
          <w:kern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4"/>
        <w:gridCol w:w="29"/>
        <w:gridCol w:w="2353"/>
        <w:gridCol w:w="2553"/>
        <w:gridCol w:w="35"/>
        <w:gridCol w:w="2100"/>
      </w:tblGrid>
      <w:tr w:rsidR="0085656B" w:rsidRPr="002C3698" w:rsidTr="002757C9">
        <w:tc>
          <w:tcPr>
            <w:tcW w:w="2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Совместная образовательная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педагогов и детей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Самостоятельная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детей</w:t>
            </w:r>
          </w:p>
        </w:tc>
        <w:tc>
          <w:tcPr>
            <w:tcW w:w="10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семье</w:t>
            </w:r>
          </w:p>
        </w:tc>
      </w:tr>
      <w:tr w:rsidR="0085656B" w:rsidRPr="002C3698" w:rsidTr="002757C9"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</w:tr>
      <w:tr w:rsidR="0085656B" w:rsidRPr="002C3698" w:rsidTr="002757C9">
        <w:trPr>
          <w:trHeight w:val="7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Социализация, развитие общения, нравственное воспитание</w:t>
            </w:r>
          </w:p>
        </w:tc>
      </w:tr>
      <w:tr w:rsidR="0085656B" w:rsidRPr="002C3698" w:rsidTr="002757C9"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Экскурсии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Чтение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художественной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литературы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Беседы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Просмотр и обсуждение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видеофильмов,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мультфильмов, телепередач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Дидактические игры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Проблемные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ситуации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Поисково-творческие </w:t>
            </w:r>
          </w:p>
          <w:p w:rsidR="0085656B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задания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Рассматривание иллюстраций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Тренинги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Викторины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КВН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Моделирование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Индивидуальная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работа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Тренинги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Игры-подвижные, дидактические,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творческие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Рассматривание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иллюстраций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Театрализованные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постановки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Праздники и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развлечения</w:t>
            </w:r>
          </w:p>
          <w:p w:rsidR="0085656B" w:rsidRPr="00C77009" w:rsidRDefault="0085656B" w:rsidP="002757C9">
            <w:pPr>
              <w:rPr>
                <w:kern w:val="20"/>
                <w:highlight w:val="yellow"/>
              </w:rPr>
            </w:pPr>
            <w:r w:rsidRPr="00C77009">
              <w:rPr>
                <w:kern w:val="20"/>
              </w:rPr>
              <w:t>Оформление выставок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Игры со сверстниками – сюжетно-ролевые, дидактические, театрализованные, подвижные,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хороводные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Самообслуживание Дежурство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совместное со сверстниками рассматривание иллюстраций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Совместная со сверстниками продуктивная деятельность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Экспериментирование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85656B" w:rsidRPr="00C77009" w:rsidRDefault="0085656B" w:rsidP="002757C9">
            <w:pPr>
              <w:rPr>
                <w:kern w:val="20"/>
                <w:highlight w:val="yellow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Экскурсии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путешествия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Наблюдения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Чтение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Личный пример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Беседа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Объяснение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 xml:space="preserve">Создание и просмотр 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 xml:space="preserve">видеофильмов, 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 xml:space="preserve">видеофильмов, </w:t>
            </w:r>
          </w:p>
          <w:p w:rsidR="0085656B" w:rsidRPr="002C3698" w:rsidRDefault="0085656B" w:rsidP="002757C9">
            <w:r w:rsidRPr="002C3698">
              <w:t xml:space="preserve">фотоальбомов, газет </w:t>
            </w:r>
          </w:p>
          <w:p w:rsidR="0085656B" w:rsidRPr="002C3698" w:rsidRDefault="0085656B" w:rsidP="002757C9">
            <w:pPr>
              <w:rPr>
                <w:kern w:val="20"/>
                <w:highlight w:val="yellow"/>
              </w:rPr>
            </w:pPr>
            <w:r w:rsidRPr="002C3698">
              <w:t>Работа с учебными наглядными пособиями (альбомами)</w:t>
            </w: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Ребенок в семье и сообществе, патриотическое воспитание</w:t>
            </w:r>
          </w:p>
        </w:tc>
      </w:tr>
      <w:tr w:rsidR="0085656B" w:rsidRPr="002C3698" w:rsidTr="002757C9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Экскурсии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Наблюдение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 xml:space="preserve">Чтение 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художественной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литературы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Беседы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 xml:space="preserve">Просмотр и обсуждение 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видеофильмов,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мультфильмов, телепередач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Дидактические игры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 xml:space="preserve">Поисково-творческие </w:t>
            </w:r>
          </w:p>
          <w:p w:rsidR="0085656B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задания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lastRenderedPageBreak/>
              <w:t>Рассматривание иллюстраций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Тренинги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Викторины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КВН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07AA" w:rsidRDefault="0085656B" w:rsidP="002757C9">
            <w:r w:rsidRPr="002C07AA">
              <w:lastRenderedPageBreak/>
              <w:t xml:space="preserve">Познавательные беседы </w:t>
            </w:r>
          </w:p>
          <w:p w:rsidR="0085656B" w:rsidRPr="002C07AA" w:rsidRDefault="0085656B" w:rsidP="002757C9">
            <w:r w:rsidRPr="002C07AA">
              <w:t>Развлечения Моделирование Настольные игры</w:t>
            </w:r>
          </w:p>
          <w:p w:rsidR="0085656B" w:rsidRPr="002C07AA" w:rsidRDefault="0085656B" w:rsidP="002757C9">
            <w:r w:rsidRPr="002C07AA">
              <w:t xml:space="preserve">Чтение </w:t>
            </w:r>
          </w:p>
          <w:p w:rsidR="0085656B" w:rsidRPr="002C07AA" w:rsidRDefault="0085656B" w:rsidP="002757C9">
            <w:r w:rsidRPr="002C07AA">
              <w:t>Творческие задания</w:t>
            </w:r>
          </w:p>
          <w:p w:rsidR="0085656B" w:rsidRPr="002C07AA" w:rsidRDefault="0085656B" w:rsidP="002757C9">
            <w:r w:rsidRPr="002C07AA">
              <w:t>Видеофильмы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Оформление выставок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07AA" w:rsidRDefault="0085656B" w:rsidP="002757C9">
            <w:r w:rsidRPr="002C07AA">
              <w:rPr>
                <w:kern w:val="20"/>
              </w:rPr>
              <w:t>Игры:сюжетно-ролевые, дидактические</w:t>
            </w:r>
            <w:r w:rsidRPr="002C07AA">
              <w:t xml:space="preserve"> Наблюдение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Рассматривание иллюстраций</w:t>
            </w:r>
          </w:p>
          <w:p w:rsidR="0085656B" w:rsidRPr="002C07AA" w:rsidRDefault="0085656B" w:rsidP="002757C9">
            <w:pPr>
              <w:rPr>
                <w:color w:val="FF0000"/>
                <w:kern w:val="20"/>
              </w:rPr>
            </w:pPr>
            <w:r w:rsidRPr="002C07AA">
              <w:rPr>
                <w:kern w:val="20"/>
              </w:rPr>
              <w:t>Совместная со сверстниками продуктивная деятельность</w:t>
            </w:r>
          </w:p>
        </w:tc>
        <w:tc>
          <w:tcPr>
            <w:tcW w:w="10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 xml:space="preserve">Создание и просмотр 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 xml:space="preserve">видеофильмов, 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t>фотоальбомов, газет, презентаций</w:t>
            </w:r>
          </w:p>
          <w:p w:rsidR="0085656B" w:rsidRPr="002C3698" w:rsidRDefault="0085656B" w:rsidP="002757C9">
            <w:pPr>
              <w:ind w:firstLine="46"/>
              <w:rPr>
                <w:kern w:val="20"/>
              </w:rPr>
            </w:pPr>
            <w:r w:rsidRPr="002C07AA">
              <w:rPr>
                <w:kern w:val="20"/>
              </w:rPr>
              <w:t>Экскурсии</w:t>
            </w: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lastRenderedPageBreak/>
              <w:t>БЛОК № 3.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Самообслуживание, самостоятельность, трудовое воспитание</w:t>
            </w:r>
          </w:p>
        </w:tc>
      </w:tr>
      <w:tr w:rsidR="0085656B" w:rsidRPr="002C3698" w:rsidTr="002757C9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167100">
              <w:rPr>
                <w:kern w:val="20"/>
              </w:rPr>
              <w:t>Целевые прогулки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Экскурсии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Наблюдение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 xml:space="preserve">Чтение 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художественной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литературы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Беседы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 xml:space="preserve">Просмотр и обсуждение 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видеофильмов,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мультфильмов, телепередач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Дидактические игры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 xml:space="preserve">Проблемные 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ситуации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 xml:space="preserve">Поисково-творческие 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задания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Рассматривание иллюстраций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67100">
              <w:rPr>
                <w:kern w:val="20"/>
              </w:rPr>
              <w:t>Трудовые поручения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67100">
              <w:t>Дежурство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167100">
              <w:rPr>
                <w:kern w:val="20"/>
              </w:rPr>
              <w:t>Поручения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167100">
              <w:rPr>
                <w:kern w:val="20"/>
              </w:rPr>
              <w:t>Кружковая  работа -  ручной труд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167100">
              <w:rPr>
                <w:kern w:val="20"/>
              </w:rPr>
              <w:t>Изготовление предметов для игр, украшений для оформления, сувениров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67100">
              <w:rPr>
                <w:kern w:val="20"/>
              </w:rPr>
              <w:t>Элементарный бытовой труд в помещении и улице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67100" w:rsidRDefault="0085656B" w:rsidP="002757C9">
            <w:r w:rsidRPr="00167100">
              <w:t>Рассматривание иллюстраций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67100">
              <w:t xml:space="preserve">Дидактическая игра 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67100">
              <w:t>Продуктивная деятельность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517786" w:rsidRDefault="0085656B" w:rsidP="002757C9">
            <w:pPr>
              <w:rPr>
                <w:kern w:val="20"/>
              </w:rPr>
            </w:pPr>
            <w:r w:rsidRPr="00517786">
              <w:rPr>
                <w:kern w:val="20"/>
              </w:rPr>
              <w:t>Совместный труд детей и взрослых</w:t>
            </w:r>
          </w:p>
          <w:p w:rsidR="0085656B" w:rsidRPr="00517786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517786">
              <w:rPr>
                <w:kern w:val="20"/>
              </w:rPr>
              <w:t>Трудовые поручения</w:t>
            </w:r>
          </w:p>
          <w:p w:rsidR="0085656B" w:rsidRPr="00517786" w:rsidRDefault="0085656B" w:rsidP="002757C9">
            <w:pPr>
              <w:rPr>
                <w:kern w:val="20"/>
              </w:rPr>
            </w:pPr>
            <w:r w:rsidRPr="00517786">
              <w:rPr>
                <w:kern w:val="20"/>
              </w:rPr>
              <w:t>Личный пример</w:t>
            </w:r>
          </w:p>
          <w:p w:rsidR="0085656B" w:rsidRPr="002C3698" w:rsidRDefault="0085656B" w:rsidP="002757C9">
            <w:pPr>
              <w:rPr>
                <w:kern w:val="20"/>
              </w:rPr>
            </w:pP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4.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kern w:val="20"/>
              </w:rPr>
            </w:pPr>
            <w:r w:rsidRPr="002C3698">
              <w:t>Формирование основ безопасности</w:t>
            </w:r>
          </w:p>
        </w:tc>
      </w:tr>
      <w:tr w:rsidR="0085656B" w:rsidRPr="002C3698" w:rsidTr="002757C9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C77009">
              <w:rPr>
                <w:kern w:val="20"/>
              </w:rPr>
              <w:t>Целевые прогулки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Экскурсии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Чтение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художественной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литературы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Беседы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Встречи с представителями профессий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Просмотр и обсуждение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видеофильмов,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мультфильмов, телепередач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Дидактические игры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Проблемные </w:t>
            </w:r>
          </w:p>
          <w:p w:rsidR="0085656B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Ситуации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Рассматривание иллюстраций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Игры: сюжетно-ролевые, дидактические,</w:t>
            </w:r>
            <w:r w:rsidRPr="00C77009">
              <w:t xml:space="preserve">  игры с правилами, строительно-конструктивные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Наблюдение</w:t>
            </w:r>
          </w:p>
          <w:p w:rsidR="0085656B" w:rsidRPr="00585466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Оформление выставок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Рассматривание иллюстраций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rPr>
                <w:color w:val="FF0000"/>
                <w:kern w:val="20"/>
              </w:rPr>
            </w:pPr>
            <w:r w:rsidRPr="00C77009">
              <w:rPr>
                <w:kern w:val="20"/>
              </w:rPr>
              <w:t>С</w:t>
            </w:r>
            <w:r>
              <w:rPr>
                <w:kern w:val="20"/>
              </w:rPr>
              <w:t>овместная со сверстниками П</w:t>
            </w:r>
            <w:r w:rsidRPr="00C77009">
              <w:rPr>
                <w:kern w:val="20"/>
              </w:rPr>
              <w:t>родуктивная</w:t>
            </w:r>
            <w:r>
              <w:rPr>
                <w:kern w:val="20"/>
              </w:rPr>
              <w:t>, изобразительная</w:t>
            </w:r>
            <w:r w:rsidRPr="00C77009">
              <w:rPr>
                <w:kern w:val="20"/>
              </w:rPr>
              <w:t xml:space="preserve"> деятельность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Личный пример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 xml:space="preserve">Создание и просмотр </w:t>
            </w:r>
            <w:r>
              <w:rPr>
                <w:kern w:val="20"/>
              </w:rPr>
              <w:t>виде</w:t>
            </w:r>
            <w:r w:rsidRPr="002C3698">
              <w:rPr>
                <w:kern w:val="20"/>
              </w:rPr>
              <w:t>офильмов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t>фотоальбомов, газет, презентаций</w:t>
            </w:r>
          </w:p>
          <w:p w:rsidR="0085656B" w:rsidRPr="002C3698" w:rsidRDefault="0085656B" w:rsidP="002757C9">
            <w:r w:rsidRPr="002C3698">
              <w:rPr>
                <w:kern w:val="20"/>
              </w:rPr>
              <w:t>Экскурсии, прогулки</w:t>
            </w: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537364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364">
              <w:rPr>
                <w:b/>
              </w:rPr>
              <w:t>БЛОК № 5.</w:t>
            </w:r>
          </w:p>
          <w:p w:rsidR="0085656B" w:rsidRPr="003A64D5" w:rsidRDefault="0085656B" w:rsidP="002757C9">
            <w:pPr>
              <w:ind w:firstLine="567"/>
              <w:jc w:val="center"/>
              <w:rPr>
                <w:kern w:val="20"/>
              </w:rPr>
            </w:pPr>
            <w:r w:rsidRPr="00537364">
              <w:t>Эмоциональное благополучие</w:t>
            </w:r>
          </w:p>
        </w:tc>
      </w:tr>
      <w:tr w:rsidR="0085656B" w:rsidRPr="002C3698" w:rsidTr="002757C9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Ситуации общения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lastRenderedPageBreak/>
              <w:t>Проблемные ситуации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Беседы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Тренинги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lastRenderedPageBreak/>
              <w:t xml:space="preserve">Оформление </w:t>
            </w:r>
            <w:r w:rsidRPr="00C77009">
              <w:rPr>
                <w:kern w:val="20"/>
              </w:rPr>
              <w:lastRenderedPageBreak/>
              <w:t>выставок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Ситуации общения</w:t>
            </w:r>
          </w:p>
          <w:p w:rsidR="0085656B" w:rsidRPr="00DF765A" w:rsidRDefault="0085656B" w:rsidP="002757C9">
            <w:r w:rsidRPr="00DF765A">
              <w:t>Рассматривание книг,иллюстраций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8D686B" w:rsidRDefault="0085656B" w:rsidP="002757C9">
            <w:r w:rsidRPr="008D686B">
              <w:lastRenderedPageBreak/>
              <w:t xml:space="preserve">Рассматривание </w:t>
            </w:r>
            <w:r w:rsidRPr="008D686B">
              <w:lastRenderedPageBreak/>
              <w:t>иллюстраций</w:t>
            </w:r>
          </w:p>
          <w:p w:rsidR="0085656B" w:rsidRPr="008D686B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8D686B">
              <w:t xml:space="preserve">Дидактическая игра </w:t>
            </w:r>
          </w:p>
          <w:p w:rsidR="0085656B" w:rsidRPr="00C77009" w:rsidRDefault="0085656B" w:rsidP="002757C9">
            <w:pPr>
              <w:ind w:firstLine="567"/>
              <w:rPr>
                <w:color w:val="FF0000"/>
                <w:kern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Совместные </w:t>
            </w:r>
            <w:r>
              <w:lastRenderedPageBreak/>
              <w:t>мероприятия  семьи и ДОУ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C77009">
              <w:t>Работа с учебными наглядными пособиями (альбомами</w:t>
            </w:r>
            <w:r>
              <w:t>)</w:t>
            </w:r>
          </w:p>
        </w:tc>
      </w:tr>
    </w:tbl>
    <w:p w:rsidR="0085656B" w:rsidRPr="002C3698" w:rsidRDefault="0085656B" w:rsidP="0085656B"/>
    <w:p w:rsidR="0085656B" w:rsidRPr="00DF765A" w:rsidRDefault="0085656B" w:rsidP="0085656B">
      <w:pPr>
        <w:ind w:firstLine="567"/>
        <w:jc w:val="center"/>
        <w:rPr>
          <w:b/>
        </w:rPr>
      </w:pPr>
      <w:r>
        <w:rPr>
          <w:b/>
        </w:rPr>
        <w:t>Формы взаимодействия ДОУ</w:t>
      </w:r>
      <w:r w:rsidRPr="00DF765A">
        <w:rPr>
          <w:b/>
        </w:rPr>
        <w:t xml:space="preserve"> с семьёй </w:t>
      </w:r>
    </w:p>
    <w:p w:rsidR="0085656B" w:rsidRPr="00DF765A" w:rsidRDefault="0085656B" w:rsidP="0085656B">
      <w:pPr>
        <w:ind w:firstLine="567"/>
        <w:jc w:val="center"/>
        <w:rPr>
          <w:b/>
          <w:bCs/>
          <w:kern w:val="20"/>
        </w:rPr>
      </w:pPr>
      <w:r w:rsidRPr="00DF765A">
        <w:rPr>
          <w:b/>
        </w:rPr>
        <w:t>по образовательной области «Социально-коммуникативное</w:t>
      </w:r>
      <w:r w:rsidR="00DE3E54" w:rsidRPr="00DE3E54">
        <w:rPr>
          <w:b/>
        </w:rPr>
        <w:t xml:space="preserve"> </w:t>
      </w:r>
      <w:r w:rsidRPr="00DF765A">
        <w:rPr>
          <w:b/>
          <w:kern w:val="20"/>
        </w:rPr>
        <w:t>развитие»</w:t>
      </w:r>
    </w:p>
    <w:p w:rsidR="0085656B" w:rsidRPr="00DF765A" w:rsidRDefault="0085656B" w:rsidP="0085656B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7359"/>
      </w:tblGrid>
      <w:tr w:rsidR="0085656B" w:rsidRPr="00955285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8074CA" w:rsidRDefault="0085656B" w:rsidP="002757C9">
            <w:pPr>
              <w:widowControl w:val="0"/>
              <w:jc w:val="both"/>
              <w:rPr>
                <w:b/>
                <w:color w:val="000000"/>
                <w:spacing w:val="-12"/>
              </w:rPr>
            </w:pPr>
            <w:r w:rsidRPr="008074CA">
              <w:rPr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8074CA" w:rsidRDefault="0085656B" w:rsidP="002757C9">
            <w:pPr>
              <w:widowControl w:val="0"/>
              <w:jc w:val="center"/>
              <w:rPr>
                <w:b/>
                <w:color w:val="000000"/>
                <w:spacing w:val="-12"/>
              </w:rPr>
            </w:pPr>
            <w:r w:rsidRPr="008074CA">
              <w:rPr>
                <w:b/>
              </w:rPr>
              <w:t>Формы взаимодействия с семьями воспитанников</w:t>
            </w:r>
          </w:p>
        </w:tc>
      </w:tr>
      <w:tr w:rsidR="0085656B" w:rsidRPr="00955285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FA1021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1021">
              <w:rPr>
                <w:color w:val="000000" w:themeColor="text1"/>
              </w:rPr>
              <w:t>БЛОК № 1.</w:t>
            </w:r>
          </w:p>
          <w:p w:rsidR="0085656B" w:rsidRPr="00BD67AF" w:rsidRDefault="0085656B" w:rsidP="002757C9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pacing w:val="-12"/>
              </w:rPr>
            </w:pPr>
            <w:r w:rsidRPr="00FA1021">
              <w:rPr>
                <w:color w:val="000000" w:themeColor="text1"/>
              </w:rPr>
              <w:t>Социализация, развитие общения, нравственное воспитание</w:t>
            </w:r>
          </w:p>
          <w:p w:rsidR="0085656B" w:rsidRPr="00FA1021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1021">
              <w:rPr>
                <w:color w:val="000000" w:themeColor="text1"/>
              </w:rPr>
              <w:t xml:space="preserve">БЛОК № </w:t>
            </w:r>
            <w:r>
              <w:rPr>
                <w:color w:val="000000" w:themeColor="text1"/>
              </w:rPr>
              <w:t>2</w:t>
            </w:r>
            <w:r w:rsidRPr="00FA1021">
              <w:rPr>
                <w:color w:val="000000" w:themeColor="text1"/>
              </w:rPr>
              <w:t>.</w:t>
            </w:r>
          </w:p>
          <w:p w:rsidR="0085656B" w:rsidRPr="00FA1021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1021">
              <w:rPr>
                <w:color w:val="000000" w:themeColor="text1"/>
              </w:rPr>
              <w:t>Ребенок в семье и сообще</w:t>
            </w:r>
            <w:r>
              <w:rPr>
                <w:color w:val="000000" w:themeColor="text1"/>
              </w:rPr>
              <w:t>стве, патриотическое воспитание</w:t>
            </w:r>
          </w:p>
          <w:p w:rsidR="0085656B" w:rsidRPr="00FA1021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1021">
              <w:rPr>
                <w:color w:val="000000" w:themeColor="text1"/>
              </w:rPr>
              <w:t>БЛОК № 3.</w:t>
            </w:r>
          </w:p>
          <w:p w:rsidR="0085656B" w:rsidRPr="00FA1021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1021">
              <w:rPr>
                <w:color w:val="000000" w:themeColor="text1"/>
              </w:rPr>
              <w:t>Самообслуживание, самосто</w:t>
            </w:r>
            <w:r>
              <w:rPr>
                <w:color w:val="000000" w:themeColor="text1"/>
              </w:rPr>
              <w:t>ятельность, трудовое воспитание</w:t>
            </w:r>
          </w:p>
          <w:p w:rsidR="0085656B" w:rsidRPr="00FA1021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1021">
              <w:rPr>
                <w:color w:val="000000" w:themeColor="text1"/>
              </w:rPr>
              <w:t>БЛОК № 4.</w:t>
            </w:r>
          </w:p>
          <w:p w:rsidR="0085656B" w:rsidRPr="00BD67AF" w:rsidRDefault="0085656B" w:rsidP="002757C9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pacing w:val="-12"/>
              </w:rPr>
            </w:pPr>
            <w:r w:rsidRPr="00FA1021">
              <w:rPr>
                <w:color w:val="000000" w:themeColor="text1"/>
              </w:rPr>
              <w:t>Формирование основ безопасности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опросы, сочинения для родителей. 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Подбор специальной литературы, периодических  изданий с целью обеспечения обратной связи с семьёй.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Изучение и анализ детско-родительских отношений с целью оказания помощи детям</w:t>
            </w:r>
            <w:r w:rsidRPr="00DF765A">
              <w:rPr>
                <w:rFonts w:ascii="Times New Roman" w:hAnsi="Times New Roman" w:cs="Times New Roman"/>
                <w:b/>
                <w:color w:val="000000"/>
                <w:spacing w:val="-12"/>
              </w:rPr>
              <w:tab/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Выработка единой  системы гуманистических требований в ДОУ и семье.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взаимодействия  с родителями по созданию предметной среды для развития ребёнка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Освещение вопросов по данной теме на встречах - собраниях, семинарах - практикумах, консультациях.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с родителями прогулок и экскурсий по городу и его окрестностям.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DF765A">
              <w:rPr>
                <w:rFonts w:ascii="Times New Roman" w:hAnsi="Times New Roman" w:cs="Times New Roman"/>
              </w:rPr>
              <w:t xml:space="preserve">Совместные мероприятия по благоустройству территории. 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альбомов.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Создание фотовыставок, фотоальбомов, газет, презентаций, макетов, коллажей,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оматериалов.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орепортажи из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Лучший опыт семейного воспитания.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Совместная проектная деятельность.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детском празднике (разработка идей, подготовка атрибутов, ролевое участие)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</w:rPr>
              <w:t>«Портфолио дошкольника».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i/>
              </w:rPr>
              <w:t>Индивидуальные беседы с родителями каждого ребёнка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i/>
              </w:rPr>
              <w:t>Примерные темы родительских собраний: «Как вы относитесь к друзьям своего ребенка». «Учитываете ли вы вкусы и предпочтения своего ребенка». «Как и когда вы проявляете сочувствие к негативным эмоциональным состояниям вашего ребенка».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/>
              <w:contextualSpacing w:val="0"/>
              <w:jc w:val="both"/>
              <w:rPr>
                <w:rFonts w:ascii="Times New Roman" w:hAnsi="Times New Roman" w:cs="Times New Roman"/>
                <w:i/>
              </w:rPr>
            </w:pPr>
            <w:r w:rsidRPr="00DF765A">
              <w:rPr>
                <w:rFonts w:ascii="Times New Roman" w:hAnsi="Times New Roman" w:cs="Times New Roman"/>
                <w:i/>
              </w:rPr>
              <w:t xml:space="preserve">Постановка общих спектаклей, экспонирование семейных фотографий 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/>
              <w:contextualSpacing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F765A">
              <w:rPr>
                <w:rFonts w:ascii="Times New Roman" w:hAnsi="Times New Roman" w:cs="Times New Roman"/>
                <w:i/>
              </w:rPr>
              <w:t xml:space="preserve">Привлечение родителей к участию в процессе ознакомления детей с культурой и традициями народов, живущих в России, так как наверняка среди родителей окажутся </w:t>
            </w:r>
            <w:r w:rsidRPr="00DF765A">
              <w:rPr>
                <w:rFonts w:ascii="Times New Roman" w:hAnsi="Times New Roman" w:cs="Times New Roman"/>
                <w:i/>
                <w:u w:val="single"/>
              </w:rPr>
              <w:t>представители разных национальностей.</w:t>
            </w:r>
          </w:p>
          <w:p w:rsidR="0085656B" w:rsidRPr="001028FE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</w:rPr>
              <w:t>Открытые мероприятия с детьми для родителей.</w:t>
            </w:r>
          </w:p>
          <w:p w:rsidR="0085656B" w:rsidRPr="00DF765A" w:rsidRDefault="0085656B" w:rsidP="0085656B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 в благотворительных мероприятиях и акциях.</w:t>
            </w:r>
          </w:p>
          <w:p w:rsidR="0085656B" w:rsidRPr="00DA7EBF" w:rsidRDefault="0085656B" w:rsidP="002757C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85656B" w:rsidRDefault="0085656B" w:rsidP="0085656B"/>
    <w:p w:rsidR="0085656B" w:rsidRDefault="0085656B" w:rsidP="0085656B">
      <w:pPr>
        <w:suppressAutoHyphens/>
        <w:jc w:val="center"/>
        <w:rPr>
          <w:b/>
        </w:rPr>
      </w:pPr>
      <w:r w:rsidRPr="00CE6925">
        <w:rPr>
          <w:b/>
        </w:rPr>
        <w:t>Образовательная область «Познавательное развитие».</w:t>
      </w:r>
    </w:p>
    <w:p w:rsidR="0085656B" w:rsidRPr="00CE6925" w:rsidRDefault="0085656B" w:rsidP="0085656B">
      <w:pPr>
        <w:suppressAutoHyphens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4793"/>
        <w:gridCol w:w="2693"/>
      </w:tblGrid>
      <w:tr w:rsidR="0085656B" w:rsidRPr="002C3698" w:rsidTr="002757C9">
        <w:tc>
          <w:tcPr>
            <w:tcW w:w="1978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Направление развития</w:t>
            </w:r>
          </w:p>
        </w:tc>
        <w:tc>
          <w:tcPr>
            <w:tcW w:w="479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Описание образовательных областей (направлений развития дошкольников) в соответствии с ФГОС ДО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(п. 2.6)</w:t>
            </w:r>
          </w:p>
        </w:tc>
        <w:tc>
          <w:tcPr>
            <w:tcW w:w="269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Содержание работы в соответствии с программой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rPr>
                <w:b/>
              </w:rPr>
              <w:t>«От рождения до школы»</w:t>
            </w:r>
          </w:p>
        </w:tc>
      </w:tr>
      <w:tr w:rsidR="0085656B" w:rsidRPr="002C3698" w:rsidTr="002757C9">
        <w:tc>
          <w:tcPr>
            <w:tcW w:w="1978" w:type="dxa"/>
            <w:shd w:val="clear" w:color="auto" w:fill="auto"/>
          </w:tcPr>
          <w:p w:rsidR="0085656B" w:rsidRPr="002C3698" w:rsidRDefault="0085656B" w:rsidP="002757C9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C3698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2C3698">
      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      </w:r>
          </w:p>
        </w:tc>
        <w:tc>
          <w:tcPr>
            <w:tcW w:w="269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Развитие познавательно-исследовательской деятельности.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Приобщение к социокультурным ценностям.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3.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Формирование элементарных математических представлений.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4.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Ознакомление с миром природы.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3698">
              <w:rPr>
                <w:b/>
              </w:rPr>
              <w:t>*Стр. 85-114</w:t>
            </w:r>
          </w:p>
        </w:tc>
      </w:tr>
    </w:tbl>
    <w:p w:rsidR="0085656B" w:rsidRPr="002C3698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 xml:space="preserve">Цель: </w:t>
      </w:r>
      <w:r w:rsidRPr="002C3698"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85656B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Задачи:</w:t>
      </w:r>
    </w:p>
    <w:p w:rsidR="0085656B" w:rsidRPr="002C3698" w:rsidRDefault="0085656B" w:rsidP="0085656B">
      <w:pPr>
        <w:numPr>
          <w:ilvl w:val="0"/>
          <w:numId w:val="3"/>
        </w:numPr>
        <w:spacing w:line="276" w:lineRule="auto"/>
        <w:jc w:val="both"/>
      </w:pPr>
      <w:r w:rsidRPr="002C3698">
        <w:t>Сенсорное развитие.</w:t>
      </w:r>
    </w:p>
    <w:p w:rsidR="0085656B" w:rsidRPr="002C3698" w:rsidRDefault="0085656B" w:rsidP="0085656B">
      <w:pPr>
        <w:numPr>
          <w:ilvl w:val="0"/>
          <w:numId w:val="3"/>
        </w:numPr>
        <w:spacing w:line="276" w:lineRule="auto"/>
      </w:pPr>
      <w:r w:rsidRPr="002C3698">
        <w:t>Развитие познавательно-исследовательской, продуктивной (конструктивной), проектной деятельности.</w:t>
      </w:r>
    </w:p>
    <w:p w:rsidR="0085656B" w:rsidRPr="002C3698" w:rsidRDefault="0085656B" w:rsidP="0085656B">
      <w:pPr>
        <w:numPr>
          <w:ilvl w:val="0"/>
          <w:numId w:val="3"/>
        </w:numPr>
        <w:spacing w:line="276" w:lineRule="auto"/>
        <w:jc w:val="both"/>
      </w:pPr>
      <w:r w:rsidRPr="002C3698">
        <w:t>Формирование элементарных математических представлений (о количестве и счёте, величине, форме, ориентировке в пространстве и времени).</w:t>
      </w:r>
    </w:p>
    <w:p w:rsidR="0085656B" w:rsidRPr="002C3698" w:rsidRDefault="0085656B" w:rsidP="0085656B">
      <w:pPr>
        <w:numPr>
          <w:ilvl w:val="0"/>
          <w:numId w:val="3"/>
        </w:numPr>
        <w:spacing w:line="276" w:lineRule="auto"/>
        <w:jc w:val="both"/>
      </w:pPr>
      <w:r w:rsidRPr="002C3698">
        <w:t>Формирование целостной картины мира (представления о предметном, природном, социальном окружении, в том числе о малой родине и Отечестве), расширение кругозора.</w:t>
      </w:r>
    </w:p>
    <w:p w:rsidR="0085656B" w:rsidRDefault="0085656B" w:rsidP="0085656B">
      <w:pPr>
        <w:jc w:val="center"/>
        <w:rPr>
          <w:b/>
        </w:rPr>
      </w:pPr>
    </w:p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t>Формы работы с детьми</w:t>
      </w:r>
    </w:p>
    <w:p w:rsidR="0085656B" w:rsidRPr="002C3698" w:rsidRDefault="0085656B" w:rsidP="0085656B">
      <w:pPr>
        <w:ind w:firstLine="567"/>
        <w:jc w:val="center"/>
        <w:rPr>
          <w:b/>
          <w:bCs/>
          <w:kern w:val="20"/>
        </w:rPr>
      </w:pPr>
      <w:r w:rsidRPr="002C3698">
        <w:rPr>
          <w:b/>
        </w:rPr>
        <w:t>по образовательной области «Познавательное развитие».</w:t>
      </w:r>
    </w:p>
    <w:p w:rsidR="0085656B" w:rsidRPr="002C3698" w:rsidRDefault="0085656B" w:rsidP="0085656B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7"/>
        <w:gridCol w:w="18"/>
        <w:gridCol w:w="2100"/>
        <w:gridCol w:w="2563"/>
        <w:gridCol w:w="2496"/>
      </w:tblGrid>
      <w:tr w:rsidR="0085656B" w:rsidRPr="002C3698" w:rsidTr="002757C9">
        <w:tc>
          <w:tcPr>
            <w:tcW w:w="2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Совместная образовательная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педагогов и детей</w:t>
            </w: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Самостоятельная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детей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lastRenderedPageBreak/>
              <w:t>в семье</w:t>
            </w:r>
          </w:p>
        </w:tc>
      </w:tr>
      <w:tr w:rsidR="0085656B" w:rsidRPr="002C3698" w:rsidTr="002757C9"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 xml:space="preserve">непосредственно </w:t>
            </w:r>
            <w:r w:rsidRPr="002C3698">
              <w:rPr>
                <w:b/>
                <w:kern w:val="20"/>
              </w:rPr>
              <w:lastRenderedPageBreak/>
              <w:t>образовательная деятельность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lastRenderedPageBreak/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lastRenderedPageBreak/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</w:tr>
      <w:tr w:rsidR="0085656B" w:rsidRPr="002C3698" w:rsidTr="002757C9">
        <w:trPr>
          <w:trHeight w:val="7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lastRenderedPageBreak/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Развитие познавательно-исследовательской деятельности</w:t>
            </w:r>
          </w:p>
        </w:tc>
      </w:tr>
      <w:tr w:rsidR="0085656B" w:rsidRPr="002C3698" w:rsidTr="002757C9"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Наблюдение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Проблемные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ситуации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Экспериментирование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Простые опыты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Проектирование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Викторины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КВН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Моделирование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Ситуативные разговоры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Свободные диалоги в играх, наблюдениях, при восприятии картин, иллюстраций и др.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Дидактические, творческие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Рассматривание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иллюстраций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Обсуждения</w:t>
            </w:r>
          </w:p>
          <w:p w:rsidR="0085656B" w:rsidRPr="001F3654" w:rsidRDefault="0085656B" w:rsidP="002757C9">
            <w:pPr>
              <w:rPr>
                <w:color w:val="FF0000"/>
                <w:kern w:val="20"/>
                <w:highlight w:val="yellow"/>
              </w:rPr>
            </w:pPr>
            <w:r w:rsidRPr="001F3654">
              <w:rPr>
                <w:kern w:val="20"/>
              </w:rPr>
              <w:t>Оформление выставок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Игры дидактические, строительно-конструктивные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  <w:r w:rsidRPr="001F3654">
              <w:rPr>
                <w:kern w:val="20"/>
              </w:rPr>
              <w:t>Автодидактические игрушки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Экспериментирование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Наблюдение</w:t>
            </w:r>
          </w:p>
          <w:p w:rsidR="0085656B" w:rsidRPr="001F3654" w:rsidRDefault="0085656B" w:rsidP="002757C9">
            <w:pPr>
              <w:rPr>
                <w:color w:val="FF0000"/>
                <w:kern w:val="20"/>
                <w:highlight w:val="yellow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Экскурсии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путешествия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Наблюдения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Чтение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Беседа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Объяснение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Создание, просмотр и обсуждение познавательных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t>фотоальбомов, журналов, презентаций</w:t>
            </w:r>
          </w:p>
          <w:p w:rsidR="0085656B" w:rsidRPr="002C3698" w:rsidRDefault="0085656B" w:rsidP="002757C9">
            <w:pPr>
              <w:jc w:val="both"/>
              <w:rPr>
                <w:kern w:val="20"/>
              </w:rPr>
            </w:pPr>
            <w:r w:rsidRPr="002C3698">
              <w:rPr>
                <w:kern w:val="20"/>
              </w:rPr>
              <w:t>Коллекционирование</w:t>
            </w:r>
          </w:p>
          <w:p w:rsidR="0085656B" w:rsidRPr="002C3698" w:rsidRDefault="0085656B" w:rsidP="002757C9">
            <w:pPr>
              <w:jc w:val="both"/>
              <w:rPr>
                <w:kern w:val="20"/>
              </w:rPr>
            </w:pPr>
            <w:r w:rsidRPr="002C3698">
              <w:rPr>
                <w:kern w:val="20"/>
              </w:rPr>
              <w:t>Развивающие игры</w:t>
            </w:r>
          </w:p>
          <w:p w:rsidR="0085656B" w:rsidRPr="002C3698" w:rsidRDefault="0085656B" w:rsidP="002757C9">
            <w:pPr>
              <w:jc w:val="both"/>
              <w:rPr>
                <w:kern w:val="20"/>
              </w:rPr>
            </w:pPr>
            <w:r w:rsidRPr="002C3698">
              <w:rPr>
                <w:kern w:val="20"/>
              </w:rPr>
              <w:t>Домашнее экспериментирование</w:t>
            </w:r>
          </w:p>
          <w:p w:rsidR="0085656B" w:rsidRPr="002C3698" w:rsidRDefault="0085656B" w:rsidP="002757C9">
            <w:pPr>
              <w:jc w:val="both"/>
              <w:rPr>
                <w:kern w:val="20"/>
              </w:rPr>
            </w:pPr>
            <w:r w:rsidRPr="002C3698">
              <w:t>Работа с учебными наглядными пособиями (альбомами)</w:t>
            </w:r>
          </w:p>
        </w:tc>
      </w:tr>
      <w:tr w:rsidR="0085656B" w:rsidRPr="002C3698" w:rsidTr="002757C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Приобщение к социокультурным ценностям</w:t>
            </w:r>
          </w:p>
        </w:tc>
      </w:tr>
      <w:tr w:rsidR="0085656B" w:rsidRPr="002C3698" w:rsidTr="002757C9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Наблюдение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Чтение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художественной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литературы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Беседы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и обсуждение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видеофильмов,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мультфильмов, телепередач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Поисково-творческие </w:t>
            </w:r>
          </w:p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задания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иллюстраций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Тренинги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Викторины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КВН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r w:rsidRPr="001F3654">
              <w:t xml:space="preserve">Познавательные беседы </w:t>
            </w:r>
          </w:p>
          <w:p w:rsidR="0085656B" w:rsidRPr="001F3654" w:rsidRDefault="0085656B" w:rsidP="002757C9">
            <w:r w:rsidRPr="001F3654">
              <w:t>Развлечения Настольные игры</w:t>
            </w:r>
          </w:p>
          <w:p w:rsidR="0085656B" w:rsidRPr="001F3654" w:rsidRDefault="0085656B" w:rsidP="002757C9">
            <w:r w:rsidRPr="001F3654">
              <w:t xml:space="preserve">Чтение </w:t>
            </w:r>
          </w:p>
          <w:p w:rsidR="0085656B" w:rsidRPr="001F3654" w:rsidRDefault="0085656B" w:rsidP="002757C9">
            <w:r w:rsidRPr="001F3654">
              <w:t>Творческие задания</w:t>
            </w:r>
          </w:p>
          <w:p w:rsidR="0085656B" w:rsidRPr="001F3654" w:rsidRDefault="0085656B" w:rsidP="002757C9">
            <w:r w:rsidRPr="001F3654">
              <w:t>Видеофильмы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Оформление выставок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r w:rsidRPr="001F3654">
              <w:t xml:space="preserve">Игра сюжетно-ролевые, развивающие </w:t>
            </w:r>
          </w:p>
          <w:p w:rsidR="0085656B" w:rsidRPr="001F3654" w:rsidRDefault="0085656B" w:rsidP="002757C9">
            <w:r w:rsidRPr="001F3654">
              <w:t>Наблюдение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иллюстраций</w:t>
            </w:r>
          </w:p>
          <w:p w:rsidR="0085656B" w:rsidRPr="001F3654" w:rsidRDefault="0085656B" w:rsidP="002757C9">
            <w:r w:rsidRPr="001F3654">
              <w:t>Продуктивная деятельность</w:t>
            </w:r>
          </w:p>
          <w:p w:rsidR="0085656B" w:rsidRPr="001F3654" w:rsidRDefault="0085656B" w:rsidP="002757C9">
            <w:r w:rsidRPr="001F3654">
              <w:t>Экспериментирование</w:t>
            </w:r>
          </w:p>
          <w:p w:rsidR="0085656B" w:rsidRPr="001F3654" w:rsidRDefault="0085656B" w:rsidP="002757C9">
            <w:r w:rsidRPr="001F3654">
              <w:t>Исследовательская деятельность</w:t>
            </w:r>
          </w:p>
          <w:p w:rsidR="0085656B" w:rsidRPr="001F3654" w:rsidRDefault="0085656B" w:rsidP="002757C9">
            <w:r w:rsidRPr="001F3654">
              <w:t>Конструирование</w:t>
            </w:r>
          </w:p>
          <w:p w:rsidR="0085656B" w:rsidRPr="001F3654" w:rsidRDefault="0085656B" w:rsidP="002757C9">
            <w:r w:rsidRPr="001F3654">
              <w:t>Моделирование</w:t>
            </w:r>
          </w:p>
          <w:p w:rsidR="0085656B" w:rsidRPr="001F3654" w:rsidRDefault="0085656B" w:rsidP="002757C9">
            <w:r w:rsidRPr="001F3654">
              <w:t>Самостоятельная художественно-речевая деятельность</w:t>
            </w:r>
          </w:p>
          <w:p w:rsidR="0085656B" w:rsidRPr="001F3654" w:rsidRDefault="0085656B" w:rsidP="002757C9"/>
          <w:p w:rsidR="0085656B" w:rsidRPr="001F3654" w:rsidRDefault="0085656B" w:rsidP="002757C9">
            <w:pPr>
              <w:rPr>
                <w:color w:val="FF0000"/>
                <w:kern w:val="20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видеофильмов,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>фотоальбомов, газет, презентаций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Экскурсии, прогулки</w:t>
            </w:r>
          </w:p>
          <w:p w:rsidR="0085656B" w:rsidRPr="001F3654" w:rsidRDefault="0085656B" w:rsidP="002757C9">
            <w:r w:rsidRPr="001F3654">
              <w:t>Создание фотовыставок, фотоальбомов, газет, презентаций, макетов, коллажей</w:t>
            </w:r>
          </w:p>
          <w:p w:rsidR="0085656B" w:rsidRPr="002C3698" w:rsidRDefault="0085656B" w:rsidP="002757C9">
            <w:pPr>
              <w:ind w:firstLine="567"/>
              <w:rPr>
                <w:kern w:val="20"/>
              </w:rPr>
            </w:pPr>
          </w:p>
        </w:tc>
      </w:tr>
      <w:tr w:rsidR="0085656B" w:rsidRPr="002C3698" w:rsidTr="002757C9">
        <w:trPr>
          <w:trHeight w:val="76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3.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Формирование элементарных математических представлений</w:t>
            </w:r>
          </w:p>
        </w:tc>
      </w:tr>
      <w:tr w:rsidR="0085656B" w:rsidRPr="002C3698" w:rsidTr="002757C9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r w:rsidRPr="001F3654">
              <w:t>Проблемно-</w:t>
            </w:r>
            <w:r w:rsidRPr="001F3654">
              <w:lastRenderedPageBreak/>
              <w:t>поисковые ситуации</w:t>
            </w:r>
          </w:p>
          <w:p w:rsidR="0085656B" w:rsidRPr="001F3654" w:rsidRDefault="0085656B" w:rsidP="002757C9">
            <w:r w:rsidRPr="001F3654">
              <w:t>Упражнения</w:t>
            </w:r>
          </w:p>
          <w:p w:rsidR="0085656B" w:rsidRPr="001F3654" w:rsidRDefault="0085656B" w:rsidP="002757C9">
            <w:r w:rsidRPr="001F3654">
              <w:t>Игры дидактические, подвижные)</w:t>
            </w:r>
          </w:p>
          <w:p w:rsidR="0085656B" w:rsidRPr="001F3654" w:rsidRDefault="0085656B" w:rsidP="002757C9">
            <w:r w:rsidRPr="001F3654">
              <w:t>Наблюдение</w:t>
            </w:r>
          </w:p>
          <w:p w:rsidR="0085656B" w:rsidRDefault="0085656B" w:rsidP="002757C9">
            <w:r w:rsidRPr="001F3654">
              <w:t>Тематический досуг  КВН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r w:rsidRPr="001F3654">
              <w:lastRenderedPageBreak/>
              <w:t xml:space="preserve">Игровые </w:t>
            </w:r>
            <w:r w:rsidRPr="001F3654">
              <w:lastRenderedPageBreak/>
              <w:t>упражнения</w:t>
            </w:r>
          </w:p>
          <w:p w:rsidR="0085656B" w:rsidRPr="001F3654" w:rsidRDefault="0085656B" w:rsidP="002757C9">
            <w:r w:rsidRPr="001F3654">
              <w:t xml:space="preserve">Рассматривание Наблюдение 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 xml:space="preserve">Игры со сверстниками </w:t>
            </w:r>
            <w:r w:rsidRPr="001F3654">
              <w:rPr>
                <w:kern w:val="20"/>
              </w:rPr>
              <w:lastRenderedPageBreak/>
              <w:t xml:space="preserve">дидактические, подвижные </w:t>
            </w:r>
          </w:p>
          <w:p w:rsidR="0085656B" w:rsidRPr="001F3654" w:rsidRDefault="0085656B" w:rsidP="002757C9">
            <w:pPr>
              <w:rPr>
                <w:color w:val="FF0000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lastRenderedPageBreak/>
              <w:t xml:space="preserve">Создание </w:t>
            </w:r>
            <w:r w:rsidRPr="001F3654">
              <w:lastRenderedPageBreak/>
              <w:t>фотовыставок, фотоальбомов, газет, презентаций, макетов, коллажей</w:t>
            </w:r>
          </w:p>
          <w:p w:rsidR="0085656B" w:rsidRPr="002C3698" w:rsidRDefault="0085656B" w:rsidP="003B2A58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Совместное конструктивное творчество, с</w:t>
            </w:r>
            <w:r>
              <w:rPr>
                <w:kern w:val="20"/>
              </w:rPr>
              <w:t>т</w:t>
            </w:r>
            <w:r w:rsidRPr="001F3654">
              <w:rPr>
                <w:kern w:val="20"/>
              </w:rPr>
              <w:t>роительные игры</w:t>
            </w:r>
          </w:p>
        </w:tc>
      </w:tr>
      <w:tr w:rsidR="0085656B" w:rsidRPr="002C3698" w:rsidTr="002757C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lastRenderedPageBreak/>
              <w:t>БЛОК № 4.</w:t>
            </w:r>
          </w:p>
          <w:p w:rsidR="0085656B" w:rsidRPr="002C3698" w:rsidRDefault="0085656B" w:rsidP="002757C9">
            <w:pPr>
              <w:jc w:val="center"/>
              <w:rPr>
                <w:kern w:val="20"/>
              </w:rPr>
            </w:pPr>
            <w:r w:rsidRPr="002C3698">
              <w:t>Ознакомление с миром природы</w:t>
            </w:r>
          </w:p>
        </w:tc>
      </w:tr>
      <w:tr w:rsidR="0085656B" w:rsidRPr="002C3698" w:rsidTr="002757C9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1F3654">
              <w:rPr>
                <w:kern w:val="20"/>
              </w:rPr>
              <w:t>Целевые прогулки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Наблюдение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Беседы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и обсуждение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видеофильмов,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телепередач о природе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Проблемные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ситуации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Поисково-творческие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задания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иллюстраций</w:t>
            </w:r>
          </w:p>
          <w:p w:rsidR="0085656B" w:rsidRPr="001F3654" w:rsidRDefault="0085656B" w:rsidP="003B2A58">
            <w:r w:rsidRPr="001F3654">
              <w:t>Проектная деятельность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Тематический досуг</w:t>
            </w:r>
          </w:p>
          <w:p w:rsidR="0085656B" w:rsidRPr="001F3654" w:rsidRDefault="0085656B" w:rsidP="002757C9">
            <w:r w:rsidRPr="001F3654">
              <w:t>Труд  в уголке природе, огороде, цветнике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  <w:r w:rsidRPr="001F3654">
              <w:rPr>
                <w:kern w:val="20"/>
              </w:rPr>
              <w:t>Оформление выставок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r w:rsidRPr="001F3654">
              <w:t>Продуктивная</w:t>
            </w:r>
          </w:p>
          <w:p w:rsidR="0085656B" w:rsidRPr="001F3654" w:rsidRDefault="0085656B" w:rsidP="002757C9">
            <w:r w:rsidRPr="001F3654">
              <w:t>деятельность</w:t>
            </w:r>
          </w:p>
          <w:p w:rsidR="0085656B" w:rsidRPr="001F3654" w:rsidRDefault="0085656B" w:rsidP="002757C9">
            <w:r w:rsidRPr="001F3654">
              <w:t>Ведение календаря природы совместно с воспитателем</w:t>
            </w:r>
          </w:p>
          <w:p w:rsidR="0085656B" w:rsidRPr="001F3654" w:rsidRDefault="0085656B" w:rsidP="002757C9">
            <w:r w:rsidRPr="001F3654">
              <w:t>Деятельность в уголке природы Экологические акции</w:t>
            </w:r>
          </w:p>
          <w:p w:rsidR="0085656B" w:rsidRPr="001F3654" w:rsidRDefault="0085656B" w:rsidP="002757C9">
            <w:r w:rsidRPr="001F3654">
              <w:t>Создание коллекций, музейных экспозиций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Чтение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худо</w:t>
            </w:r>
            <w:r>
              <w:rPr>
                <w:kern w:val="20"/>
              </w:rPr>
              <w:t>жественной, познавательной, пери</w:t>
            </w:r>
            <w:r w:rsidRPr="001F3654">
              <w:rPr>
                <w:kern w:val="20"/>
              </w:rPr>
              <w:t>одической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литературы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видеофильмов,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>фотоальбомов, газет, презентаций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Экскурсии, прогулки</w:t>
            </w:r>
          </w:p>
          <w:p w:rsidR="0085656B" w:rsidRPr="001F3654" w:rsidRDefault="0085656B" w:rsidP="002757C9">
            <w:r w:rsidRPr="001F3654">
              <w:t>Создание фотовыставок, фотоальбомов, газет, презентаций, макетов, коллажей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Уход за животными и растениями</w:t>
            </w:r>
          </w:p>
          <w:p w:rsidR="0085656B" w:rsidRPr="002C3698" w:rsidRDefault="0085656B" w:rsidP="002757C9">
            <w:pPr>
              <w:rPr>
                <w:kern w:val="20"/>
              </w:rPr>
            </w:pPr>
          </w:p>
        </w:tc>
      </w:tr>
    </w:tbl>
    <w:p w:rsidR="0085656B" w:rsidRPr="002C3698" w:rsidRDefault="0085656B" w:rsidP="0085656B">
      <w:pPr>
        <w:rPr>
          <w:b/>
          <w:highlight w:val="yellow"/>
        </w:rPr>
      </w:pPr>
    </w:p>
    <w:p w:rsidR="0085656B" w:rsidRPr="002C3698" w:rsidRDefault="0085656B" w:rsidP="0085656B">
      <w:pPr>
        <w:ind w:firstLine="567"/>
        <w:jc w:val="center"/>
        <w:rPr>
          <w:b/>
        </w:rPr>
      </w:pPr>
      <w:r w:rsidRPr="002C3698">
        <w:rPr>
          <w:b/>
        </w:rPr>
        <w:t xml:space="preserve">Формы взаимодействия с семьёй </w:t>
      </w: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</w:t>
      </w:r>
      <w:r>
        <w:rPr>
          <w:b/>
        </w:rPr>
        <w:t>ласти «Познавательное развитие».</w:t>
      </w:r>
    </w:p>
    <w:p w:rsidR="003B2A58" w:rsidRPr="002C3698" w:rsidRDefault="003B2A58" w:rsidP="0085656B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7359"/>
      </w:tblGrid>
      <w:tr w:rsidR="0085656B" w:rsidRPr="002C3698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  <w:r w:rsidRPr="002C3698">
              <w:rPr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center"/>
              <w:rPr>
                <w:b/>
                <w:spacing w:val="-12"/>
              </w:rPr>
            </w:pPr>
            <w:r w:rsidRPr="002C3698">
              <w:rPr>
                <w:b/>
              </w:rPr>
              <w:t>Формы взаимодействия с семьями воспитанников</w:t>
            </w:r>
          </w:p>
        </w:tc>
      </w:tr>
      <w:tr w:rsidR="0085656B" w:rsidRPr="002C3698" w:rsidTr="002757C9">
        <w:trPr>
          <w:trHeight w:val="2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Развитие познавательно-исследовательской деятельности.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Приобщение к социокультурным ценностям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3.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Формирование элементарных математических представлений.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4.</w:t>
            </w:r>
          </w:p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  <w:r w:rsidRPr="002C3698">
              <w:t>Ознакомление с миром природы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  <w:ind w:right="459"/>
            </w:pPr>
            <w:r w:rsidRPr="002C3698">
              <w:t>Взаимное информирование о содержании и жизнедеятельности детей в ДОУ, их достижениях и интересах.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 xml:space="preserve"> «Игротека в детском саду» - познавательно-игровые мероприятия с участием родителей.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Выставки продуктов детской и детско-взрослой деятельности (рисунки, поделки, рассказы, проекты и т.п.).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Совместные досуги и мероприятия на основе партнёрской деятельности родителей и педагогов.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 xml:space="preserve"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</w:t>
            </w:r>
            <w:r w:rsidRPr="002C3698">
              <w:lastRenderedPageBreak/>
              <w:t>наглядных материалов (изобразительная деятельность, подбор иллюстраций и др.).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с целью расширения кругозора дошкольников.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Совместная работа родителей с ребёнком над созданием семейных альбомов по темам.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 xml:space="preserve">Совместная работа родителей, ребёнка и педагога по подготовке тематических бесед «Мои любимые игрушки», «Игры детства моих родителей», «Наш любимый праздник» 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 xml:space="preserve">Совместное создание коллекций. 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Совместное создание тематических альбомов.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Создание фотовыставок, фотоальбомов, газет, презентаций, макетов, коллажей, вид</w:t>
            </w:r>
            <w:r>
              <w:t>е</w:t>
            </w:r>
            <w:r w:rsidRPr="002C3698">
              <w:t>оматериалов.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Вид</w:t>
            </w:r>
            <w:r>
              <w:t>е</w:t>
            </w:r>
            <w:r w:rsidRPr="002C3698">
              <w:t>орепортажи из жизнедеятельности детей в ДОУ.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Лучший опыт семейного воспитания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Совместная проектная деятельность.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Участие в конкурсах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Совместное экскурсии ребёнка с родителями.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«Семейная библиотека» -решение познавательных проблем в энциклопедиях, книгах, журналах и других источниках.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7"/>
              </w:numPr>
              <w:suppressAutoHyphens/>
              <w:rPr>
                <w:b/>
                <w:i/>
              </w:rPr>
            </w:pPr>
            <w:r w:rsidRPr="002C3698">
              <w:t>Открытые мероприятия с детьми для родителей.</w:t>
            </w:r>
          </w:p>
          <w:p w:rsidR="0085656B" w:rsidRPr="002C3698" w:rsidRDefault="0085656B" w:rsidP="002757C9">
            <w:pPr>
              <w:pStyle w:val="a9"/>
              <w:ind w:left="360"/>
            </w:pPr>
          </w:p>
        </w:tc>
      </w:tr>
    </w:tbl>
    <w:p w:rsidR="0085656B" w:rsidRPr="002C3698" w:rsidRDefault="0085656B" w:rsidP="0085656B">
      <w:pPr>
        <w:jc w:val="both"/>
      </w:pP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Образовательная область «Речевое развитие».</w:t>
      </w:r>
    </w:p>
    <w:p w:rsidR="0085656B" w:rsidRPr="002C3698" w:rsidRDefault="0085656B" w:rsidP="0085656B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253"/>
        <w:gridCol w:w="3544"/>
      </w:tblGrid>
      <w:tr w:rsidR="0085656B" w:rsidRPr="002C3698" w:rsidTr="002757C9">
        <w:tc>
          <w:tcPr>
            <w:tcW w:w="1809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Направление развития</w:t>
            </w:r>
          </w:p>
        </w:tc>
        <w:tc>
          <w:tcPr>
            <w:tcW w:w="425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Описание образовательных областей (направлений развития дошкольников) в соответствии с ФГОС ДО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(п. 2.6)</w:t>
            </w:r>
          </w:p>
        </w:tc>
        <w:tc>
          <w:tcPr>
            <w:tcW w:w="3544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Содержание работы в соответствии с программой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rPr>
                <w:b/>
              </w:rPr>
              <w:t>«От рождения до школы»</w:t>
            </w:r>
          </w:p>
        </w:tc>
      </w:tr>
      <w:tr w:rsidR="0085656B" w:rsidRPr="002C3698" w:rsidTr="002757C9">
        <w:tc>
          <w:tcPr>
            <w:tcW w:w="1809" w:type="dxa"/>
            <w:shd w:val="clear" w:color="auto" w:fill="auto"/>
          </w:tcPr>
          <w:p w:rsidR="0085656B" w:rsidRPr="002C3698" w:rsidRDefault="0085656B" w:rsidP="002757C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698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2C3698">
      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3544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Развитие речи (развивающая речевая среда, формирование словаря, звуковая культура речи, грамматический строй, связная речь).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Художеств</w:t>
            </w:r>
            <w:r>
              <w:t>е</w:t>
            </w:r>
            <w:r w:rsidRPr="002C3698">
              <w:t>нная литература.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3698">
              <w:rPr>
                <w:b/>
              </w:rPr>
              <w:t>* Стр. 114-125</w:t>
            </w:r>
          </w:p>
        </w:tc>
      </w:tr>
    </w:tbl>
    <w:p w:rsidR="003B2A58" w:rsidRDefault="003B2A58" w:rsidP="0085656B">
      <w:pPr>
        <w:spacing w:line="276" w:lineRule="auto"/>
        <w:rPr>
          <w:b/>
          <w:sz w:val="22"/>
          <w:szCs w:val="22"/>
        </w:rPr>
      </w:pPr>
    </w:p>
    <w:p w:rsidR="0085656B" w:rsidRPr="00537364" w:rsidRDefault="0085656B" w:rsidP="0085656B">
      <w:pPr>
        <w:spacing w:line="276" w:lineRule="auto"/>
        <w:rPr>
          <w:bCs/>
        </w:rPr>
      </w:pPr>
      <w:r w:rsidRPr="002C3698">
        <w:rPr>
          <w:b/>
          <w:sz w:val="22"/>
          <w:szCs w:val="22"/>
        </w:rPr>
        <w:lastRenderedPageBreak/>
        <w:t xml:space="preserve">Цель: </w:t>
      </w:r>
      <w:r w:rsidRPr="00537364">
        <w:rPr>
          <w:bCs/>
        </w:rPr>
        <w:t>Формирование устной речи и навыков речевого общения с окружающими на основе овладения литературным языком своего народа, интереса и потребности в чтении (восприятии) книг.</w:t>
      </w:r>
    </w:p>
    <w:p w:rsidR="0085656B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Задачи:</w:t>
      </w:r>
    </w:p>
    <w:p w:rsidR="0085656B" w:rsidRPr="007B618E" w:rsidRDefault="0085656B" w:rsidP="0085656B">
      <w:pPr>
        <w:numPr>
          <w:ilvl w:val="0"/>
          <w:numId w:val="4"/>
        </w:numPr>
        <w:spacing w:line="276" w:lineRule="auto"/>
      </w:pPr>
      <w:r w:rsidRPr="007B618E">
        <w:t>Развитие свободного общения с окружающими.</w:t>
      </w:r>
    </w:p>
    <w:p w:rsidR="0085656B" w:rsidRPr="007B618E" w:rsidRDefault="0085656B" w:rsidP="0085656B">
      <w:pPr>
        <w:numPr>
          <w:ilvl w:val="0"/>
          <w:numId w:val="4"/>
        </w:numPr>
        <w:spacing w:line="276" w:lineRule="auto"/>
      </w:pPr>
      <w:r w:rsidRPr="007B618E">
        <w:t>Развитие всех компонентов устной литературной речи (лексической стороны, грамматического строя речи, произносительной стороны речи, связной речи - диалогической и монологической форм) в различных формах и видах детской деятельности.</w:t>
      </w:r>
    </w:p>
    <w:p w:rsidR="0085656B" w:rsidRPr="007B618E" w:rsidRDefault="0085656B" w:rsidP="0085656B">
      <w:pPr>
        <w:numPr>
          <w:ilvl w:val="0"/>
          <w:numId w:val="4"/>
        </w:numPr>
        <w:spacing w:line="276" w:lineRule="auto"/>
      </w:pPr>
      <w:r w:rsidRPr="007B618E">
        <w:t>Практическое овладение детьми нормами речи.</w:t>
      </w:r>
    </w:p>
    <w:p w:rsidR="0085656B" w:rsidRPr="007B618E" w:rsidRDefault="0085656B" w:rsidP="0085656B">
      <w:pPr>
        <w:numPr>
          <w:ilvl w:val="0"/>
          <w:numId w:val="4"/>
        </w:numPr>
        <w:spacing w:line="276" w:lineRule="auto"/>
      </w:pPr>
      <w:r w:rsidRPr="007B618E">
        <w:t>Развитие звуковой и интонационной культуры речи, фонематического слуха.</w:t>
      </w:r>
    </w:p>
    <w:p w:rsidR="0085656B" w:rsidRPr="007B618E" w:rsidRDefault="0085656B" w:rsidP="0085656B">
      <w:pPr>
        <w:numPr>
          <w:ilvl w:val="0"/>
          <w:numId w:val="4"/>
        </w:numPr>
        <w:spacing w:line="276" w:lineRule="auto"/>
      </w:pPr>
      <w:r w:rsidRPr="007B618E">
        <w:t>Знакомство с книжной культурой, приобщение к словесному искусству, в том числе развитие художественного восприятия и вкуса.</w:t>
      </w:r>
    </w:p>
    <w:p w:rsidR="0085656B" w:rsidRPr="002C3698" w:rsidRDefault="0085656B" w:rsidP="0085656B">
      <w:pPr>
        <w:jc w:val="center"/>
        <w:rPr>
          <w:b/>
        </w:rPr>
      </w:pPr>
      <w:r>
        <w:rPr>
          <w:b/>
        </w:rPr>
        <w:t xml:space="preserve">Формы работы </w:t>
      </w:r>
      <w:r w:rsidRPr="002C3698">
        <w:rPr>
          <w:b/>
        </w:rPr>
        <w:t>с детьми</w:t>
      </w:r>
    </w:p>
    <w:p w:rsidR="0085656B" w:rsidRPr="002C3698" w:rsidRDefault="0085656B" w:rsidP="0085656B">
      <w:pPr>
        <w:ind w:firstLine="567"/>
        <w:jc w:val="center"/>
        <w:rPr>
          <w:b/>
        </w:rPr>
      </w:pPr>
      <w:r w:rsidRPr="002C3698">
        <w:rPr>
          <w:b/>
        </w:rPr>
        <w:t>по образовательной области «Речевое развитие».</w:t>
      </w:r>
    </w:p>
    <w:p w:rsidR="0085656B" w:rsidRPr="002C3698" w:rsidRDefault="0085656B" w:rsidP="0085656B">
      <w:pPr>
        <w:ind w:firstLine="567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6"/>
        <w:gridCol w:w="19"/>
        <w:gridCol w:w="2419"/>
        <w:gridCol w:w="80"/>
        <w:gridCol w:w="2327"/>
        <w:gridCol w:w="2133"/>
      </w:tblGrid>
      <w:tr w:rsidR="0085656B" w:rsidRPr="002C3698" w:rsidTr="002757C9">
        <w:tc>
          <w:tcPr>
            <w:tcW w:w="2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Совместная образовательная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педагогов и детей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Самостоятельная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детей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семье</w:t>
            </w:r>
          </w:p>
        </w:tc>
      </w:tr>
      <w:tr w:rsidR="0085656B" w:rsidRPr="002C3698" w:rsidTr="002757C9"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Развитие речи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(развивающая речевая среда, формирование словаря, звуковая культура речи, грамматический строй, связная речь)</w:t>
            </w:r>
          </w:p>
        </w:tc>
      </w:tr>
      <w:tr w:rsidR="0085656B" w:rsidRPr="002C3698" w:rsidTr="002757C9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и обсуждение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color w:val="000000" w:themeColor="text1"/>
              </w:rPr>
              <w:t>Дидактические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Чтение и слушание</w:t>
            </w:r>
          </w:p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Целевые прогулки</w:t>
            </w:r>
          </w:p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Экскурсии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Викторины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КВН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Артикуляционная гимнастика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Создание речевой развивающей среды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Обсуждения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Ситуативные разговоры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Свободные диалоги в играх, наблюдениях, при восприятии картин, иллюстраций и др.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 xml:space="preserve"> Речевой образец – прослушивание аудиозаписей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Занятия в театрализованной зоне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Развивающие настольно-печатные игры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  <w:r w:rsidRPr="001F3654">
              <w:rPr>
                <w:kern w:val="20"/>
              </w:rPr>
              <w:t>Литературная гостиная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видеофильмов, </w:t>
            </w:r>
          </w:p>
          <w:p w:rsidR="0085656B" w:rsidRPr="001F3654" w:rsidRDefault="0085656B" w:rsidP="002757C9">
            <w:r w:rsidRPr="001F3654">
              <w:t>фотоальбомов, газет, презентаций, иллюстраций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t>Речевой образец:</w:t>
            </w:r>
            <w:r w:rsidRPr="001F3654">
              <w:t xml:space="preserve"> прослушивание аудиозаписей</w:t>
            </w:r>
            <w:r>
              <w:t xml:space="preserve"> литературных произведений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Создание газет, коллажей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 xml:space="preserve">Словесные игры 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Беседы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 xml:space="preserve">Чтение, 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рассматривание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иллюстраций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Игры-драматизации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 xml:space="preserve">Разучивание 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скороговорок,</w:t>
            </w:r>
          </w:p>
          <w:p w:rsidR="0085656B" w:rsidRPr="002C3698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 xml:space="preserve">чистоговорок, </w:t>
            </w:r>
            <w:r w:rsidRPr="001F3654">
              <w:rPr>
                <w:kern w:val="20"/>
              </w:rPr>
              <w:lastRenderedPageBreak/>
              <w:t>стихотворений</w:t>
            </w: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lastRenderedPageBreak/>
              <w:t>БЛОК № 2.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kern w:val="20"/>
              </w:rPr>
            </w:pPr>
            <w:r w:rsidRPr="002C3698">
              <w:t>Художественная литература</w:t>
            </w:r>
          </w:p>
        </w:tc>
      </w:tr>
      <w:tr w:rsidR="0085656B" w:rsidRPr="002C3698" w:rsidTr="002757C9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и обсуждение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Чтение и слушание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Викторины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КВН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Оформление выставок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Чтение, слушание, обсуждение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>Речевой образец – прослушивание аудиозаписей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Самостоятельное чтение детьми коротких стихотворений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Игры по мотивам художественных произведений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Занятия в «Книжном уголке»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книг и иллюстраций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  <w:r w:rsidRPr="001F3654">
              <w:rPr>
                <w:kern w:val="20"/>
              </w:rPr>
              <w:t>Литературная гостиная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Опыт семейного воспитания</w:t>
            </w:r>
          </w:p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Чтение книг</w:t>
            </w:r>
          </w:p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Домашняя библиотека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 xml:space="preserve">Разучивание 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скороговорок,</w:t>
            </w:r>
          </w:p>
          <w:p w:rsidR="0085656B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чистоговорок, стихотворений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>
              <w:rPr>
                <w:kern w:val="20"/>
              </w:rPr>
              <w:t>и др.</w:t>
            </w:r>
          </w:p>
          <w:p w:rsidR="0085656B" w:rsidRPr="002C3698" w:rsidRDefault="0085656B" w:rsidP="003B2A58">
            <w:pPr>
              <w:rPr>
                <w:kern w:val="20"/>
              </w:rPr>
            </w:pPr>
            <w:r w:rsidRPr="001F3654">
              <w:t>Речевой образец – прослушивание аудиозаписей</w:t>
            </w:r>
          </w:p>
        </w:tc>
      </w:tr>
    </w:tbl>
    <w:p w:rsidR="0085656B" w:rsidRPr="002C3698" w:rsidRDefault="0085656B" w:rsidP="0085656B">
      <w:pPr>
        <w:rPr>
          <w:b/>
        </w:rPr>
      </w:pPr>
    </w:p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t>Формы взаимодействия с семьёй</w:t>
      </w: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области «Речевое развитие».</w:t>
      </w:r>
    </w:p>
    <w:p w:rsidR="0085656B" w:rsidRPr="002C3698" w:rsidRDefault="0085656B" w:rsidP="0085656B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7359"/>
      </w:tblGrid>
      <w:tr w:rsidR="0085656B" w:rsidRPr="002C3698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  <w:r w:rsidRPr="002C3698">
              <w:rPr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center"/>
              <w:rPr>
                <w:b/>
                <w:spacing w:val="-12"/>
              </w:rPr>
            </w:pPr>
            <w:r w:rsidRPr="002C3698">
              <w:rPr>
                <w:b/>
              </w:rPr>
              <w:t>Формы взаимодействия с семьями воспитанников</w:t>
            </w:r>
          </w:p>
        </w:tc>
      </w:tr>
      <w:tr w:rsidR="0085656B" w:rsidRPr="002C3698" w:rsidTr="002757C9">
        <w:trPr>
          <w:trHeight w:val="2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Развитие речи (развивающая речевая среда, формирование словаря, звуковая культура речи, грамматический строй, связная речь).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Художественная литература.</w:t>
            </w:r>
          </w:p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Взаимное информирование о содержании и жизнедеятельности детей в ДОУ, их достижениях и интересах.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Совместные досуги и мероприятия на основе партнёрской деятельности родителей и педагогов.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«Книжки - малышки» - семейная  творческая мастерская.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 xml:space="preserve">Совместная работа родителей с ребёнком над созданием семейных альбомов по темам. 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Совместная работа родителей, ребёнка и педагога по подготовке тематических бесед.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 xml:space="preserve">Совместное создание тематических альбомов. 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  <w:ind w:right="411"/>
            </w:pPr>
            <w:r w:rsidRPr="002C3698">
              <w:t>Создание фотовыставок, фотоальбомов, газет, презентаций, макетов, коллажей, вид</w:t>
            </w:r>
            <w:r>
              <w:t>е</w:t>
            </w:r>
            <w:r w:rsidRPr="002C3698">
              <w:t>оматериалов.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 xml:space="preserve">Лучший опыт семейного воспитания. 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Совместная проектная деятельность.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Участие в конкурсах.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Совместные экскурсии ребёнка с родителями.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«Семейная библиотека» - «Мои любимые книги».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Речевые мини-центры для взаимодействия родителей с детьми в условиях ДО</w:t>
            </w:r>
            <w:r>
              <w:t>У</w:t>
            </w:r>
            <w:r w:rsidRPr="002C3698">
              <w:t>,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Аудиозаписи детской речи (описательные, творческие рассказы, интересные высказывания и т.п.).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Аудиозаписи лучших произведений  детской литературы ( речевой образец) - обмен  семейными аудиоматериалами.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lastRenderedPageBreak/>
              <w:t>Повышение уровня компетенции и значимости родителей в вопросах коммуникативного развития дошкольников.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Пропаганда культуры речи в семье и при общении с ребенком.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  <w:ind w:left="357" w:hanging="357"/>
            </w:pPr>
            <w:r>
              <w:t xml:space="preserve">Создания продуктов творческой </w:t>
            </w:r>
            <w:r w:rsidRPr="002C3698">
              <w:t>художественно-речевой деятельности (тематические альбомы с рассказами и т.п.) с целью развития речевых способностей и воображения.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  <w:ind w:left="357" w:hanging="357"/>
            </w:pPr>
            <w:r w:rsidRPr="002C3698">
              <w:t xml:space="preserve">Совместные наблюдения явлений природы, общественной жизни с оформлением плакатов, которые становятся достоянием группы. 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Помощь родителей ребёнку в подготовке рассказа по наглядным материалам.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Создание тематических выставок детских книг при участии семьи.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</w:pPr>
            <w:r w:rsidRPr="002C3698">
              <w:t>«Литературная гостиная» - совместные досуги, праздники, литературные вечера на основе взаимодействия родителей и детей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8"/>
              </w:numPr>
              <w:suppressAutoHyphens/>
              <w:rPr>
                <w:b/>
                <w:i/>
              </w:rPr>
            </w:pPr>
            <w:r w:rsidRPr="002C3698">
              <w:t>Открытые мероприятия с детьми для родителей.</w:t>
            </w:r>
          </w:p>
          <w:p w:rsidR="0085656B" w:rsidRPr="002C3698" w:rsidRDefault="0085656B" w:rsidP="002757C9">
            <w:pPr>
              <w:pStyle w:val="a9"/>
              <w:ind w:left="360"/>
            </w:pPr>
          </w:p>
        </w:tc>
      </w:tr>
    </w:tbl>
    <w:p w:rsidR="0085656B" w:rsidRPr="002C3698" w:rsidRDefault="0085656B" w:rsidP="0085656B">
      <w:pPr>
        <w:jc w:val="both"/>
      </w:pP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Образовательная область «Художественно-эстетическое развитие».</w:t>
      </w:r>
    </w:p>
    <w:p w:rsidR="0085656B" w:rsidRPr="002C3698" w:rsidRDefault="0085656B" w:rsidP="0085656B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3713"/>
        <w:gridCol w:w="3686"/>
      </w:tblGrid>
      <w:tr w:rsidR="0085656B" w:rsidRPr="002C3698" w:rsidTr="002757C9">
        <w:tc>
          <w:tcPr>
            <w:tcW w:w="2207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Направление развития</w:t>
            </w:r>
          </w:p>
        </w:tc>
        <w:tc>
          <w:tcPr>
            <w:tcW w:w="371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Описание образовательных областей (направлений развития дошкольников) в соответствии с ФГОС ДО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(п. 2.6)</w:t>
            </w:r>
          </w:p>
        </w:tc>
        <w:tc>
          <w:tcPr>
            <w:tcW w:w="3686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Содержание работы в соответствии с программой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rPr>
                <w:b/>
              </w:rPr>
              <w:t>«От рождения до школы»</w:t>
            </w:r>
          </w:p>
        </w:tc>
      </w:tr>
      <w:tr w:rsidR="0085656B" w:rsidRPr="002C3698" w:rsidTr="002757C9">
        <w:tc>
          <w:tcPr>
            <w:tcW w:w="2207" w:type="dxa"/>
            <w:shd w:val="clear" w:color="auto" w:fill="auto"/>
          </w:tcPr>
          <w:p w:rsidR="0085656B" w:rsidRPr="007B618E" w:rsidRDefault="0085656B" w:rsidP="002757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18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85656B" w:rsidRPr="002C3698" w:rsidRDefault="0085656B" w:rsidP="002757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3" w:type="dxa"/>
            <w:shd w:val="clear" w:color="auto" w:fill="auto"/>
          </w:tcPr>
          <w:p w:rsidR="0085656B" w:rsidRPr="002C3698" w:rsidRDefault="0085656B" w:rsidP="008A0040">
            <w:pPr>
              <w:widowControl w:val="0"/>
              <w:autoSpaceDE w:val="0"/>
              <w:autoSpaceDN w:val="0"/>
              <w:adjustRightInd w:val="0"/>
            </w:pPr>
            <w:r w:rsidRPr="002C3698">
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3686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Приобщение к искусству.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Изобразительная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3.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Конструктивно-модельная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4.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Музыкально-художественная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3698">
              <w:rPr>
                <w:b/>
              </w:rPr>
              <w:t>* Стр. 125-154</w:t>
            </w:r>
          </w:p>
        </w:tc>
      </w:tr>
    </w:tbl>
    <w:p w:rsidR="0085656B" w:rsidRPr="002C3698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Цель:</w:t>
      </w:r>
      <w:r w:rsidRPr="002C3698">
        <w:t xml:space="preserve">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85656B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lastRenderedPageBreak/>
        <w:t>Задачи:</w:t>
      </w:r>
    </w:p>
    <w:p w:rsidR="0085656B" w:rsidRDefault="0085656B" w:rsidP="0085656B">
      <w:pPr>
        <w:numPr>
          <w:ilvl w:val="0"/>
          <w:numId w:val="5"/>
        </w:numPr>
        <w:ind w:left="360"/>
      </w:pPr>
      <w:r w:rsidRPr="002C3698">
        <w:t xml:space="preserve"> Развитие продуктивной деятельности (рисование, лепка, аппликация).</w:t>
      </w:r>
    </w:p>
    <w:p w:rsidR="0085656B" w:rsidRDefault="0085656B" w:rsidP="0085656B">
      <w:pPr>
        <w:numPr>
          <w:ilvl w:val="0"/>
          <w:numId w:val="5"/>
        </w:numPr>
        <w:ind w:left="360"/>
      </w:pPr>
      <w:r w:rsidRPr="002C3698">
        <w:t>Приобщение к изобразительному искусству.</w:t>
      </w:r>
    </w:p>
    <w:p w:rsidR="0085656B" w:rsidRDefault="0085656B" w:rsidP="0085656B">
      <w:pPr>
        <w:numPr>
          <w:ilvl w:val="0"/>
          <w:numId w:val="5"/>
        </w:numPr>
        <w:ind w:left="360"/>
      </w:pPr>
      <w:r w:rsidRPr="002C3698">
        <w:t>Развитие музыкально-художественной деятельности, приобщение к музыкальному искусству.</w:t>
      </w:r>
    </w:p>
    <w:p w:rsidR="0085656B" w:rsidRDefault="0085656B" w:rsidP="0085656B">
      <w:pPr>
        <w:numPr>
          <w:ilvl w:val="0"/>
          <w:numId w:val="5"/>
        </w:numPr>
        <w:ind w:left="360"/>
      </w:pPr>
      <w:r w:rsidRPr="002C3698">
        <w:t xml:space="preserve">Развитие самостоятельной творческой деятельности детей (изобразительной, конструктивно-модельной, музыкальной, </w:t>
      </w:r>
      <w:r w:rsidRPr="003A64D5">
        <w:t xml:space="preserve">художественно </w:t>
      </w:r>
      <w:r>
        <w:t>– эстетической).</w:t>
      </w:r>
    </w:p>
    <w:p w:rsidR="0085656B" w:rsidRPr="008E02E3" w:rsidRDefault="0085656B" w:rsidP="0085656B">
      <w:pPr>
        <w:jc w:val="center"/>
        <w:rPr>
          <w:b/>
        </w:rPr>
      </w:pPr>
    </w:p>
    <w:p w:rsidR="0085656B" w:rsidRPr="002C3698" w:rsidRDefault="0085656B" w:rsidP="0085656B">
      <w:pPr>
        <w:jc w:val="center"/>
      </w:pPr>
      <w:r>
        <w:rPr>
          <w:b/>
        </w:rPr>
        <w:t xml:space="preserve">Формы работы </w:t>
      </w:r>
      <w:r w:rsidRPr="002C3698">
        <w:rPr>
          <w:b/>
        </w:rPr>
        <w:t>с детьми</w:t>
      </w:r>
    </w:p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области «Художественно-эстетическое развитие».</w:t>
      </w:r>
    </w:p>
    <w:p w:rsidR="0085656B" w:rsidRPr="002C3698" w:rsidRDefault="0085656B" w:rsidP="0085656B">
      <w:pPr>
        <w:jc w:val="center"/>
        <w:rPr>
          <w:b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41"/>
        <w:gridCol w:w="2563"/>
        <w:gridCol w:w="2305"/>
        <w:gridCol w:w="1996"/>
      </w:tblGrid>
      <w:tr w:rsidR="0085656B" w:rsidRPr="002C3698" w:rsidTr="002757C9">
        <w:tc>
          <w:tcPr>
            <w:tcW w:w="2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Совместная образовательная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педагогов и детей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Самостоятельная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детей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семье</w:t>
            </w:r>
          </w:p>
        </w:tc>
      </w:tr>
      <w:tr w:rsidR="0085656B" w:rsidRPr="002C3698" w:rsidTr="002757C9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режимных моментах</w:t>
            </w: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</w:tr>
      <w:tr w:rsidR="0085656B" w:rsidRPr="002C3698" w:rsidTr="002757C9">
        <w:trPr>
          <w:trHeight w:val="7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Приобщение к искусству</w:t>
            </w:r>
          </w:p>
        </w:tc>
      </w:tr>
      <w:tr w:rsidR="0085656B" w:rsidRPr="002C3698" w:rsidTr="002757C9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Слушание и обсуждение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народной</w:t>
            </w:r>
            <w:r>
              <w:rPr>
                <w:kern w:val="20"/>
              </w:rPr>
              <w:t xml:space="preserve"> , классической, детской музыки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  <w:p w:rsidR="0085656B" w:rsidRPr="001F3654" w:rsidRDefault="0085656B" w:rsidP="002757C9">
            <w:pPr>
              <w:rPr>
                <w:kern w:val="20"/>
                <w:highlight w:val="yellow"/>
              </w:rPr>
            </w:pPr>
            <w:r w:rsidRPr="001F3654">
              <w:rPr>
                <w:kern w:val="20"/>
              </w:rPr>
              <w:t>Проектная деятельность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 w:rsidRPr="00522372">
              <w:rPr>
                <w:kern w:val="20"/>
              </w:rPr>
              <w:t>Музыкальное сопровождение режимных моментов</w:t>
            </w:r>
          </w:p>
          <w:p w:rsidR="0085656B" w:rsidRPr="001F3654" w:rsidRDefault="0085656B" w:rsidP="002757C9">
            <w:pPr>
              <w:rPr>
                <w:kern w:val="20"/>
                <w:highlight w:val="yellow"/>
              </w:rPr>
            </w:pPr>
            <w:r>
              <w:rPr>
                <w:kern w:val="20"/>
              </w:rPr>
              <w:t>Просмотр музыкальных фрагментов художественных, мультипликационных фильмов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предметов народных промыслов, репродукций картин, иллюстраций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Слушание</w:t>
            </w:r>
          </w:p>
          <w:p w:rsidR="0085656B" w:rsidRPr="001F3654" w:rsidRDefault="0085656B" w:rsidP="002757C9">
            <w:pPr>
              <w:rPr>
                <w:kern w:val="20"/>
                <w:highlight w:val="yellow"/>
              </w:rPr>
            </w:pPr>
            <w:r w:rsidRPr="001F3654">
              <w:rPr>
                <w:kern w:val="20"/>
              </w:rPr>
              <w:t>музыки</w:t>
            </w: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видеофильмов,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t>фотоальбомов</w:t>
            </w:r>
            <w:r w:rsidRPr="001F3654">
              <w:t>, презентаций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</w:t>
            </w:r>
          </w:p>
          <w:p w:rsidR="0085656B" w:rsidRDefault="0085656B" w:rsidP="002757C9">
            <w:r w:rsidRPr="001F3654">
              <w:t>Создание фотовыставок, фотоальбомов, газет, презентаций, макетов, коллажей</w:t>
            </w:r>
          </w:p>
          <w:p w:rsidR="0085656B" w:rsidRDefault="0085656B" w:rsidP="002757C9">
            <w:r>
              <w:t>Прослушивание аудиозаписей</w:t>
            </w:r>
          </w:p>
          <w:p w:rsidR="0085656B" w:rsidRPr="002C3698" w:rsidRDefault="0085656B" w:rsidP="002757C9">
            <w:pPr>
              <w:ind w:firstLine="567"/>
              <w:rPr>
                <w:kern w:val="20"/>
                <w:highlight w:val="yellow"/>
              </w:rPr>
            </w:pPr>
            <w:r>
              <w:t>Игра на инструментах</w:t>
            </w:r>
          </w:p>
        </w:tc>
      </w:tr>
      <w:tr w:rsidR="0085656B" w:rsidRPr="002C3698" w:rsidTr="002757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Изобразительная деятельность</w:t>
            </w:r>
          </w:p>
        </w:tc>
      </w:tr>
      <w:tr w:rsidR="0085656B" w:rsidRPr="002C3698" w:rsidTr="002757C9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Занятия по художественному творчеству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Рассматривание иллюстраций, картин. Репродукций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Наблюдение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Рассматривание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Продуктивная деятельность с использованием разных изобразительных средств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Самостоятельное рисование, лепка</w:t>
            </w:r>
          </w:p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Нетрадиционные техники рисования</w:t>
            </w:r>
            <w:r>
              <w:rPr>
                <w:kern w:val="20"/>
              </w:rPr>
              <w:t>,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экспериментирование с изобразительными средствами (краски, средства для лепки)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  <w:r>
              <w:rPr>
                <w:kern w:val="20"/>
              </w:rPr>
              <w:t>«Песочная терапия»</w:t>
            </w: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Сотворчество родителей и детей</w:t>
            </w:r>
          </w:p>
          <w:p w:rsidR="0085656B" w:rsidRDefault="0085656B" w:rsidP="002757C9">
            <w:r w:rsidRPr="001F3654">
              <w:t>Создание фот</w:t>
            </w:r>
            <w:r>
              <w:t xml:space="preserve">овыставок, фотоальбомов, газет, </w:t>
            </w:r>
            <w:r w:rsidRPr="001F3654">
              <w:t>макетов, коллажей</w:t>
            </w:r>
          </w:p>
          <w:p w:rsidR="0085656B" w:rsidRPr="002C3698" w:rsidRDefault="0085656B" w:rsidP="002757C9">
            <w:pPr>
              <w:ind w:firstLine="567"/>
              <w:rPr>
                <w:kern w:val="20"/>
              </w:rPr>
            </w:pPr>
          </w:p>
        </w:tc>
      </w:tr>
      <w:tr w:rsidR="0085656B" w:rsidRPr="002C3698" w:rsidTr="002757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3.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kern w:val="20"/>
              </w:rPr>
            </w:pPr>
            <w:r w:rsidRPr="002C3698">
              <w:t>Конструктивно-модельная деятельность</w:t>
            </w:r>
          </w:p>
        </w:tc>
      </w:tr>
      <w:tr w:rsidR="0085656B" w:rsidRPr="002C3698" w:rsidTr="002757C9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  <w:p w:rsidR="0085656B" w:rsidRPr="00CE6C79" w:rsidRDefault="0085656B" w:rsidP="002757C9">
            <w:pPr>
              <w:rPr>
                <w:color w:val="FF0000"/>
                <w:kern w:val="20"/>
              </w:rPr>
            </w:pPr>
            <w:r w:rsidRPr="001F3654">
              <w:rPr>
                <w:kern w:val="20"/>
              </w:rPr>
              <w:t>Проектная деятельность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Наблюдение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Рассматривание</w:t>
            </w:r>
          </w:p>
          <w:p w:rsidR="0085656B" w:rsidRPr="00CE6C79" w:rsidRDefault="0085656B" w:rsidP="002757C9">
            <w:pPr>
              <w:rPr>
                <w:color w:val="FF0000"/>
                <w:kern w:val="20"/>
              </w:rPr>
            </w:pPr>
            <w:r>
              <w:rPr>
                <w:kern w:val="20"/>
              </w:rPr>
              <w:lastRenderedPageBreak/>
              <w:t xml:space="preserve">Продуктивная  деятельность с </w:t>
            </w:r>
            <w:r>
              <w:rPr>
                <w:color w:val="000000" w:themeColor="text1"/>
              </w:rPr>
              <w:t>разнообразным материалом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Совместные игры с разнообразным </w:t>
            </w:r>
            <w:r>
              <w:rPr>
                <w:color w:val="000000" w:themeColor="text1"/>
              </w:rPr>
              <w:lastRenderedPageBreak/>
              <w:t>конструктором</w:t>
            </w:r>
          </w:p>
          <w:p w:rsidR="0085656B" w:rsidRPr="00755C57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Строительные игры</w:t>
            </w: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Default="0085656B" w:rsidP="002757C9">
            <w:r>
              <w:lastRenderedPageBreak/>
              <w:t xml:space="preserve">Строительные игры на </w:t>
            </w:r>
            <w:r>
              <w:lastRenderedPageBreak/>
              <w:t>открытом воздухе</w:t>
            </w:r>
          </w:p>
          <w:p w:rsidR="0085656B" w:rsidRDefault="0085656B" w:rsidP="002757C9">
            <w:r>
              <w:t>Экскурсии по архитектурным местам</w:t>
            </w:r>
          </w:p>
          <w:p w:rsidR="0085656B" w:rsidRDefault="0085656B" w:rsidP="002757C9">
            <w:r>
              <w:t>Наблюдение</w:t>
            </w:r>
          </w:p>
          <w:p w:rsidR="0085656B" w:rsidRPr="002C3698" w:rsidRDefault="0085656B" w:rsidP="003B2A58">
            <w:pPr>
              <w:rPr>
                <w:kern w:val="20"/>
              </w:rPr>
            </w:pPr>
            <w:r w:rsidRPr="001F3654">
              <w:t>Создание фот</w:t>
            </w:r>
            <w:r>
              <w:t xml:space="preserve">овыставок, фотоальбомов, газет, </w:t>
            </w:r>
            <w:r w:rsidRPr="001F3654">
              <w:t>макетов, коллажей</w:t>
            </w:r>
          </w:p>
        </w:tc>
      </w:tr>
      <w:tr w:rsidR="0085656B" w:rsidRPr="002C3698" w:rsidTr="002757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lastRenderedPageBreak/>
              <w:t>БЛОК № 4.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kern w:val="20"/>
              </w:rPr>
            </w:pPr>
            <w:r w:rsidRPr="002C3698">
              <w:t>Музыкально-художественная деятельность</w:t>
            </w:r>
          </w:p>
        </w:tc>
      </w:tr>
      <w:tr w:rsidR="0085656B" w:rsidRPr="002C3698" w:rsidTr="002757C9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Слушание и обсуждение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народной</w:t>
            </w:r>
            <w:r w:rsidRPr="001F3654">
              <w:rPr>
                <w:kern w:val="20"/>
              </w:rPr>
              <w:t>, классической, детской музыки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 xml:space="preserve">Музыкально –дидактические </w:t>
            </w:r>
            <w:r w:rsidRPr="001F3654">
              <w:rPr>
                <w:kern w:val="20"/>
              </w:rPr>
              <w:t xml:space="preserve">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Рассматривание иллюстраций, картин.репродукций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Сюжетно-ролевые игры по мотивам знакомых песен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Прослушивание и просмотр музыкальных фрагментов художественных, мультипликационных фильмов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Муз</w:t>
            </w:r>
            <w:r>
              <w:rPr>
                <w:color w:val="000000" w:themeColor="text1"/>
              </w:rPr>
              <w:t>и</w:t>
            </w:r>
            <w:r w:rsidRPr="001F3654">
              <w:rPr>
                <w:color w:val="000000" w:themeColor="text1"/>
              </w:rPr>
              <w:t>цирование</w:t>
            </w:r>
            <w:r>
              <w:rPr>
                <w:color w:val="000000" w:themeColor="text1"/>
              </w:rPr>
              <w:t>,импровизация, придумывание:</w:t>
            </w:r>
            <w:r w:rsidRPr="001F3654">
              <w:rPr>
                <w:color w:val="000000" w:themeColor="text1"/>
              </w:rPr>
              <w:t xml:space="preserve"> (пение, танц</w:t>
            </w:r>
            <w:r>
              <w:rPr>
                <w:color w:val="000000" w:themeColor="text1"/>
              </w:rPr>
              <w:t>ы</w:t>
            </w:r>
            <w:r w:rsidRPr="001F3654">
              <w:rPr>
                <w:color w:val="000000" w:themeColor="text1"/>
              </w:rPr>
              <w:t>)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Игра на детских музыкальных инструментах</w:t>
            </w:r>
          </w:p>
          <w:p w:rsidR="0085656B" w:rsidRDefault="0085656B" w:rsidP="002757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Инсценирование знакомых песен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Сотворчество родителей и детей</w:t>
            </w:r>
          </w:p>
          <w:p w:rsidR="0085656B" w:rsidRDefault="0085656B" w:rsidP="002757C9">
            <w:pPr>
              <w:rPr>
                <w:color w:val="000000" w:themeColor="text1"/>
              </w:rPr>
            </w:pPr>
            <w:r>
              <w:rPr>
                <w:kern w:val="20"/>
              </w:rPr>
              <w:t>Совместное</w:t>
            </w:r>
            <w:r>
              <w:rPr>
                <w:color w:val="000000" w:themeColor="text1"/>
              </w:rPr>
              <w:t>м</w:t>
            </w:r>
            <w:r w:rsidRPr="001F3654">
              <w:rPr>
                <w:color w:val="000000" w:themeColor="text1"/>
              </w:rPr>
              <w:t>уз</w:t>
            </w:r>
            <w:r>
              <w:rPr>
                <w:color w:val="000000" w:themeColor="text1"/>
              </w:rPr>
              <w:t>и</w:t>
            </w:r>
            <w:r w:rsidRPr="001F3654">
              <w:rPr>
                <w:color w:val="000000" w:themeColor="text1"/>
              </w:rPr>
              <w:t>цирование</w:t>
            </w:r>
            <w:r>
              <w:rPr>
                <w:color w:val="000000" w:themeColor="text1"/>
              </w:rPr>
              <w:t>, импровизация, придумывание семейных номеров</w:t>
            </w:r>
          </w:p>
          <w:p w:rsidR="0085656B" w:rsidRDefault="0085656B" w:rsidP="002757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Слушание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color w:val="000000" w:themeColor="text1"/>
              </w:rPr>
              <w:t>Посещение учреждений культуры</w:t>
            </w:r>
          </w:p>
          <w:p w:rsidR="0085656B" w:rsidRPr="002C3698" w:rsidRDefault="0085656B" w:rsidP="002757C9">
            <w:pPr>
              <w:ind w:firstLine="567"/>
              <w:rPr>
                <w:kern w:val="20"/>
              </w:rPr>
            </w:pPr>
          </w:p>
        </w:tc>
      </w:tr>
    </w:tbl>
    <w:p w:rsidR="0085656B" w:rsidRDefault="0085656B" w:rsidP="0085656B">
      <w:pPr>
        <w:ind w:firstLine="567"/>
        <w:jc w:val="center"/>
        <w:rPr>
          <w:b/>
        </w:rPr>
      </w:pPr>
    </w:p>
    <w:p w:rsidR="0085656B" w:rsidRPr="002C3698" w:rsidRDefault="0085656B" w:rsidP="0085656B">
      <w:pPr>
        <w:ind w:firstLine="567"/>
        <w:jc w:val="center"/>
        <w:rPr>
          <w:b/>
        </w:rPr>
      </w:pPr>
      <w:r w:rsidRPr="002C3698">
        <w:rPr>
          <w:b/>
        </w:rPr>
        <w:t xml:space="preserve">Формы взаимодействия с семьёй </w:t>
      </w: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области «Художественно-эстетическое развитие».</w:t>
      </w:r>
    </w:p>
    <w:p w:rsidR="0085656B" w:rsidRPr="002C3698" w:rsidRDefault="0085656B" w:rsidP="0085656B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7359"/>
      </w:tblGrid>
      <w:tr w:rsidR="0085656B" w:rsidRPr="002C3698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  <w:r w:rsidRPr="002C3698">
              <w:rPr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center"/>
              <w:rPr>
                <w:b/>
                <w:spacing w:val="-12"/>
              </w:rPr>
            </w:pPr>
            <w:r w:rsidRPr="002C3698">
              <w:rPr>
                <w:b/>
              </w:rPr>
              <w:t>Формы взаимодействия с семьями воспитанников</w:t>
            </w:r>
          </w:p>
        </w:tc>
      </w:tr>
      <w:tr w:rsidR="0085656B" w:rsidRPr="002C3698" w:rsidTr="002757C9">
        <w:trPr>
          <w:trHeight w:val="2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Приобщение к искусству.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Изобразительная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3.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Конструктивно-модельная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4.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Музыкально-художественная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Взаимное информирование о содержании и жизнедеятельности детей в ДОУ, их достижениях и интересах.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Совместная организация выставок произведений искусства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Мини-музеи (декоративно-прикладного) с целью обогащения художественно-эстетических представлений детей.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Организация и проведение конкурсов и выставок детского творчества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Участие родителей и детей в создание декораций и костюмов, элементы дизайна.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Педагогический спектакль.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Проведение праздников, досугов с привлечением родителей.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Создание фотовыставок, фотоальбомов, газет, през</w:t>
            </w:r>
            <w:r>
              <w:t>ентаций, макетов, коллажей, виде</w:t>
            </w:r>
            <w:r w:rsidRPr="002C3698">
              <w:t>офильмов.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Выставок совместных работ детей и родителей.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Организация и проведение конкурсов и выставок детского творчества.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Сотрудничество с культурными учреждениями города с целью выявления интересов детей.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Совместное посещение культурных учреждений города.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lastRenderedPageBreak/>
              <w:t>Совместное издание литературно-художественного журнала (рисунки, сказки, комиксы, придуманных детьми и их родителями).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«Литературная гостиная»: Чтение стихов детьми и взрослыми.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  <w:rPr>
                <w:b/>
                <w:i/>
              </w:rPr>
            </w:pPr>
            <w:r w:rsidRPr="002C3698">
              <w:t>Открытые мероприятия с детьми для родителей.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 xml:space="preserve">Создание </w:t>
            </w:r>
            <w:r w:rsidRPr="002C3698">
              <w:rPr>
                <w:lang w:eastAsia="en-US"/>
              </w:rPr>
              <w:t>«Музея лучших творческих семейных работ»</w:t>
            </w:r>
          </w:p>
        </w:tc>
      </w:tr>
    </w:tbl>
    <w:p w:rsidR="0085656B" w:rsidRDefault="0085656B" w:rsidP="0085656B">
      <w:pPr>
        <w:jc w:val="both"/>
      </w:pP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Образовательная область «Физическое развитие».</w:t>
      </w:r>
    </w:p>
    <w:p w:rsidR="0085656B" w:rsidRPr="002C3698" w:rsidRDefault="0085656B" w:rsidP="0085656B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678"/>
        <w:gridCol w:w="3119"/>
      </w:tblGrid>
      <w:tr w:rsidR="0085656B" w:rsidRPr="002C3698" w:rsidTr="002757C9">
        <w:tc>
          <w:tcPr>
            <w:tcW w:w="1809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Направление развития</w:t>
            </w:r>
          </w:p>
        </w:tc>
        <w:tc>
          <w:tcPr>
            <w:tcW w:w="4678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Описание образовательных областей (направлений развития дошкольников) в соответствии с ФГОС ДО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(п. 2.6)</w:t>
            </w:r>
          </w:p>
        </w:tc>
        <w:tc>
          <w:tcPr>
            <w:tcW w:w="3119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Содержание работы в соответствии с программой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rPr>
                <w:b/>
              </w:rPr>
              <w:t>«От рождения до школы»</w:t>
            </w:r>
          </w:p>
        </w:tc>
      </w:tr>
      <w:tr w:rsidR="0085656B" w:rsidRPr="002C3698" w:rsidTr="002757C9">
        <w:tc>
          <w:tcPr>
            <w:tcW w:w="1809" w:type="dxa"/>
            <w:shd w:val="clear" w:color="auto" w:fill="auto"/>
          </w:tcPr>
          <w:p w:rsidR="0085656B" w:rsidRPr="002C3698" w:rsidRDefault="0085656B" w:rsidP="002757C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698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2C3698">
      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3119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Формирование начальных представлений о здоровом образе жизни.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Физическая культура.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3698">
              <w:rPr>
                <w:b/>
              </w:rPr>
              <w:t>* Стр. 154-164</w:t>
            </w:r>
          </w:p>
        </w:tc>
      </w:tr>
    </w:tbl>
    <w:p w:rsidR="0085656B" w:rsidRPr="002C3698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Цель:</w:t>
      </w:r>
      <w:r w:rsidRPr="002C3698">
        <w:rPr>
          <w:bCs/>
          <w:iCs/>
        </w:rPr>
        <w:t xml:space="preserve"> Охрана здоровья детей и формирование основ здорового образа жизни, интереса и ценностного отношения к занятиям физической культурой, гармоничное физическое развитие.</w:t>
      </w: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Задачи:</w:t>
      </w:r>
    </w:p>
    <w:p w:rsidR="0085656B" w:rsidRPr="002C3698" w:rsidRDefault="0085656B" w:rsidP="0085656B">
      <w:pPr>
        <w:pStyle w:val="a9"/>
        <w:numPr>
          <w:ilvl w:val="0"/>
          <w:numId w:val="9"/>
        </w:numPr>
        <w:suppressAutoHyphens/>
        <w:jc w:val="both"/>
      </w:pPr>
      <w:r w:rsidRPr="002C3698">
        <w:t>Сохранение и укрепление физического и психического здоровья детей.</w:t>
      </w:r>
    </w:p>
    <w:p w:rsidR="0085656B" w:rsidRPr="002C3698" w:rsidRDefault="0085656B" w:rsidP="0085656B">
      <w:pPr>
        <w:pStyle w:val="a9"/>
        <w:numPr>
          <w:ilvl w:val="0"/>
          <w:numId w:val="9"/>
        </w:numPr>
        <w:suppressAutoHyphens/>
        <w:jc w:val="both"/>
      </w:pPr>
      <w:r w:rsidRPr="002C3698">
        <w:t>Воспитание культурно-гигиенических навыков.</w:t>
      </w:r>
    </w:p>
    <w:p w:rsidR="0085656B" w:rsidRPr="002C3698" w:rsidRDefault="0085656B" w:rsidP="0085656B">
      <w:pPr>
        <w:pStyle w:val="a9"/>
        <w:numPr>
          <w:ilvl w:val="0"/>
          <w:numId w:val="9"/>
        </w:numPr>
        <w:suppressAutoHyphens/>
        <w:jc w:val="both"/>
      </w:pPr>
      <w:r w:rsidRPr="002C3698">
        <w:t>Формирование начальных представлений о здоровом образе жизни.</w:t>
      </w:r>
    </w:p>
    <w:p w:rsidR="0085656B" w:rsidRPr="002C3698" w:rsidRDefault="0085656B" w:rsidP="0085656B">
      <w:pPr>
        <w:pStyle w:val="a9"/>
        <w:numPr>
          <w:ilvl w:val="0"/>
          <w:numId w:val="9"/>
        </w:numPr>
        <w:suppressAutoHyphens/>
      </w:pPr>
      <w:r w:rsidRPr="002C3698">
        <w:t>Развитие физических качеств (скоростных, силовых), гибкости, выносливости и координации.</w:t>
      </w:r>
    </w:p>
    <w:p w:rsidR="0085656B" w:rsidRPr="002C3698" w:rsidRDefault="0085656B" w:rsidP="0085656B">
      <w:pPr>
        <w:pStyle w:val="a9"/>
        <w:numPr>
          <w:ilvl w:val="0"/>
          <w:numId w:val="9"/>
        </w:numPr>
        <w:suppressAutoHyphens/>
        <w:jc w:val="both"/>
      </w:pPr>
      <w:r w:rsidRPr="002C3698">
        <w:t>Накопление и обогащение двигательного опыта детей (овладение основными движениями).</w:t>
      </w:r>
    </w:p>
    <w:p w:rsidR="0085656B" w:rsidRDefault="0085656B" w:rsidP="0085656B">
      <w:pPr>
        <w:pStyle w:val="a9"/>
        <w:numPr>
          <w:ilvl w:val="0"/>
          <w:numId w:val="9"/>
        </w:numPr>
        <w:suppressAutoHyphens/>
        <w:jc w:val="both"/>
      </w:pPr>
      <w:r w:rsidRPr="002C3698">
        <w:t>Формирование у воспитанников потребности в двигательной активности и физическом совершенствовании.</w:t>
      </w:r>
    </w:p>
    <w:p w:rsidR="0085656B" w:rsidRPr="00BA73DB" w:rsidRDefault="0085656B" w:rsidP="0085656B">
      <w:pPr>
        <w:suppressAutoHyphens/>
        <w:jc w:val="center"/>
      </w:pPr>
      <w:r w:rsidRPr="00BA73DB">
        <w:rPr>
          <w:b/>
        </w:rPr>
        <w:lastRenderedPageBreak/>
        <w:t>Формы работы с детьми</w:t>
      </w:r>
    </w:p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области «Физическое развитие».</w:t>
      </w:r>
    </w:p>
    <w:p w:rsidR="0085656B" w:rsidRPr="002C3698" w:rsidRDefault="0085656B" w:rsidP="0085656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6"/>
        <w:gridCol w:w="25"/>
        <w:gridCol w:w="2413"/>
        <w:gridCol w:w="78"/>
        <w:gridCol w:w="2327"/>
        <w:gridCol w:w="2135"/>
      </w:tblGrid>
      <w:tr w:rsidR="0085656B" w:rsidRPr="002C3698" w:rsidTr="002757C9">
        <w:tc>
          <w:tcPr>
            <w:tcW w:w="2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Совместная образовательная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педагогов и детей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Самостоятельная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детей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семье</w:t>
            </w:r>
          </w:p>
        </w:tc>
      </w:tr>
      <w:tr w:rsidR="0085656B" w:rsidRPr="002C3698" w:rsidTr="002757C9"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Формирование начальных представлений о здоровом образе жизни</w:t>
            </w:r>
          </w:p>
        </w:tc>
      </w:tr>
      <w:tr w:rsidR="0085656B" w:rsidRPr="002C3698" w:rsidTr="002757C9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Чтение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Тематический досуг</w:t>
            </w:r>
          </w:p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КВН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Комплексы закаливающих процедур (мытьё рук прохладной водой, полоскание рта, горла после еды, воздушные ванны, ходьба босиком, гимнастика после сна, элементы зрительной гимнастики)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Рассматривание книг, иллюстраций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Ситуации общения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Чтение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Развлечение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Спортивный досуг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Опыт семейного воспитания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видеофильмов,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>фотоальбомов, газет, презентаций</w:t>
            </w:r>
          </w:p>
          <w:p w:rsidR="0085656B" w:rsidRPr="002C3698" w:rsidRDefault="0085656B" w:rsidP="002757C9">
            <w:pPr>
              <w:ind w:firstLine="567"/>
              <w:rPr>
                <w:kern w:val="20"/>
              </w:rPr>
            </w:pP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2.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kern w:val="20"/>
              </w:rPr>
            </w:pPr>
            <w:r w:rsidRPr="002C3698">
              <w:t>Физическая культура</w:t>
            </w:r>
          </w:p>
        </w:tc>
      </w:tr>
      <w:tr w:rsidR="0085656B" w:rsidRPr="002C3698" w:rsidTr="002757C9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Физкультурные занятия: игровые, сюжетные, тематические, и</w:t>
            </w:r>
            <w:r>
              <w:rPr>
                <w:kern w:val="20"/>
              </w:rPr>
              <w:t>н</w:t>
            </w:r>
            <w:r w:rsidRPr="001F3654">
              <w:rPr>
                <w:kern w:val="20"/>
              </w:rPr>
              <w:t>тегрированные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Утренняя гимнастика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Упражнения  Подвижные игры</w:t>
            </w:r>
            <w:r w:rsidRPr="001F3654">
              <w:t xml:space="preserve"> Оздоровительные прогулки, досуги и праздники на свежем воздухе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Подвижные игры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Игры на свежем воздухе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Спортивные игры и занятия: катание на санках, лыжах велосипеде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Опыт семейного воспитания</w:t>
            </w:r>
          </w:p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Совместные прогулки, походы, отдых на свежем воздухе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1F3654">
              <w:rPr>
                <w:color w:val="000000" w:themeColor="text1"/>
              </w:rPr>
              <w:t>Посещение спортивных мероприятий</w:t>
            </w:r>
          </w:p>
        </w:tc>
      </w:tr>
    </w:tbl>
    <w:p w:rsidR="0085656B" w:rsidRDefault="0085656B" w:rsidP="0085656B">
      <w:pPr>
        <w:jc w:val="center"/>
        <w:rPr>
          <w:b/>
        </w:rPr>
      </w:pPr>
    </w:p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t>Формы взаимодействия с семьёй</w:t>
      </w: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области «Физическое развитие».</w:t>
      </w:r>
    </w:p>
    <w:p w:rsidR="0085656B" w:rsidRPr="002C3698" w:rsidRDefault="0085656B" w:rsidP="0085656B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7359"/>
      </w:tblGrid>
      <w:tr w:rsidR="0085656B" w:rsidRPr="002C3698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  <w:r w:rsidRPr="002C3698">
              <w:rPr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center"/>
              <w:rPr>
                <w:b/>
                <w:spacing w:val="-12"/>
              </w:rPr>
            </w:pPr>
            <w:r w:rsidRPr="002C3698">
              <w:rPr>
                <w:b/>
              </w:rPr>
              <w:t>Формы взаимодействия с семьями воспитанников</w:t>
            </w:r>
          </w:p>
        </w:tc>
      </w:tr>
      <w:tr w:rsidR="0085656B" w:rsidRPr="002C3698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Формирование начальных представлений о здоровом образе жизни.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Физическая культура.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85656B">
            <w:pPr>
              <w:pStyle w:val="a9"/>
              <w:numPr>
                <w:ilvl w:val="0"/>
                <w:numId w:val="11"/>
              </w:numPr>
              <w:suppressAutoHyphens/>
            </w:pPr>
            <w:r w:rsidRPr="002C3698">
              <w:t>Взаимное информирование о содержании и жизнедеятельности детей в ДОУ, их достижениях и интересах.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1"/>
              </w:numPr>
              <w:suppressAutoHyphens/>
            </w:pPr>
            <w:r w:rsidRPr="002C3698">
              <w:t>Создание условий для укрепления здоровья и снижения заболеваемости детей в ДОУ и семье.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1"/>
              </w:numPr>
              <w:suppressAutoHyphens/>
            </w:pPr>
            <w:r w:rsidRPr="002C3698">
              <w:t>Ознакомление родителей с содержанием и формами физкультурно-оздоровительной работы в ДОУ.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1"/>
              </w:numPr>
              <w:suppressAutoHyphens/>
            </w:pPr>
            <w:r w:rsidRPr="002C3698">
              <w:t>Семинары - практикумы, консультации для родителей по физическому развитию детей.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1"/>
              </w:numPr>
              <w:suppressAutoHyphens/>
            </w:pPr>
            <w:r w:rsidRPr="002C3698">
              <w:t>Санитарно - просветительская работа через наглядную информацию в ДОУ.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1"/>
              </w:numPr>
              <w:suppressAutoHyphens/>
            </w:pPr>
            <w:r w:rsidRPr="002C3698">
              <w:t xml:space="preserve">Подбор и разработка индивидуальных программ (комплексов </w:t>
            </w:r>
            <w:r w:rsidRPr="002C3698">
              <w:lastRenderedPageBreak/>
              <w:t>упражнений) физического по медицинским показаниям (листы здоровья).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1"/>
              </w:numPr>
              <w:suppressAutoHyphens/>
            </w:pPr>
            <w:r w:rsidRPr="002C3698">
              <w:t>Лучший опыт семейного воспитания.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1"/>
              </w:numPr>
              <w:suppressAutoHyphens/>
            </w:pPr>
            <w:r w:rsidRPr="002C3698">
              <w:t>Создание фотовыставок, фотоальбомов, газет, презентаций, макетов, коллажей, вид</w:t>
            </w:r>
            <w:r>
              <w:t>е</w:t>
            </w:r>
            <w:r w:rsidRPr="002C3698">
              <w:t>оматериалов.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1"/>
              </w:numPr>
              <w:suppressAutoHyphens/>
            </w:pPr>
            <w:r w:rsidRPr="002C3698">
              <w:t>Организация встреч с родителями, представителями разных спортивных направлений.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1"/>
              </w:numPr>
              <w:suppressAutoHyphens/>
            </w:pPr>
            <w:r w:rsidRPr="002C3698">
              <w:t>Участие в конкурсах.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1"/>
              </w:numPr>
              <w:suppressAutoHyphens/>
            </w:pPr>
            <w:r w:rsidRPr="002C3698">
              <w:t>Совместные досуги и мероприятия на основе партнёрской деятельности родителей, педагогов, детей.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1"/>
              </w:numPr>
              <w:suppressAutoHyphens/>
            </w:pPr>
            <w:r w:rsidRPr="002C3698">
              <w:t>Организация целевых прогулок, походов.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1"/>
              </w:numPr>
              <w:suppressAutoHyphens/>
            </w:pPr>
            <w:r w:rsidRPr="002C3698">
              <w:t>Совместное создание тематических альбомов.</w:t>
            </w:r>
          </w:p>
          <w:p w:rsidR="0085656B" w:rsidRPr="002C3698" w:rsidRDefault="0085656B" w:rsidP="0085656B">
            <w:pPr>
              <w:pStyle w:val="a9"/>
              <w:numPr>
                <w:ilvl w:val="0"/>
                <w:numId w:val="11"/>
              </w:numPr>
              <w:suppressAutoHyphens/>
            </w:pPr>
            <w:r w:rsidRPr="002C3698">
              <w:t>Открытые мероприятия с детьми для родителей.</w:t>
            </w:r>
          </w:p>
        </w:tc>
      </w:tr>
    </w:tbl>
    <w:p w:rsidR="0085656B" w:rsidRDefault="0085656B" w:rsidP="0085656B">
      <w:pPr>
        <w:jc w:val="both"/>
      </w:pPr>
    </w:p>
    <w:p w:rsidR="00A62DCE" w:rsidRDefault="00A62DCE" w:rsidP="002D7547">
      <w:pPr>
        <w:spacing w:line="20" w:lineRule="atLeast"/>
        <w:jc w:val="center"/>
        <w:rPr>
          <w:lang w:eastAsia="ar-SA"/>
        </w:rPr>
      </w:pPr>
      <w:r>
        <w:rPr>
          <w:rFonts w:eastAsia="Calibri"/>
          <w:b/>
          <w:bCs/>
          <w:lang w:eastAsia="ar-SA"/>
        </w:rPr>
        <w:t>Ф</w:t>
      </w:r>
      <w:r w:rsidRPr="00CF316F">
        <w:rPr>
          <w:rFonts w:eastAsia="Calibri"/>
          <w:b/>
          <w:bCs/>
          <w:lang w:eastAsia="ar-SA"/>
        </w:rPr>
        <w:t>ормы, способы, методы и средства реализации программы с учетом возрастных и индивидуальных особенностей воспитанников.</w:t>
      </w:r>
    </w:p>
    <w:p w:rsidR="00A62DCE" w:rsidRPr="00CF316F" w:rsidRDefault="00A62DCE" w:rsidP="00A62DCE">
      <w:pPr>
        <w:spacing w:line="20" w:lineRule="atLeast"/>
        <w:ind w:firstLine="284"/>
        <w:jc w:val="both"/>
        <w:rPr>
          <w:lang w:eastAsia="ar-SA"/>
        </w:rPr>
      </w:pPr>
      <w:r w:rsidRPr="00CF316F">
        <w:rPr>
          <w:lang w:eastAsia="ar-SA"/>
        </w:rPr>
        <w:t xml:space="preserve">Различные образовательные области программы интегрируются с другими направлениями развития по формам взаимодействия с детьми. В зависимости от возрастных и индивидуальных особенностей детей в образовательной деятельности используются следующие </w:t>
      </w:r>
      <w:r w:rsidRPr="00CF316F">
        <w:rPr>
          <w:b/>
          <w:lang w:eastAsia="ar-SA"/>
        </w:rPr>
        <w:t>формы</w:t>
      </w:r>
      <w:r>
        <w:rPr>
          <w:lang w:eastAsia="ar-SA"/>
        </w:rPr>
        <w:t xml:space="preserve"> реализации программы: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A62DCE" w:rsidRPr="00346F23" w:rsidTr="00B70B87">
        <w:trPr>
          <w:trHeight w:val="24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DE1986" w:rsidRDefault="00DE1986" w:rsidP="002377AC">
            <w:pPr>
              <w:suppressAutoHyphens/>
              <w:spacing w:line="20" w:lineRule="atLeast"/>
              <w:jc w:val="center"/>
              <w:rPr>
                <w:rFonts w:eastAsia="Calibri"/>
                <w:b/>
                <w:bCs/>
                <w:lang w:val="en-US" w:eastAsia="ar-SA"/>
              </w:rPr>
            </w:pPr>
            <w:r>
              <w:rPr>
                <w:rFonts w:eastAsia="Calibri"/>
                <w:b/>
                <w:bCs/>
                <w:lang w:eastAsia="ar-SA"/>
              </w:rPr>
              <w:t>Формы</w:t>
            </w:r>
          </w:p>
        </w:tc>
      </w:tr>
      <w:tr w:rsidR="00A62DCE" w:rsidRPr="00346F23" w:rsidTr="00B70B87">
        <w:trPr>
          <w:trHeight w:val="16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spacing w:line="20" w:lineRule="atLeast"/>
              <w:rPr>
                <w:rFonts w:eastAsia="Calibri"/>
                <w:bCs/>
                <w:lang w:eastAsia="ar-SA"/>
              </w:rPr>
            </w:pPr>
            <w:r w:rsidRPr="00346F23">
              <w:rPr>
                <w:rFonts w:eastAsia="Calibri"/>
                <w:bCs/>
                <w:lang w:eastAsia="ar-SA"/>
              </w:rPr>
              <w:t>Индивидуальная форма.</w:t>
            </w:r>
          </w:p>
        </w:tc>
      </w:tr>
      <w:tr w:rsidR="00A62DCE" w:rsidRPr="00346F23" w:rsidTr="00B70B87">
        <w:trPr>
          <w:trHeight w:val="26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spacing w:line="20" w:lineRule="atLeast"/>
              <w:rPr>
                <w:rFonts w:eastAsia="Calibri"/>
                <w:bCs/>
                <w:lang w:eastAsia="ar-SA"/>
              </w:rPr>
            </w:pPr>
            <w:r w:rsidRPr="00346F23">
              <w:rPr>
                <w:rFonts w:eastAsia="Calibri"/>
                <w:bCs/>
                <w:lang w:eastAsia="ar-SA"/>
              </w:rPr>
              <w:t>Подгрупповая форма.</w:t>
            </w:r>
          </w:p>
        </w:tc>
      </w:tr>
      <w:tr w:rsidR="00A62DCE" w:rsidRPr="00346F23" w:rsidTr="00B70B87">
        <w:trPr>
          <w:trHeight w:val="25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spacing w:line="20" w:lineRule="atLeast"/>
              <w:rPr>
                <w:rFonts w:eastAsia="Calibri"/>
                <w:bCs/>
                <w:lang w:eastAsia="ar-SA"/>
              </w:rPr>
            </w:pPr>
            <w:r w:rsidRPr="00346F23">
              <w:rPr>
                <w:rFonts w:eastAsia="Calibri"/>
                <w:bCs/>
                <w:lang w:eastAsia="ar-SA"/>
              </w:rPr>
              <w:t>Малые формы (в парах).</w:t>
            </w:r>
          </w:p>
        </w:tc>
      </w:tr>
      <w:tr w:rsidR="00A62DCE" w:rsidRPr="00346F23" w:rsidTr="00B70B87">
        <w:trPr>
          <w:trHeight w:val="22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spacing w:line="20" w:lineRule="atLeast"/>
              <w:rPr>
                <w:rFonts w:eastAsia="Calibri"/>
                <w:bCs/>
                <w:lang w:eastAsia="ar-SA"/>
              </w:rPr>
            </w:pPr>
            <w:r w:rsidRPr="00346F23">
              <w:rPr>
                <w:rFonts w:eastAsia="Calibri"/>
                <w:bCs/>
                <w:lang w:eastAsia="ar-SA"/>
              </w:rPr>
              <w:t>Самостоятельная деятельность.</w:t>
            </w:r>
          </w:p>
        </w:tc>
      </w:tr>
    </w:tbl>
    <w:p w:rsidR="00A62DCE" w:rsidRPr="00346F23" w:rsidRDefault="00A62DCE" w:rsidP="00A62DCE">
      <w:pPr>
        <w:suppressAutoHyphens/>
        <w:spacing w:line="20" w:lineRule="atLeast"/>
        <w:rPr>
          <w:rFonts w:eastAsia="Calibri"/>
          <w:b/>
          <w:bCs/>
          <w:lang w:eastAsia="ar-SA"/>
        </w:rPr>
      </w:pPr>
    </w:p>
    <w:p w:rsidR="00A62DCE" w:rsidRPr="00346F23" w:rsidRDefault="00A62DCE" w:rsidP="00A62DCE">
      <w:pPr>
        <w:suppressAutoHyphens/>
        <w:spacing w:line="20" w:lineRule="atLeast"/>
        <w:rPr>
          <w:b/>
          <w:lang w:eastAsia="ar-SA"/>
        </w:rPr>
      </w:pPr>
      <w:r w:rsidRPr="00346F23">
        <w:rPr>
          <w:lang w:eastAsia="ar-SA"/>
        </w:rPr>
        <w:t xml:space="preserve">Во всех образовательных областях широко используются различные </w:t>
      </w:r>
      <w:r w:rsidRPr="00346F23">
        <w:rPr>
          <w:b/>
          <w:lang w:eastAsia="ar-SA"/>
        </w:rPr>
        <w:t>методы.</w:t>
      </w:r>
    </w:p>
    <w:p w:rsidR="00A62DCE" w:rsidRPr="00CF316F" w:rsidRDefault="00A62DCE" w:rsidP="00A62DCE">
      <w:pPr>
        <w:suppressAutoHyphens/>
        <w:spacing w:line="20" w:lineRule="atLeast"/>
        <w:rPr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1956"/>
        <w:gridCol w:w="1957"/>
        <w:gridCol w:w="1956"/>
        <w:gridCol w:w="1957"/>
      </w:tblGrid>
      <w:tr w:rsidR="00A62DCE" w:rsidRPr="00CF316F" w:rsidTr="00B70B87">
        <w:trPr>
          <w:trHeight w:val="8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E1986" w:rsidRDefault="00A62DCE" w:rsidP="002377AC">
            <w:pPr>
              <w:suppressAutoHyphens/>
              <w:spacing w:line="20" w:lineRule="atLeast"/>
              <w:ind w:left="52"/>
              <w:jc w:val="center"/>
              <w:rPr>
                <w:rFonts w:eastAsia="Calibri"/>
                <w:bCs/>
                <w:sz w:val="20"/>
                <w:szCs w:val="20"/>
                <w:lang w:val="en-US" w:eastAsia="ar-SA"/>
              </w:rPr>
            </w:pPr>
            <w:r w:rsidRPr="009E381C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Социально-коммуникативное развитие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E1986" w:rsidRDefault="00DE1986" w:rsidP="002377AC">
            <w:pPr>
              <w:suppressAutoHyphens/>
              <w:spacing w:line="20" w:lineRule="atLeast"/>
              <w:ind w:left="52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Познавательное развитие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E1986" w:rsidRDefault="00DE1986" w:rsidP="002377AC">
            <w:pPr>
              <w:suppressAutoHyphens/>
              <w:spacing w:line="20" w:lineRule="atLeast"/>
              <w:ind w:left="52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Речевое развитие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E1986" w:rsidRDefault="00A62DCE" w:rsidP="002377AC">
            <w:pPr>
              <w:suppressAutoHyphens/>
              <w:spacing w:line="20" w:lineRule="atLeast"/>
              <w:ind w:left="52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ar-SA"/>
              </w:rPr>
            </w:pPr>
            <w:r w:rsidRPr="009E381C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Худо</w:t>
            </w:r>
            <w:r w:rsidR="00DE1986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жественно-эстетическое развитие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E1986" w:rsidRDefault="00DE1986" w:rsidP="002377AC">
            <w:pPr>
              <w:suppressAutoHyphens/>
              <w:spacing w:line="20" w:lineRule="atLeast"/>
              <w:ind w:left="52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Физическое развитие</w:t>
            </w:r>
          </w:p>
        </w:tc>
      </w:tr>
      <w:tr w:rsidR="00A62DCE" w:rsidRPr="00CF316F" w:rsidTr="00B70B87">
        <w:trPr>
          <w:trHeight w:val="84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развивающие практические и игровые ситуации;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-чтение художественной литературы;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игры – экспериментирования;</w:t>
            </w:r>
          </w:p>
          <w:p w:rsidR="00A62DCE" w:rsidRPr="00346F23" w:rsidRDefault="00DE1986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="00A62DCE" w:rsidRPr="00346F23">
              <w:rPr>
                <w:lang w:eastAsia="ar-SA"/>
              </w:rPr>
              <w:t>южетно-отобразительные игры;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дидактические;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игры- драматизации;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-праздники;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-выставки;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lastRenderedPageBreak/>
              <w:t>- развлечения;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наблюдения конкретных трудовых процессов;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целевые прогулки</w:t>
            </w:r>
            <w:r w:rsidR="008A0040">
              <w:rPr>
                <w:lang w:eastAsia="ar-SA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lastRenderedPageBreak/>
              <w:t>- игровые образовательные ситуации;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наблюдения;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>
              <w:rPr>
                <w:lang w:eastAsia="ar-SA"/>
              </w:rPr>
              <w:t>- экспериментиро</w:t>
            </w:r>
            <w:r w:rsidRPr="00346F23">
              <w:rPr>
                <w:lang w:eastAsia="ar-SA"/>
              </w:rPr>
              <w:t>вание;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дидактические игры;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опыты;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-расс</w:t>
            </w:r>
            <w:r w:rsidR="008A0040">
              <w:rPr>
                <w:lang w:eastAsia="ar-SA"/>
              </w:rPr>
              <w:t>матривание картин и иллюстраций.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-чтение;</w:t>
            </w:r>
          </w:p>
          <w:p w:rsidR="00A62DCE" w:rsidRPr="00346F23" w:rsidRDefault="00DE1986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 w:rsidR="00A62DCE" w:rsidRPr="00346F23">
              <w:rPr>
                <w:lang w:eastAsia="ar-SA"/>
              </w:rPr>
              <w:t>рассматривание иллюстраций;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-игра, ванная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деятельность;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 рассказ;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 использование</w:t>
            </w:r>
          </w:p>
          <w:p w:rsidR="00A62DCE" w:rsidRPr="00346F23" w:rsidRDefault="008A0040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>
              <w:rPr>
                <w:lang w:eastAsia="ar-SA"/>
              </w:rPr>
              <w:t>различных видов театра.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музыкальные занятия;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игровые приёмы;</w:t>
            </w:r>
          </w:p>
          <w:p w:rsidR="00A62DCE" w:rsidRPr="00346F23" w:rsidRDefault="00A62DCE" w:rsidP="00DE1986">
            <w:pPr>
              <w:suppressAutoHyphens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рассматривание;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346F23">
              <w:rPr>
                <w:lang w:eastAsia="ar-SA"/>
              </w:rPr>
              <w:t>настольные игры;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слушание;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музыкально- дидактические игры;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чтение;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346F23">
              <w:rPr>
                <w:lang w:eastAsia="ar-SA"/>
              </w:rPr>
              <w:t>праздники, развлечения;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rFonts w:eastAsia="Calibri"/>
                <w:b/>
                <w:bCs/>
                <w:lang w:eastAsia="ar-SA"/>
              </w:rPr>
            </w:pPr>
            <w:r w:rsidRPr="00346F23">
              <w:rPr>
                <w:lang w:eastAsia="ar-SA"/>
              </w:rPr>
              <w:t>- сюжетные-отобразительные игры</w:t>
            </w:r>
            <w:r w:rsidR="008A0040">
              <w:rPr>
                <w:lang w:eastAsia="ar-SA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 подвижные игры;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физкультурные заняти</w:t>
            </w:r>
            <w:r w:rsidR="00DE1986">
              <w:rPr>
                <w:lang w:eastAsia="ar-SA"/>
              </w:rPr>
              <w:t>я</w:t>
            </w:r>
            <w:r w:rsidRPr="00346F23">
              <w:rPr>
                <w:lang w:eastAsia="ar-SA"/>
              </w:rPr>
              <w:t>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 закаливание;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-двигательная деятельность;</w:t>
            </w:r>
          </w:p>
          <w:p w:rsidR="00A62DC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 утренняя гимнастика;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-спортивные развлечения</w:t>
            </w:r>
            <w:r w:rsidR="008A0040">
              <w:rPr>
                <w:lang w:eastAsia="ar-SA"/>
              </w:rPr>
              <w:t>.</w:t>
            </w:r>
          </w:p>
        </w:tc>
      </w:tr>
    </w:tbl>
    <w:p w:rsidR="00A62DCE" w:rsidRPr="00CF316F" w:rsidRDefault="00A62DCE" w:rsidP="00A62DCE">
      <w:pPr>
        <w:suppressAutoHyphens/>
        <w:spacing w:line="20" w:lineRule="atLeast"/>
        <w:rPr>
          <w:rFonts w:eastAsia="Calibri"/>
          <w:bCs/>
          <w:lang w:eastAsia="ar-SA"/>
        </w:rPr>
      </w:pPr>
    </w:p>
    <w:p w:rsidR="002D7547" w:rsidRDefault="002D7547" w:rsidP="009A4042">
      <w:pPr>
        <w:tabs>
          <w:tab w:val="left" w:pos="709"/>
        </w:tabs>
        <w:ind w:firstLine="709"/>
        <w:jc w:val="both"/>
      </w:pPr>
    </w:p>
    <w:p w:rsidR="008D0C1B" w:rsidRDefault="008D0C1B" w:rsidP="008D0C1B">
      <w:pPr>
        <w:autoSpaceDE w:val="0"/>
        <w:jc w:val="both"/>
        <w:rPr>
          <w:b/>
        </w:rPr>
      </w:pPr>
      <w:r w:rsidRPr="001413CE">
        <w:rPr>
          <w:b/>
        </w:rPr>
        <w:t>2.</w:t>
      </w:r>
      <w:r w:rsidR="002E6B28">
        <w:rPr>
          <w:b/>
        </w:rPr>
        <w:t>2</w:t>
      </w:r>
      <w:r w:rsidRPr="001413CE">
        <w:rPr>
          <w:b/>
        </w:rPr>
        <w:t>.Часть программы, формируемая участниками образовательных отношений.</w:t>
      </w:r>
      <w:r w:rsidRPr="001413CE">
        <w:rPr>
          <w:b/>
          <w:lang w:eastAsia="en-US"/>
        </w:rPr>
        <w:t xml:space="preserve"> Описание вариативные формы, способы, методы и средства реализации программы </w:t>
      </w:r>
      <w:r w:rsidRPr="001413CE">
        <w:rPr>
          <w:b/>
        </w:rPr>
        <w:t>социально-эмоционального развития «Я</w:t>
      </w:r>
      <w:r w:rsidR="00E57EC6">
        <w:rPr>
          <w:b/>
        </w:rPr>
        <w:t xml:space="preserve"> – </w:t>
      </w:r>
      <w:r w:rsidRPr="001413CE">
        <w:rPr>
          <w:b/>
        </w:rPr>
        <w:t>Ты</w:t>
      </w:r>
      <w:r w:rsidR="00DE3E54" w:rsidRPr="00DE3E54">
        <w:rPr>
          <w:b/>
        </w:rPr>
        <w:t xml:space="preserve"> </w:t>
      </w:r>
      <w:r w:rsidRPr="001413CE">
        <w:rPr>
          <w:b/>
        </w:rPr>
        <w:t>-</w:t>
      </w:r>
      <w:r w:rsidR="00DE3E54" w:rsidRPr="00DE3E54">
        <w:rPr>
          <w:b/>
        </w:rPr>
        <w:t xml:space="preserve"> </w:t>
      </w:r>
      <w:r w:rsidRPr="001413CE">
        <w:rPr>
          <w:b/>
        </w:rPr>
        <w:t>Мы» О.Л.Князевой.</w:t>
      </w:r>
    </w:p>
    <w:p w:rsidR="008D0C1B" w:rsidRPr="001413CE" w:rsidRDefault="008D0C1B" w:rsidP="008D0C1B">
      <w:pPr>
        <w:autoSpaceDE w:val="0"/>
        <w:jc w:val="both"/>
        <w:rPr>
          <w:b/>
        </w:rPr>
      </w:pPr>
    </w:p>
    <w:p w:rsidR="008D0C1B" w:rsidRPr="00846C7F" w:rsidRDefault="008D0C1B" w:rsidP="008A0040">
      <w:pPr>
        <w:ind w:firstLine="567"/>
        <w:jc w:val="both"/>
      </w:pPr>
      <w:r w:rsidRPr="00846C7F">
        <w:t xml:space="preserve">Программа </w:t>
      </w:r>
      <w:r w:rsidRPr="00846C7F">
        <w:rPr>
          <w:b/>
        </w:rPr>
        <w:t xml:space="preserve">«Я, ты, мы» </w:t>
      </w:r>
      <w:r w:rsidRPr="00846C7F">
        <w:t>гармонично встраивается в содержание Программы МБДОУ «Детский сад № 8», созданной на основе проекта «Примерной образовательной программы дошкольного образования «От рождения до школы»</w:t>
      </w:r>
      <w:r>
        <w:rPr>
          <w:rStyle w:val="112"/>
          <w:rFonts w:eastAsiaTheme="minorEastAsia"/>
        </w:rPr>
        <w:t>, соответствует ФГОС ДО и не п</w:t>
      </w:r>
      <w:r w:rsidR="00E57EC6">
        <w:rPr>
          <w:rStyle w:val="112"/>
          <w:rFonts w:eastAsiaTheme="minorEastAsia"/>
        </w:rPr>
        <w:t>ротиворечит целям и задачам Про</w:t>
      </w:r>
      <w:r>
        <w:rPr>
          <w:rStyle w:val="112"/>
          <w:rFonts w:eastAsiaTheme="minorEastAsia"/>
        </w:rPr>
        <w:t>граммы «От рождения до школы»</w:t>
      </w:r>
      <w:r w:rsidRPr="00846C7F">
        <w:t>. Позволяет качественно раскрыть социально-коммуникативное направление через реализацию тематического блока «Эмоциональное благополучие».</w:t>
      </w:r>
    </w:p>
    <w:p w:rsidR="008D0C1B" w:rsidRPr="00846C7F" w:rsidRDefault="008D0C1B" w:rsidP="008D0C1B">
      <w:pPr>
        <w:jc w:val="both"/>
      </w:pPr>
      <w:r w:rsidRPr="00846C7F">
        <w:t>Настоящая Программа предназначена для работы с детьми дошкольного возраста. Она состоит из трех основных разделов: «Уверенность в себе», «Чувства, желания, взгляды» и «Социальные навыки». Кроме того, в Программе содержатся два раздела, включающие методические рекомендации по организации педагогического процесса в дошкольном образовательном учреждении и по работе с родителями.</w:t>
      </w:r>
    </w:p>
    <w:p w:rsidR="008D0C1B" w:rsidRPr="001413CE" w:rsidRDefault="008D0C1B" w:rsidP="008D0C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color w:val="000000"/>
        </w:rPr>
        <w:t>Первый раздел - «Уверенность в себе»</w:t>
      </w:r>
      <w:r>
        <w:rPr>
          <w:color w:val="000000"/>
        </w:rPr>
        <w:t xml:space="preserve">: </w:t>
      </w:r>
      <w:r w:rsidR="00E57EC6">
        <w:rPr>
          <w:color w:val="000000"/>
        </w:rPr>
        <w:t xml:space="preserve"> ребенку осознать свои ха</w:t>
      </w:r>
      <w:r w:rsidRPr="00013B6C">
        <w:rPr>
          <w:color w:val="000000"/>
        </w:rPr>
        <w:t>рактерные особенности и предпочтения и понять, что он, как и любой человек, уникален и неповторим.</w:t>
      </w:r>
    </w:p>
    <w:p w:rsidR="008D0C1B" w:rsidRPr="008E0FDC" w:rsidRDefault="008D0C1B" w:rsidP="008D0C1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E0FDC">
        <w:rPr>
          <w:color w:val="000000"/>
        </w:rPr>
        <w:t>Для того, чтобы быть успешным в делах, уметь общаться с разными людьми, каждый ребенок должен знать, что хотя ему многое пока не удается и его возможности ограничены, но они совершенствуются,</w:t>
      </w:r>
      <w:r w:rsidR="00E57EC6">
        <w:rPr>
          <w:color w:val="000000"/>
        </w:rPr>
        <w:t xml:space="preserve"> развиваются, и завтра он обяза</w:t>
      </w:r>
      <w:r w:rsidRPr="008E0FDC">
        <w:rPr>
          <w:color w:val="000000"/>
        </w:rPr>
        <w:t xml:space="preserve">тельно сделает то, чего не смог сегодня. Поэтому педагогу необходимо постоянно поддерживать каждого </w:t>
      </w:r>
      <w:r w:rsidR="00E57EC6">
        <w:rPr>
          <w:color w:val="000000"/>
        </w:rPr>
        <w:t>ребенка в раз</w:t>
      </w:r>
      <w:r w:rsidRPr="008E0FDC">
        <w:rPr>
          <w:color w:val="000000"/>
        </w:rPr>
        <w:t>личных ситуациях — как успеха, так и неудачи и помогать ему поверить в свои силы.</w:t>
      </w:r>
    </w:p>
    <w:p w:rsidR="008D0C1B" w:rsidRPr="008E0FDC" w:rsidRDefault="008D0C1B" w:rsidP="008D0C1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E0FDC">
        <w:rPr>
          <w:color w:val="000000"/>
        </w:rPr>
        <w:t>Темы первого раздела п</w:t>
      </w:r>
      <w:r w:rsidR="00E57EC6">
        <w:rPr>
          <w:color w:val="000000"/>
        </w:rPr>
        <w:t>редполагают оказание каждому ре</w:t>
      </w:r>
      <w:r w:rsidRPr="008E0FDC">
        <w:rPr>
          <w:color w:val="000000"/>
        </w:rPr>
        <w:t>бенку необходимой помощи</w:t>
      </w:r>
      <w:r w:rsidR="00E57EC6">
        <w:rPr>
          <w:color w:val="000000"/>
        </w:rPr>
        <w:t xml:space="preserve"> для преодоления его неуверенно</w:t>
      </w:r>
      <w:r w:rsidRPr="008E0FDC">
        <w:rPr>
          <w:color w:val="000000"/>
        </w:rPr>
        <w:t>сти в себе, поддержку его положительной самооценки. Все это поможет ребенку лучше понять других людей и самого себя.</w:t>
      </w:r>
    </w:p>
    <w:p w:rsidR="008D0C1B" w:rsidRDefault="008D0C1B" w:rsidP="009A4042">
      <w:pPr>
        <w:tabs>
          <w:tab w:val="left" w:pos="709"/>
        </w:tabs>
        <w:ind w:firstLine="709"/>
        <w:jc w:val="both"/>
      </w:pPr>
    </w:p>
    <w:p w:rsidR="008D0C1B" w:rsidRPr="008C49BC" w:rsidRDefault="008D0C1B" w:rsidP="008D0C1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0"/>
        </w:rPr>
      </w:pPr>
      <w:r w:rsidRPr="008C49BC">
        <w:rPr>
          <w:b/>
          <w:bCs/>
          <w:color w:val="000000"/>
          <w:szCs w:val="20"/>
        </w:rPr>
        <w:t>Младший дошкольный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6514"/>
      </w:tblGrid>
      <w:tr w:rsidR="008D0C1B" w:rsidRPr="008C49BC" w:rsidTr="008A0040">
        <w:tc>
          <w:tcPr>
            <w:tcW w:w="2808" w:type="dxa"/>
            <w:vAlign w:val="center"/>
          </w:tcPr>
          <w:p w:rsidR="008D0C1B" w:rsidRPr="00E57EC6" w:rsidRDefault="008A0040" w:rsidP="008A0040">
            <w:pPr>
              <w:pStyle w:val="6"/>
              <w:tabs>
                <w:tab w:val="center" w:pos="1296"/>
                <w:tab w:val="right" w:pos="2592"/>
              </w:tabs>
              <w:jc w:val="center"/>
              <w:rPr>
                <w:b/>
                <w:bCs/>
                <w:color w:val="000000" w:themeColor="text1"/>
              </w:rPr>
            </w:pPr>
            <w:r w:rsidRPr="008C49BC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6514" w:type="dxa"/>
            <w:vAlign w:val="center"/>
          </w:tcPr>
          <w:p w:rsidR="008D0C1B" w:rsidRPr="00E57EC6" w:rsidRDefault="008D0C1B" w:rsidP="008A0040">
            <w:pPr>
              <w:pStyle w:val="7"/>
              <w:jc w:val="center"/>
              <w:rPr>
                <w:b/>
                <w:i w:val="0"/>
                <w:color w:val="000000" w:themeColor="text1"/>
              </w:rPr>
            </w:pPr>
            <w:r w:rsidRPr="00E57EC6">
              <w:rPr>
                <w:b/>
                <w:i w:val="0"/>
                <w:color w:val="000000" w:themeColor="text1"/>
                <w:sz w:val="22"/>
                <w:szCs w:val="22"/>
              </w:rPr>
              <w:t>Программное содержание</w:t>
            </w:r>
          </w:p>
        </w:tc>
      </w:tr>
      <w:tr w:rsidR="008D0C1B" w:rsidRPr="008C49BC" w:rsidTr="002757C9">
        <w:tc>
          <w:tcPr>
            <w:tcW w:w="2808" w:type="dxa"/>
          </w:tcPr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C49BC">
              <w:rPr>
                <w:color w:val="000000"/>
              </w:rPr>
              <w:t>Ребенок и кукла</w:t>
            </w:r>
          </w:p>
        </w:tc>
        <w:tc>
          <w:tcPr>
            <w:tcW w:w="6514" w:type="dxa"/>
          </w:tcPr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Учить выделять общие</w:t>
            </w:r>
            <w:r w:rsidR="00DE3E54" w:rsidRPr="00DE3E54">
              <w:rPr>
                <w:color w:val="000000"/>
              </w:rPr>
              <w:t xml:space="preserve"> </w:t>
            </w:r>
            <w:r w:rsidRPr="008C49BC">
              <w:rPr>
                <w:color w:val="000000"/>
              </w:rPr>
              <w:t>и отличительные признаки человека</w:t>
            </w:r>
          </w:p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C49BC">
              <w:rPr>
                <w:color w:val="000000"/>
              </w:rPr>
              <w:t>и его подобия — куклы.</w:t>
            </w:r>
          </w:p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D0C1B" w:rsidRPr="008C49BC" w:rsidTr="002757C9">
        <w:tc>
          <w:tcPr>
            <w:tcW w:w="2808" w:type="dxa"/>
          </w:tcPr>
          <w:p w:rsidR="008D0C1B" w:rsidRPr="008C49BC" w:rsidRDefault="008D0C1B" w:rsidP="002757C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C49BC">
              <w:rPr>
                <w:color w:val="000000"/>
              </w:rPr>
              <w:t>Отражение в зеркале</w:t>
            </w:r>
          </w:p>
        </w:tc>
        <w:tc>
          <w:tcPr>
            <w:tcW w:w="6514" w:type="dxa"/>
          </w:tcPr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C49BC">
              <w:rPr>
                <w:color w:val="000000"/>
              </w:rPr>
              <w:t>Знакомить с отражением в зеркале.</w:t>
            </w:r>
          </w:p>
        </w:tc>
      </w:tr>
      <w:tr w:rsidR="008D0C1B" w:rsidRPr="008C49BC" w:rsidTr="002757C9">
        <w:tc>
          <w:tcPr>
            <w:tcW w:w="2808" w:type="dxa"/>
          </w:tcPr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C49BC">
              <w:rPr>
                <w:color w:val="000000"/>
              </w:rPr>
              <w:t>Какого цвета твои глаза и волосы?</w:t>
            </w:r>
          </w:p>
        </w:tc>
        <w:tc>
          <w:tcPr>
            <w:tcW w:w="6514" w:type="dxa"/>
          </w:tcPr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Знакомить с отличительными</w:t>
            </w:r>
            <w:r w:rsidR="00DE3E54" w:rsidRPr="00DE3E54">
              <w:rPr>
                <w:color w:val="000000"/>
              </w:rPr>
              <w:t xml:space="preserve"> </w:t>
            </w:r>
            <w:r w:rsidRPr="008C49BC">
              <w:rPr>
                <w:color w:val="000000"/>
              </w:rPr>
              <w:t>особенностями внешности — цветом глаз и</w:t>
            </w:r>
            <w:r w:rsidR="00DE3E54" w:rsidRPr="00DE3E54">
              <w:rPr>
                <w:color w:val="000000"/>
              </w:rPr>
              <w:t xml:space="preserve"> </w:t>
            </w:r>
            <w:r w:rsidRPr="008C49BC">
              <w:rPr>
                <w:color w:val="000000"/>
              </w:rPr>
              <w:t>волос.</w:t>
            </w:r>
          </w:p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8D0C1B" w:rsidRPr="008C49BC" w:rsidTr="002757C9">
        <w:tc>
          <w:tcPr>
            <w:tcW w:w="2808" w:type="dxa"/>
          </w:tcPr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C49BC">
              <w:rPr>
                <w:color w:val="000000"/>
              </w:rPr>
              <w:t>Все мы разные</w:t>
            </w:r>
          </w:p>
        </w:tc>
        <w:tc>
          <w:tcPr>
            <w:tcW w:w="6514" w:type="dxa"/>
          </w:tcPr>
          <w:p w:rsidR="008D0C1B" w:rsidRPr="008C49BC" w:rsidRDefault="008D0C1B" w:rsidP="002757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49BC">
              <w:rPr>
                <w:color w:val="000000"/>
              </w:rPr>
              <w:t>Знакомить с отличительными особенностями других детей (голос, имя).</w:t>
            </w:r>
          </w:p>
          <w:p w:rsidR="008D0C1B" w:rsidRPr="008C49BC" w:rsidRDefault="008D0C1B" w:rsidP="002757C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D0C1B" w:rsidRPr="008C49BC" w:rsidTr="002757C9">
        <w:tc>
          <w:tcPr>
            <w:tcW w:w="2808" w:type="dxa"/>
          </w:tcPr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C49BC">
              <w:rPr>
                <w:color w:val="000000"/>
              </w:rPr>
              <w:t>Что тебе нравится?</w:t>
            </w:r>
          </w:p>
        </w:tc>
        <w:tc>
          <w:tcPr>
            <w:tcW w:w="6514" w:type="dxa"/>
          </w:tcPr>
          <w:p w:rsidR="008D0C1B" w:rsidRPr="008C49BC" w:rsidRDefault="008D0C1B" w:rsidP="002757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49BC">
              <w:rPr>
                <w:color w:val="000000"/>
              </w:rPr>
              <w:t>Помочь детям понять, что их вкусы и предпочтения могут быть разными.</w:t>
            </w:r>
          </w:p>
          <w:p w:rsidR="008D0C1B" w:rsidRPr="008C49BC" w:rsidRDefault="008D0C1B" w:rsidP="002757C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D0C1B" w:rsidRPr="008C49BC" w:rsidTr="002757C9">
        <w:tc>
          <w:tcPr>
            <w:tcW w:w="2808" w:type="dxa"/>
          </w:tcPr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C49BC">
              <w:rPr>
                <w:color w:val="000000"/>
              </w:rPr>
              <w:lastRenderedPageBreak/>
              <w:t>Выбор игры, любимая игрушка</w:t>
            </w:r>
          </w:p>
        </w:tc>
        <w:tc>
          <w:tcPr>
            <w:tcW w:w="6514" w:type="dxa"/>
          </w:tcPr>
          <w:p w:rsidR="008D0C1B" w:rsidRPr="008C49BC" w:rsidRDefault="008D0C1B" w:rsidP="002757C9">
            <w:pPr>
              <w:pStyle w:val="25"/>
              <w:spacing w:after="0" w:line="240" w:lineRule="auto"/>
            </w:pPr>
            <w:r w:rsidRPr="008C49BC">
              <w:rPr>
                <w:sz w:val="22"/>
                <w:szCs w:val="22"/>
              </w:rPr>
              <w:t>Определять вместе с детьми их предпочтения в играх и игрушках.</w:t>
            </w:r>
          </w:p>
          <w:p w:rsidR="008D0C1B" w:rsidRPr="008C49BC" w:rsidRDefault="008D0C1B" w:rsidP="002757C9">
            <w:pPr>
              <w:pStyle w:val="25"/>
              <w:spacing w:after="0" w:line="240" w:lineRule="auto"/>
              <w:rPr>
                <w:b/>
                <w:bCs/>
              </w:rPr>
            </w:pPr>
          </w:p>
        </w:tc>
      </w:tr>
      <w:tr w:rsidR="008D0C1B" w:rsidRPr="008C49BC" w:rsidTr="002757C9">
        <w:tc>
          <w:tcPr>
            <w:tcW w:w="2808" w:type="dxa"/>
          </w:tcPr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C49BC">
              <w:rPr>
                <w:color w:val="000000"/>
              </w:rPr>
              <w:t>Вкусный — невкусный</w:t>
            </w:r>
          </w:p>
        </w:tc>
        <w:tc>
          <w:tcPr>
            <w:tcW w:w="6514" w:type="dxa"/>
          </w:tcPr>
          <w:p w:rsidR="008D0C1B" w:rsidRPr="008C49BC" w:rsidRDefault="008D0C1B" w:rsidP="002757C9">
            <w:pPr>
              <w:pStyle w:val="25"/>
              <w:spacing w:after="0" w:line="240" w:lineRule="auto"/>
            </w:pPr>
            <w:r w:rsidRPr="008C49BC">
              <w:rPr>
                <w:sz w:val="22"/>
                <w:szCs w:val="22"/>
              </w:rPr>
              <w:t>Определить вместе с детьми их предпочтения в еде.</w:t>
            </w:r>
          </w:p>
          <w:p w:rsidR="008D0C1B" w:rsidRPr="008C49BC" w:rsidRDefault="008D0C1B" w:rsidP="002757C9">
            <w:pPr>
              <w:pStyle w:val="25"/>
              <w:spacing w:after="0" w:line="240" w:lineRule="auto"/>
              <w:rPr>
                <w:b/>
                <w:bCs/>
              </w:rPr>
            </w:pPr>
          </w:p>
        </w:tc>
      </w:tr>
      <w:tr w:rsidR="008D0C1B" w:rsidRPr="008C49BC" w:rsidTr="002757C9">
        <w:tc>
          <w:tcPr>
            <w:tcW w:w="2808" w:type="dxa"/>
          </w:tcPr>
          <w:p w:rsidR="008D0C1B" w:rsidRPr="008C49BC" w:rsidRDefault="008D0C1B" w:rsidP="002757C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C49BC">
              <w:rPr>
                <w:color w:val="000000"/>
              </w:rPr>
              <w:t>Обычный — странный</w:t>
            </w:r>
          </w:p>
        </w:tc>
        <w:tc>
          <w:tcPr>
            <w:tcW w:w="6514" w:type="dxa"/>
          </w:tcPr>
          <w:p w:rsidR="008D0C1B" w:rsidRPr="008C49BC" w:rsidRDefault="008D0C1B" w:rsidP="002757C9">
            <w:pPr>
              <w:pStyle w:val="25"/>
              <w:spacing w:after="0" w:line="240" w:lineRule="auto"/>
            </w:pPr>
            <w:r w:rsidRPr="008C49BC">
              <w:rPr>
                <w:sz w:val="22"/>
                <w:szCs w:val="22"/>
              </w:rPr>
              <w:t>Дать самое общее представление о том, что такое «обычное — необычное».</w:t>
            </w:r>
          </w:p>
          <w:p w:rsidR="008D0C1B" w:rsidRPr="008C49BC" w:rsidRDefault="008D0C1B" w:rsidP="002757C9">
            <w:pPr>
              <w:pStyle w:val="25"/>
              <w:spacing w:after="0" w:line="240" w:lineRule="auto"/>
              <w:rPr>
                <w:b/>
                <w:bCs/>
              </w:rPr>
            </w:pPr>
          </w:p>
        </w:tc>
      </w:tr>
    </w:tbl>
    <w:p w:rsidR="008D0C1B" w:rsidRPr="008C49BC" w:rsidRDefault="008D0C1B" w:rsidP="008D0C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8D0C1B" w:rsidRPr="008E0FDC" w:rsidRDefault="008D0C1B" w:rsidP="008D0C1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E0FDC">
        <w:rPr>
          <w:b/>
          <w:color w:val="000000"/>
        </w:rPr>
        <w:t>Второй раздел - «Чувства, желания, взгляды».</w:t>
      </w:r>
      <w:r w:rsidRPr="008E0FDC">
        <w:rPr>
          <w:color w:val="000000"/>
        </w:rPr>
        <w:t>-поможет научить детей осознанно воспринимать свои эмоции, чувст</w:t>
      </w:r>
      <w:r w:rsidRPr="008E0FDC">
        <w:rPr>
          <w:color w:val="000000"/>
        </w:rPr>
        <w:softHyphen/>
        <w:t>ва и переживания, а также понимать эмоциональное состо</w:t>
      </w:r>
      <w:r w:rsidRPr="008E0FDC">
        <w:rPr>
          <w:color w:val="000000"/>
        </w:rPr>
        <w:softHyphen/>
        <w:t>яние других людей. Педагог знакомит детей с языком эмо</w:t>
      </w:r>
      <w:r w:rsidRPr="008E0FDC">
        <w:rPr>
          <w:color w:val="000000"/>
        </w:rPr>
        <w:softHyphen/>
        <w:t>ций, выразительными средствами которого являются позы,_ мимика, жесты; учит пользоваться ими как для выражения собственных чувств и переживаний, так и для лучшего по</w:t>
      </w:r>
      <w:r w:rsidRPr="008E0FDC">
        <w:rPr>
          <w:color w:val="000000"/>
        </w:rPr>
        <w:softHyphen/>
        <w:t>нимания эмоционального состояния других. Педагог должен стремиться чтобы дети постепенно осознали: одни и те же предметы, действия, события могут быть причиной различ</w:t>
      </w:r>
      <w:r w:rsidRPr="008E0FDC">
        <w:rPr>
          <w:color w:val="000000"/>
        </w:rPr>
        <w:softHyphen/>
        <w:t>ных эмоциональных состояний, вызывать разные настрое</w:t>
      </w:r>
      <w:r w:rsidRPr="008E0FDC">
        <w:rPr>
          <w:color w:val="000000"/>
        </w:rPr>
        <w:softHyphen/>
        <w:t>ния; что свое внутреннее отличие от других людей и схо</w:t>
      </w:r>
      <w:r w:rsidRPr="008E0FDC">
        <w:rPr>
          <w:color w:val="000000"/>
        </w:rPr>
        <w:softHyphen/>
        <w:t>жесть с ними мы познаем, сравнивая свои собственные и. чужие ощущения и переживания.</w:t>
      </w:r>
    </w:p>
    <w:p w:rsidR="008D0C1B" w:rsidRPr="008E0FDC" w:rsidRDefault="008D0C1B" w:rsidP="008D0C1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E0FDC">
        <w:rPr>
          <w:color w:val="000000"/>
        </w:rPr>
        <w:t>Многие темы этого раздела для детей младшего возраста предусматривают использование знакомых сказок. Вспоминая, основные события и переживания персонажей, дети с помо</w:t>
      </w:r>
      <w:r w:rsidRPr="008E0FDC">
        <w:rPr>
          <w:color w:val="000000"/>
        </w:rPr>
        <w:softHyphen/>
        <w:t>щью педагога смогут сопоставить их с собственным личным опытом. Это поможет им разобраться в некоторых жизнен</w:t>
      </w:r>
      <w:r w:rsidRPr="008E0FDC">
        <w:rPr>
          <w:color w:val="000000"/>
        </w:rPr>
        <w:softHyphen/>
        <w:t>ных ситуациях и основных эмоциональных состояниях.</w:t>
      </w:r>
    </w:p>
    <w:p w:rsidR="00E57EC6" w:rsidRDefault="00E57EC6" w:rsidP="009A4042">
      <w:pPr>
        <w:tabs>
          <w:tab w:val="left" w:pos="709"/>
        </w:tabs>
        <w:ind w:firstLine="709"/>
        <w:jc w:val="both"/>
      </w:pPr>
    </w:p>
    <w:p w:rsidR="008D0C1B" w:rsidRPr="008C49BC" w:rsidRDefault="008D0C1B" w:rsidP="008D0C1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8C49BC">
        <w:rPr>
          <w:b/>
          <w:bCs/>
          <w:color w:val="000000"/>
          <w:szCs w:val="19"/>
        </w:rPr>
        <w:t>Младший дошкольный возраст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20"/>
        <w:gridCol w:w="6036"/>
      </w:tblGrid>
      <w:tr w:rsidR="008D0C1B" w:rsidRPr="008C49BC" w:rsidTr="008A0040">
        <w:trPr>
          <w:trHeight w:val="627"/>
        </w:trPr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C1B" w:rsidRPr="008C49BC" w:rsidRDefault="008D0C1B" w:rsidP="008A00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9BC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C1B" w:rsidRPr="008C49BC" w:rsidRDefault="008D0C1B" w:rsidP="008A00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9BC">
              <w:rPr>
                <w:b/>
                <w:bCs/>
                <w:color w:val="000000"/>
              </w:rPr>
              <w:t>Программное содержание</w:t>
            </w:r>
          </w:p>
        </w:tc>
      </w:tr>
      <w:tr w:rsidR="008D0C1B" w:rsidRPr="008C49BC" w:rsidTr="002757C9">
        <w:trPr>
          <w:trHeight w:val="1020"/>
        </w:trPr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</w:pPr>
            <w:r w:rsidRPr="008C49BC">
              <w:rPr>
                <w:color w:val="000000"/>
              </w:rPr>
              <w:t>Грусть и радость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</w:pPr>
            <w:r w:rsidRPr="008C49BC">
              <w:rPr>
                <w:color w:val="000000"/>
              </w:rPr>
              <w:t>Помочь понять причины возникновения основных эмоциональных состояний (радость — грусть), учить определять их по внешним проявлениям.</w:t>
            </w:r>
          </w:p>
        </w:tc>
      </w:tr>
      <w:tr w:rsidR="008D0C1B" w:rsidRPr="008C49BC" w:rsidTr="002757C9">
        <w:trPr>
          <w:trHeight w:val="676"/>
        </w:trPr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Изменение настроения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Помочь понять причины и внешние проявления изменения настроения.</w:t>
            </w:r>
          </w:p>
        </w:tc>
      </w:tr>
      <w:tr w:rsidR="008D0C1B" w:rsidRPr="008C49BC" w:rsidTr="002757C9">
        <w:trPr>
          <w:trHeight w:val="823"/>
        </w:trPr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</w:pPr>
            <w:r w:rsidRPr="008C49BC">
              <w:rPr>
                <w:color w:val="000000"/>
              </w:rPr>
              <w:t>Страшно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C1B" w:rsidRPr="008C49BC" w:rsidRDefault="008D0C1B" w:rsidP="002757C9">
            <w:pPr>
              <w:shd w:val="clear" w:color="auto" w:fill="FFFFFF"/>
              <w:autoSpaceDE w:val="0"/>
              <w:autoSpaceDN w:val="0"/>
              <w:adjustRightInd w:val="0"/>
            </w:pPr>
            <w:r w:rsidRPr="008C49BC">
              <w:rPr>
                <w:color w:val="000000"/>
              </w:rPr>
              <w:t>Помочь понять причины возникновения страха; способствовать профилактике страхов</w:t>
            </w:r>
            <w:r w:rsidR="00DE3E54" w:rsidRPr="00790EEC">
              <w:rPr>
                <w:color w:val="000000"/>
              </w:rPr>
              <w:t xml:space="preserve"> </w:t>
            </w:r>
            <w:r w:rsidRPr="008C49BC">
              <w:rPr>
                <w:color w:val="000000"/>
              </w:rPr>
              <w:t>у детей.</w:t>
            </w:r>
          </w:p>
        </w:tc>
      </w:tr>
    </w:tbl>
    <w:p w:rsidR="008D0C1B" w:rsidRDefault="008D0C1B" w:rsidP="009A4042">
      <w:pPr>
        <w:tabs>
          <w:tab w:val="left" w:pos="709"/>
        </w:tabs>
        <w:ind w:firstLine="709"/>
        <w:jc w:val="both"/>
      </w:pPr>
    </w:p>
    <w:p w:rsidR="00467056" w:rsidRPr="008E0FDC" w:rsidRDefault="00467056" w:rsidP="0046705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E0FDC">
        <w:rPr>
          <w:b/>
          <w:color w:val="000000"/>
        </w:rPr>
        <w:t>Третий раздел - «Социальные навыки»</w:t>
      </w:r>
      <w:r>
        <w:rPr>
          <w:color w:val="000000"/>
        </w:rPr>
        <w:t>-</w:t>
      </w:r>
      <w:r w:rsidRPr="008E0FDC">
        <w:rPr>
          <w:color w:val="000000"/>
        </w:rPr>
        <w:t xml:space="preserve"> предполагает обу</w:t>
      </w:r>
      <w:r w:rsidRPr="008E0FDC">
        <w:rPr>
          <w:color w:val="000000"/>
        </w:rPr>
        <w:softHyphen/>
        <w:t>чение детей этически ценным формам и способам поведе</w:t>
      </w:r>
      <w:r w:rsidRPr="008E0FDC">
        <w:rPr>
          <w:color w:val="000000"/>
        </w:rPr>
        <w:softHyphen/>
        <w:t>ния в отношениях с другими людьми. Навыки общения фор</w:t>
      </w:r>
      <w:r w:rsidRPr="008E0FDC">
        <w:rPr>
          <w:color w:val="000000"/>
        </w:rPr>
        <w:softHyphen/>
        <w:t>мируются у человека с ранних лет. Как обеспечить ребенку комфортное существование в среде сверстников? Как огра</w:t>
      </w:r>
      <w:r w:rsidRPr="008E0FDC">
        <w:rPr>
          <w:color w:val="000000"/>
        </w:rPr>
        <w:softHyphen/>
        <w:t>дить его от горечи одиночества, чтобы он был окружен дру</w:t>
      </w:r>
      <w:r w:rsidRPr="008E0FDC">
        <w:rPr>
          <w:color w:val="000000"/>
        </w:rPr>
        <w:softHyphen/>
        <w:t>зьями не только в детстве, но и в зрелом возрасте?</w:t>
      </w:r>
    </w:p>
    <w:p w:rsidR="00467056" w:rsidRDefault="00467056" w:rsidP="00467056">
      <w:pPr>
        <w:tabs>
          <w:tab w:val="left" w:pos="709"/>
        </w:tabs>
        <w:ind w:firstLine="709"/>
        <w:jc w:val="both"/>
        <w:rPr>
          <w:color w:val="000000"/>
        </w:rPr>
      </w:pPr>
      <w:r w:rsidRPr="008E0FDC">
        <w:rPr>
          <w:color w:val="000000"/>
        </w:rPr>
        <w:t>Для этого необходимо формирование коммуникативных навыков, умения устанавливать и поддерживать контакты, ко</w:t>
      </w:r>
      <w:r w:rsidRPr="008E0FDC">
        <w:rPr>
          <w:color w:val="000000"/>
        </w:rPr>
        <w:softHyphen/>
        <w:t>оперироваться и сотрудничать, избегать конфликтных ситу</w:t>
      </w:r>
      <w:r w:rsidRPr="008E0FDC">
        <w:rPr>
          <w:color w:val="000000"/>
        </w:rPr>
        <w:softHyphen/>
        <w:t>аций.</w:t>
      </w:r>
    </w:p>
    <w:p w:rsidR="000E74B5" w:rsidRPr="008C49BC" w:rsidRDefault="000E74B5" w:rsidP="000E74B5">
      <w:pPr>
        <w:shd w:val="clear" w:color="auto" w:fill="FFFFFF"/>
        <w:autoSpaceDE w:val="0"/>
        <w:autoSpaceDN w:val="0"/>
        <w:adjustRightInd w:val="0"/>
        <w:jc w:val="center"/>
      </w:pPr>
      <w:r w:rsidRPr="008C49BC">
        <w:rPr>
          <w:b/>
          <w:bCs/>
          <w:color w:val="000000"/>
        </w:rPr>
        <w:t>Младший дошкольный возраст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61"/>
        <w:gridCol w:w="6877"/>
      </w:tblGrid>
      <w:tr w:rsidR="000E74B5" w:rsidRPr="008C49BC" w:rsidTr="002757C9">
        <w:trPr>
          <w:trHeight w:val="473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B5" w:rsidRPr="008C49BC" w:rsidRDefault="000E74B5" w:rsidP="002757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9BC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B5" w:rsidRPr="008C49BC" w:rsidRDefault="000E74B5" w:rsidP="002757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9BC">
              <w:rPr>
                <w:b/>
                <w:bCs/>
                <w:color w:val="000000"/>
              </w:rPr>
              <w:t>Программное содержание</w:t>
            </w:r>
          </w:p>
        </w:tc>
      </w:tr>
      <w:tr w:rsidR="000E74B5" w:rsidRPr="008C49BC" w:rsidTr="002757C9">
        <w:trPr>
          <w:trHeight w:val="473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B5" w:rsidRPr="008C49BC" w:rsidRDefault="000E74B5" w:rsidP="002757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Друзья</w:t>
            </w: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B5" w:rsidRPr="008C49BC" w:rsidRDefault="000E74B5" w:rsidP="002757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Развивать элементарные представления о дружеских отношениях.</w:t>
            </w:r>
          </w:p>
        </w:tc>
      </w:tr>
      <w:tr w:rsidR="000E74B5" w:rsidRPr="008C49BC" w:rsidTr="002757C9">
        <w:trPr>
          <w:trHeight w:val="464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74B5" w:rsidRPr="008C49BC" w:rsidRDefault="000E74B5" w:rsidP="002757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lastRenderedPageBreak/>
              <w:t>Ссора</w:t>
            </w: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74B5" w:rsidRPr="008C49BC" w:rsidRDefault="000E74B5" w:rsidP="002757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Помочь понять некоторые причины возникновения ссоры.</w:t>
            </w:r>
          </w:p>
        </w:tc>
      </w:tr>
      <w:tr w:rsidR="000E74B5" w:rsidRPr="008C49BC" w:rsidTr="002757C9">
        <w:trPr>
          <w:trHeight w:val="464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74B5" w:rsidRPr="008C49BC" w:rsidRDefault="000E74B5" w:rsidP="002757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Как помириться</w:t>
            </w: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74B5" w:rsidRPr="008C49BC" w:rsidRDefault="000E74B5" w:rsidP="002757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Учить простым способам выхода из конфликтов.</w:t>
            </w:r>
          </w:p>
        </w:tc>
      </w:tr>
      <w:tr w:rsidR="000E74B5" w:rsidRPr="008C49BC" w:rsidTr="002757C9">
        <w:trPr>
          <w:trHeight w:val="473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B5" w:rsidRPr="008C49BC" w:rsidRDefault="000E74B5" w:rsidP="002757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Совместная игра</w:t>
            </w: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B5" w:rsidRPr="008C49BC" w:rsidRDefault="000E74B5" w:rsidP="002757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Помочь понять, что играть вместе интересней.</w:t>
            </w:r>
          </w:p>
        </w:tc>
      </w:tr>
      <w:tr w:rsidR="000E74B5" w:rsidRPr="008C49BC" w:rsidTr="002757C9">
        <w:trPr>
          <w:trHeight w:val="483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74B5" w:rsidRPr="008C49BC" w:rsidRDefault="000E74B5" w:rsidP="002757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Совместное дело</w:t>
            </w: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74B5" w:rsidRPr="008C49BC" w:rsidRDefault="000E74B5" w:rsidP="002757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Помочь понять, что вместе легче справиться с любым делом.</w:t>
            </w:r>
          </w:p>
        </w:tc>
      </w:tr>
    </w:tbl>
    <w:p w:rsidR="000E74B5" w:rsidRPr="008C49BC" w:rsidRDefault="000E74B5" w:rsidP="000E74B5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0E74B5" w:rsidRPr="00846C7F" w:rsidRDefault="000E74B5" w:rsidP="000E74B5">
      <w:r w:rsidRPr="00846C7F">
        <w:rPr>
          <w:b/>
          <w:i/>
        </w:rPr>
        <w:t xml:space="preserve">Интеграция </w:t>
      </w:r>
      <w:r w:rsidRPr="00846C7F">
        <w:t>программы по социально-эмоциональному развит</w:t>
      </w:r>
      <w:r>
        <w:t xml:space="preserve">ию детей дошкольного возраста  </w:t>
      </w:r>
      <w:r w:rsidRPr="00846C7F">
        <w:t>«Я, ты, мы»  ( Князева О.Л., Стёркина Р.Б.) с образовательными областями комплексной Программы.</w:t>
      </w:r>
    </w:p>
    <w:p w:rsidR="000E74B5" w:rsidRPr="00846C7F" w:rsidRDefault="000E74B5" w:rsidP="000E74B5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4682"/>
        <w:gridCol w:w="2621"/>
      </w:tblGrid>
      <w:tr w:rsidR="000E74B5" w:rsidRPr="00E81CC4" w:rsidTr="003B1EA6">
        <w:tc>
          <w:tcPr>
            <w:tcW w:w="2161" w:type="dxa"/>
            <w:vMerge w:val="restart"/>
          </w:tcPr>
          <w:p w:rsidR="000E74B5" w:rsidRPr="00E81CC4" w:rsidRDefault="000E74B5" w:rsidP="002757C9">
            <w:pPr>
              <w:jc w:val="center"/>
              <w:rPr>
                <w:b/>
                <w:bCs/>
                <w:lang w:eastAsia="en-US"/>
              </w:rPr>
            </w:pPr>
            <w:r w:rsidRPr="00E81CC4">
              <w:rPr>
                <w:b/>
                <w:bCs/>
                <w:lang w:eastAsia="en-US"/>
              </w:rPr>
              <w:t>Образовательные области</w:t>
            </w:r>
            <w:r>
              <w:rPr>
                <w:b/>
                <w:bCs/>
                <w:lang w:eastAsia="en-US"/>
              </w:rPr>
              <w:t xml:space="preserve"> ООП</w:t>
            </w:r>
          </w:p>
        </w:tc>
        <w:tc>
          <w:tcPr>
            <w:tcW w:w="7303" w:type="dxa"/>
            <w:gridSpan w:val="2"/>
          </w:tcPr>
          <w:p w:rsidR="000E74B5" w:rsidRPr="00E81CC4" w:rsidRDefault="000E74B5" w:rsidP="002757C9">
            <w:pPr>
              <w:jc w:val="center"/>
              <w:rPr>
                <w:b/>
                <w:bCs/>
                <w:lang w:eastAsia="en-US"/>
              </w:rPr>
            </w:pPr>
            <w:r w:rsidRPr="00E81CC4">
              <w:rPr>
                <w:b/>
                <w:bCs/>
                <w:lang w:eastAsia="en-US"/>
              </w:rPr>
              <w:t>Интеграция</w:t>
            </w:r>
            <w:r>
              <w:rPr>
                <w:b/>
                <w:bCs/>
                <w:lang w:eastAsia="en-US"/>
              </w:rPr>
              <w:t xml:space="preserve"> Программы </w:t>
            </w:r>
            <w:r w:rsidRPr="004626A5">
              <w:t xml:space="preserve">«Я, ты, мы»  </w:t>
            </w:r>
          </w:p>
        </w:tc>
      </w:tr>
      <w:tr w:rsidR="000E74B5" w:rsidRPr="00E81CC4" w:rsidTr="003B1EA6">
        <w:tc>
          <w:tcPr>
            <w:tcW w:w="2161" w:type="dxa"/>
            <w:vMerge/>
          </w:tcPr>
          <w:p w:rsidR="000E74B5" w:rsidRPr="00E81CC4" w:rsidRDefault="000E74B5" w:rsidP="002757C9">
            <w:pPr>
              <w:ind w:left="360"/>
              <w:jc w:val="center"/>
              <w:rPr>
                <w:bCs/>
                <w:lang w:eastAsia="en-US"/>
              </w:rPr>
            </w:pPr>
          </w:p>
        </w:tc>
        <w:tc>
          <w:tcPr>
            <w:tcW w:w="4682" w:type="dxa"/>
          </w:tcPr>
          <w:p w:rsidR="000E74B5" w:rsidRPr="00E81CC4" w:rsidRDefault="000E74B5" w:rsidP="002757C9">
            <w:pPr>
              <w:jc w:val="center"/>
              <w:rPr>
                <w:bCs/>
                <w:lang w:eastAsia="en-US"/>
              </w:rPr>
            </w:pPr>
            <w:r w:rsidRPr="00E81CC4">
              <w:rPr>
                <w:bCs/>
                <w:lang w:eastAsia="en-US"/>
              </w:rPr>
              <w:t>по задачам и содержанию</w:t>
            </w:r>
          </w:p>
        </w:tc>
        <w:tc>
          <w:tcPr>
            <w:tcW w:w="2621" w:type="dxa"/>
          </w:tcPr>
          <w:p w:rsidR="000E74B5" w:rsidRPr="00E81CC4" w:rsidRDefault="000E74B5" w:rsidP="002757C9">
            <w:pPr>
              <w:jc w:val="center"/>
              <w:rPr>
                <w:bCs/>
                <w:smallCaps/>
                <w:sz w:val="20"/>
                <w:szCs w:val="20"/>
                <w:lang w:eastAsia="en-US"/>
              </w:rPr>
            </w:pPr>
            <w:r w:rsidRPr="00E81CC4">
              <w:rPr>
                <w:bCs/>
                <w:lang w:eastAsia="en-US"/>
              </w:rPr>
              <w:t>по средствам организации</w:t>
            </w:r>
          </w:p>
        </w:tc>
      </w:tr>
      <w:tr w:rsidR="000E74B5" w:rsidRPr="00E81CC4" w:rsidTr="003B1EA6">
        <w:tc>
          <w:tcPr>
            <w:tcW w:w="2161" w:type="dxa"/>
          </w:tcPr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 w:rsidRPr="000E2A27">
              <w:rPr>
                <w:lang w:eastAsia="en-US"/>
              </w:rPr>
              <w:t>Физическое</w:t>
            </w:r>
          </w:p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0E2A27">
              <w:rPr>
                <w:lang w:eastAsia="en-US"/>
              </w:rPr>
              <w:t>азвитие</w:t>
            </w:r>
          </w:p>
        </w:tc>
        <w:tc>
          <w:tcPr>
            <w:tcW w:w="4682" w:type="dxa"/>
          </w:tcPr>
          <w:p w:rsidR="000E74B5" w:rsidRPr="00E81CC4" w:rsidRDefault="000E74B5" w:rsidP="002757C9">
            <w:pPr>
              <w:rPr>
                <w:bCs/>
                <w:lang w:eastAsia="en-US"/>
              </w:rPr>
            </w:pPr>
            <w:r>
              <w:t>У</w:t>
            </w:r>
            <w:r w:rsidRPr="00211FAA">
              <w:t>мени</w:t>
            </w:r>
            <w:r>
              <w:t>е</w:t>
            </w:r>
            <w:r w:rsidRPr="00211FAA">
              <w:t xml:space="preserve"> установить и поддерживать контакты</w:t>
            </w:r>
            <w:r>
              <w:t xml:space="preserve"> в ходе игр</w:t>
            </w:r>
          </w:p>
        </w:tc>
        <w:tc>
          <w:tcPr>
            <w:tcW w:w="2621" w:type="dxa"/>
          </w:tcPr>
          <w:p w:rsidR="000E74B5" w:rsidRDefault="000E74B5" w:rsidP="002757C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Подвижные  контактные игры</w:t>
            </w:r>
          </w:p>
          <w:p w:rsidR="000E74B5" w:rsidRPr="00E81CC4" w:rsidRDefault="000E74B5" w:rsidP="002757C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Соревнования</w:t>
            </w:r>
          </w:p>
        </w:tc>
      </w:tr>
      <w:tr w:rsidR="000E74B5" w:rsidRPr="00E81CC4" w:rsidTr="003B1EA6">
        <w:tc>
          <w:tcPr>
            <w:tcW w:w="2161" w:type="dxa"/>
          </w:tcPr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 w:rsidRPr="000E2A27">
              <w:rPr>
                <w:lang w:eastAsia="en-US"/>
              </w:rPr>
              <w:t>Познавательное</w:t>
            </w:r>
          </w:p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0E2A27">
              <w:rPr>
                <w:lang w:eastAsia="en-US"/>
              </w:rPr>
              <w:t>азвитие</w:t>
            </w:r>
          </w:p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</w:p>
          <w:p w:rsidR="000E74B5" w:rsidRPr="000E2A27" w:rsidRDefault="000E74B5" w:rsidP="002757C9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4682" w:type="dxa"/>
          </w:tcPr>
          <w:p w:rsidR="000E74B5" w:rsidRDefault="000E74B5" w:rsidP="002757C9">
            <w:r>
              <w:t xml:space="preserve">Знакомство с </w:t>
            </w:r>
            <w:r w:rsidRPr="00211FAA">
              <w:t>предмет</w:t>
            </w:r>
            <w:r>
              <w:t>ами</w:t>
            </w:r>
            <w:r w:rsidRPr="00211FAA">
              <w:t>, действия</w:t>
            </w:r>
            <w:r>
              <w:t>ми</w:t>
            </w:r>
            <w:r w:rsidRPr="00211FAA">
              <w:t>, события</w:t>
            </w:r>
            <w:r>
              <w:t xml:space="preserve">ми, которые </w:t>
            </w:r>
            <w:r w:rsidRPr="00211FAA">
              <w:t xml:space="preserve"> могут быть причиной различных эмоциональных состояний, вызывать разное настроение</w:t>
            </w:r>
          </w:p>
          <w:p w:rsidR="000E74B5" w:rsidRPr="00E81CC4" w:rsidRDefault="000E74B5" w:rsidP="002757C9">
            <w:pPr>
              <w:rPr>
                <w:bCs/>
                <w:lang w:eastAsia="en-US"/>
              </w:rPr>
            </w:pPr>
            <w:r>
              <w:t>Формирование умения проявлять познавательную активность</w:t>
            </w:r>
          </w:p>
        </w:tc>
        <w:tc>
          <w:tcPr>
            <w:tcW w:w="2621" w:type="dxa"/>
          </w:tcPr>
          <w:p w:rsidR="000E74B5" w:rsidRDefault="000E74B5" w:rsidP="002757C9">
            <w:r>
              <w:t xml:space="preserve">Совместная </w:t>
            </w:r>
            <w:r w:rsidRPr="00154603">
              <w:t>познавательн</w:t>
            </w:r>
            <w:r>
              <w:t xml:space="preserve">ая </w:t>
            </w:r>
            <w:r w:rsidRPr="00154603">
              <w:t>деятельност</w:t>
            </w:r>
            <w:r>
              <w:t>ь:э</w:t>
            </w:r>
            <w:r w:rsidRPr="001F3654">
              <w:t>кспериментирование</w:t>
            </w:r>
            <w:r>
              <w:t>, опыты, ведение дневников и календарей природы, создание  минимузеев и др.</w:t>
            </w:r>
          </w:p>
          <w:p w:rsidR="000E74B5" w:rsidRDefault="000E74B5" w:rsidP="002757C9">
            <w:r>
              <w:t>Игры</w:t>
            </w:r>
          </w:p>
          <w:p w:rsidR="000E74B5" w:rsidRDefault="000E74B5" w:rsidP="002757C9">
            <w:r>
              <w:t>Труд</w:t>
            </w:r>
          </w:p>
          <w:p w:rsidR="000E74B5" w:rsidRPr="00A471BB" w:rsidRDefault="000E74B5" w:rsidP="002757C9">
            <w:r>
              <w:t>Наблюдение</w:t>
            </w:r>
          </w:p>
        </w:tc>
      </w:tr>
      <w:tr w:rsidR="000E74B5" w:rsidRPr="00E81CC4" w:rsidTr="003B1EA6">
        <w:tc>
          <w:tcPr>
            <w:tcW w:w="2161" w:type="dxa"/>
          </w:tcPr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 w:rsidRPr="000E2A27">
              <w:rPr>
                <w:lang w:eastAsia="en-US"/>
              </w:rPr>
              <w:t>Речевое</w:t>
            </w:r>
          </w:p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 w:rsidRPr="000E2A27">
              <w:rPr>
                <w:lang w:eastAsia="en-US"/>
              </w:rPr>
              <w:t>развитие</w:t>
            </w:r>
          </w:p>
        </w:tc>
        <w:tc>
          <w:tcPr>
            <w:tcW w:w="4682" w:type="dxa"/>
          </w:tcPr>
          <w:p w:rsidR="000E74B5" w:rsidRDefault="000E74B5" w:rsidP="002757C9">
            <w:r>
              <w:t>Ф</w:t>
            </w:r>
            <w:r w:rsidRPr="00211FAA">
              <w:t>ормирование коммуникативных навыков</w:t>
            </w:r>
            <w:r>
              <w:t>, умения вступа</w:t>
            </w:r>
            <w:r w:rsidRPr="00154603">
              <w:t>т</w:t>
            </w:r>
            <w:r>
              <w:t>ь</w:t>
            </w:r>
            <w:r w:rsidRPr="00154603">
              <w:t xml:space="preserve"> в диалог с окружающими по собственной инициативе</w:t>
            </w:r>
            <w:r>
              <w:t>:</w:t>
            </w:r>
            <w:r w:rsidRPr="00154603">
              <w:t xml:space="preserve"> зада</w:t>
            </w:r>
            <w:r>
              <w:t>вать</w:t>
            </w:r>
            <w:r w:rsidRPr="00154603">
              <w:t xml:space="preserve"> тему беседы; польз</w:t>
            </w:r>
            <w:r>
              <w:t>оваться</w:t>
            </w:r>
            <w:r w:rsidRPr="00154603">
              <w:t xml:space="preserve"> речевыми формами взаимодействия для установления кон</w:t>
            </w:r>
            <w:r>
              <w:t>тактов, разрешения конфликтов; И</w:t>
            </w:r>
            <w:r w:rsidRPr="00154603">
              <w:t>спольз</w:t>
            </w:r>
            <w:r>
              <w:t>ование</w:t>
            </w:r>
            <w:r w:rsidR="00DE3E54" w:rsidRPr="00DE3E54">
              <w:t xml:space="preserve"> </w:t>
            </w:r>
            <w:r w:rsidRPr="00154603">
              <w:t>элементарны</w:t>
            </w:r>
            <w:r>
              <w:t>х</w:t>
            </w:r>
            <w:r w:rsidR="00DE3E54" w:rsidRPr="00DE3E54">
              <w:t xml:space="preserve"> </w:t>
            </w:r>
            <w:r w:rsidRPr="00154603">
              <w:t>форм</w:t>
            </w:r>
            <w:r w:rsidR="00DE3E54" w:rsidRPr="00DE3E54">
              <w:t xml:space="preserve"> </w:t>
            </w:r>
            <w:r w:rsidRPr="00154603">
              <w:t>речевого этикета</w:t>
            </w:r>
            <w:r>
              <w:t xml:space="preserve"> при общении</w:t>
            </w:r>
          </w:p>
          <w:p w:rsidR="000E74B5" w:rsidRPr="00E81CC4" w:rsidRDefault="000E74B5" w:rsidP="002757C9">
            <w:pPr>
              <w:rPr>
                <w:bCs/>
                <w:lang w:eastAsia="en-US"/>
              </w:rPr>
            </w:pPr>
          </w:p>
        </w:tc>
        <w:tc>
          <w:tcPr>
            <w:tcW w:w="2621" w:type="dxa"/>
          </w:tcPr>
          <w:p w:rsidR="000E74B5" w:rsidRPr="001F3654" w:rsidRDefault="000E74B5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Обсуждения</w:t>
            </w:r>
          </w:p>
          <w:p w:rsidR="000E74B5" w:rsidRPr="001F3654" w:rsidRDefault="000E74B5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Ситуативные разговоры</w:t>
            </w:r>
          </w:p>
          <w:p w:rsidR="000E74B5" w:rsidRPr="001F3654" w:rsidRDefault="000E74B5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Свободные диалоги в играх, наблюдениях, при восприятии картин, иллюстраций и др.</w:t>
            </w:r>
          </w:p>
          <w:p w:rsidR="000E74B5" w:rsidRPr="00E81CC4" w:rsidRDefault="000E74B5" w:rsidP="002757C9">
            <w:pPr>
              <w:rPr>
                <w:bCs/>
                <w:smallCaps/>
                <w:sz w:val="20"/>
                <w:szCs w:val="20"/>
                <w:lang w:eastAsia="en-US"/>
              </w:rPr>
            </w:pPr>
            <w:r>
              <w:t>Игры</w:t>
            </w:r>
          </w:p>
        </w:tc>
      </w:tr>
      <w:tr w:rsidR="000E74B5" w:rsidRPr="00E81CC4" w:rsidTr="003B1EA6">
        <w:tc>
          <w:tcPr>
            <w:tcW w:w="2161" w:type="dxa"/>
          </w:tcPr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Социально-</w:t>
            </w:r>
            <w:r w:rsidRPr="000E2A27">
              <w:rPr>
                <w:lang w:eastAsia="en-US"/>
              </w:rPr>
              <w:t>коммуникативное</w:t>
            </w:r>
          </w:p>
        </w:tc>
        <w:tc>
          <w:tcPr>
            <w:tcW w:w="4682" w:type="dxa"/>
          </w:tcPr>
          <w:p w:rsidR="000E74B5" w:rsidRDefault="000E74B5" w:rsidP="002757C9">
            <w:r w:rsidRPr="00211FAA">
              <w:t>Обуч</w:t>
            </w:r>
            <w:r>
              <w:t xml:space="preserve">ение </w:t>
            </w:r>
            <w:r w:rsidRPr="00211FAA">
              <w:t>детей нормам и правилам поведения</w:t>
            </w:r>
          </w:p>
          <w:p w:rsidR="000E74B5" w:rsidRDefault="000E74B5" w:rsidP="002757C9">
            <w:r>
              <w:t>У</w:t>
            </w:r>
            <w:r w:rsidRPr="00211FAA">
              <w:t>мени</w:t>
            </w:r>
            <w:r>
              <w:t>е</w:t>
            </w:r>
            <w:r w:rsidRPr="00211FAA">
              <w:t xml:space="preserve"> установить и поддерживать контакты</w:t>
            </w:r>
            <w:r>
              <w:t xml:space="preserve"> в ходе игр и в  разных видах совместной  детской деятельности</w:t>
            </w:r>
          </w:p>
          <w:p w:rsidR="000E74B5" w:rsidRDefault="000E74B5" w:rsidP="002757C9">
            <w:r>
              <w:t>Развитие самостоятельности</w:t>
            </w:r>
          </w:p>
          <w:p w:rsidR="000E74B5" w:rsidRPr="00E81CC4" w:rsidRDefault="000E74B5" w:rsidP="002757C9">
            <w:pPr>
              <w:rPr>
                <w:bCs/>
                <w:lang w:eastAsia="en-US"/>
              </w:rPr>
            </w:pPr>
            <w:r>
              <w:t>Владение разными формами и средствами общения</w:t>
            </w:r>
          </w:p>
        </w:tc>
        <w:tc>
          <w:tcPr>
            <w:tcW w:w="2621" w:type="dxa"/>
          </w:tcPr>
          <w:p w:rsidR="000E74B5" w:rsidRDefault="000E74B5" w:rsidP="002757C9">
            <w:r>
              <w:t>С</w:t>
            </w:r>
            <w:r w:rsidRPr="00154603">
              <w:t>южетно-ролевы</w:t>
            </w:r>
            <w:r>
              <w:t>е</w:t>
            </w:r>
            <w:r w:rsidRPr="00154603">
              <w:t xml:space="preserve"> игр</w:t>
            </w:r>
            <w:r>
              <w:t xml:space="preserve">ы 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Игры-подвижные, дидактические, </w:t>
            </w:r>
          </w:p>
          <w:p w:rsidR="000E74B5" w:rsidRDefault="000E74B5" w:rsidP="002757C9">
            <w:r w:rsidRPr="00C77009">
              <w:rPr>
                <w:kern w:val="20"/>
              </w:rPr>
              <w:t>творческие</w:t>
            </w:r>
          </w:p>
          <w:p w:rsidR="000E74B5" w:rsidRDefault="000E74B5" w:rsidP="002757C9">
            <w:r>
              <w:t>Тренинги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Индивидуальная 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работа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Рассматривание 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иллюстраций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Театрализованные 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>
              <w:rPr>
                <w:kern w:val="20"/>
              </w:rPr>
              <w:lastRenderedPageBreak/>
              <w:t>Постановки, и</w:t>
            </w:r>
            <w:r>
              <w:t>нсценировки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>
              <w:rPr>
                <w:kern w:val="20"/>
              </w:rPr>
              <w:t xml:space="preserve">Праздники и </w:t>
            </w:r>
            <w:r w:rsidRPr="00C77009">
              <w:rPr>
                <w:kern w:val="20"/>
              </w:rPr>
              <w:t>развлечения</w:t>
            </w:r>
          </w:p>
          <w:p w:rsidR="000E74B5" w:rsidRPr="00744301" w:rsidRDefault="000E74B5" w:rsidP="002757C9"/>
        </w:tc>
      </w:tr>
      <w:tr w:rsidR="000E74B5" w:rsidRPr="00E81CC4" w:rsidTr="003B1EA6">
        <w:tc>
          <w:tcPr>
            <w:tcW w:w="2161" w:type="dxa"/>
          </w:tcPr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 w:rsidRPr="000E2A27">
              <w:rPr>
                <w:lang w:eastAsia="en-US"/>
              </w:rPr>
              <w:lastRenderedPageBreak/>
              <w:t>Художественно</w:t>
            </w:r>
            <w:r>
              <w:rPr>
                <w:lang w:eastAsia="en-US"/>
              </w:rPr>
              <w:t>-</w:t>
            </w:r>
            <w:r w:rsidRPr="000E2A27">
              <w:rPr>
                <w:lang w:eastAsia="en-US"/>
              </w:rPr>
              <w:t xml:space="preserve"> эстетическое</w:t>
            </w:r>
          </w:p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0E2A27">
              <w:rPr>
                <w:lang w:eastAsia="en-US"/>
              </w:rPr>
              <w:t>азвитие</w:t>
            </w:r>
          </w:p>
        </w:tc>
        <w:tc>
          <w:tcPr>
            <w:tcW w:w="4682" w:type="dxa"/>
          </w:tcPr>
          <w:p w:rsidR="000E74B5" w:rsidRPr="00E81CC4" w:rsidRDefault="000E74B5" w:rsidP="002757C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Проявление инициативы в музыкально-художественной и изобразительной деятельности</w:t>
            </w:r>
          </w:p>
        </w:tc>
        <w:tc>
          <w:tcPr>
            <w:tcW w:w="2621" w:type="dxa"/>
          </w:tcPr>
          <w:p w:rsidR="000E74B5" w:rsidRDefault="000E74B5" w:rsidP="002757C9">
            <w:r>
              <w:t>Праздники</w:t>
            </w:r>
          </w:p>
          <w:p w:rsidR="000E74B5" w:rsidRDefault="000E74B5" w:rsidP="002757C9">
            <w:r>
              <w:t>Досуги</w:t>
            </w:r>
          </w:p>
          <w:p w:rsidR="000E74B5" w:rsidRDefault="000E74B5" w:rsidP="002757C9">
            <w:r>
              <w:t>Совместные х</w:t>
            </w:r>
            <w:r w:rsidRPr="00154603">
              <w:t>орово</w:t>
            </w:r>
            <w:r>
              <w:t xml:space="preserve">ды, </w:t>
            </w:r>
            <w:r w:rsidRPr="00154603">
              <w:t xml:space="preserve"> пе</w:t>
            </w:r>
            <w:r>
              <w:t>сни</w:t>
            </w:r>
            <w:r w:rsidRPr="00154603">
              <w:t>, танц</w:t>
            </w:r>
            <w:r>
              <w:t>ы; с</w:t>
            </w:r>
            <w:r w:rsidRPr="00154603">
              <w:t>оздани</w:t>
            </w:r>
            <w:r>
              <w:t>е</w:t>
            </w:r>
            <w:r w:rsidRPr="00154603">
              <w:t xml:space="preserve"> совместных панно, рисунков, аппликаций, конструкций и поделок</w:t>
            </w:r>
          </w:p>
          <w:p w:rsidR="000E74B5" w:rsidRPr="009A37AA" w:rsidRDefault="000E74B5" w:rsidP="002757C9">
            <w:r w:rsidRPr="00C77009">
              <w:rPr>
                <w:kern w:val="20"/>
              </w:rPr>
              <w:t>Оформление выставок</w:t>
            </w:r>
          </w:p>
        </w:tc>
      </w:tr>
    </w:tbl>
    <w:p w:rsidR="008A0040" w:rsidRDefault="008A0040" w:rsidP="00CA189D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rPr>
          <w:b/>
          <w:sz w:val="24"/>
          <w:szCs w:val="24"/>
        </w:rPr>
      </w:pPr>
    </w:p>
    <w:p w:rsidR="00CA189D" w:rsidRDefault="00CA189D" w:rsidP="00CA189D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rPr>
          <w:b/>
          <w:sz w:val="24"/>
          <w:szCs w:val="24"/>
          <w:lang w:eastAsia="en-US"/>
        </w:rPr>
      </w:pPr>
      <w:r w:rsidRPr="00E5169A">
        <w:rPr>
          <w:b/>
          <w:sz w:val="24"/>
          <w:szCs w:val="24"/>
        </w:rPr>
        <w:t>2.</w:t>
      </w:r>
      <w:r w:rsidR="002E6B28">
        <w:rPr>
          <w:b/>
          <w:sz w:val="24"/>
          <w:szCs w:val="24"/>
        </w:rPr>
        <w:t>3</w:t>
      </w:r>
      <w:r w:rsidRPr="00E5169A">
        <w:rPr>
          <w:b/>
          <w:sz w:val="24"/>
          <w:szCs w:val="24"/>
        </w:rPr>
        <w:t>.</w:t>
      </w:r>
      <w:r w:rsidRPr="00E5169A">
        <w:rPr>
          <w:b/>
          <w:sz w:val="24"/>
          <w:szCs w:val="24"/>
          <w:lang w:eastAsia="en-US"/>
        </w:rPr>
        <w:t>Особенности образовательной деятельности разных видов и культурных практик.</w:t>
      </w:r>
    </w:p>
    <w:p w:rsidR="00CA189D" w:rsidRDefault="00CA189D" w:rsidP="00CA189D">
      <w:pPr>
        <w:ind w:firstLine="708"/>
        <w:jc w:val="both"/>
        <w:rPr>
          <w:b/>
        </w:rPr>
      </w:pPr>
    </w:p>
    <w:p w:rsidR="00CA189D" w:rsidRDefault="00CA189D" w:rsidP="00CA189D">
      <w:pPr>
        <w:ind w:firstLine="708"/>
        <w:jc w:val="both"/>
        <w:rPr>
          <w:b/>
        </w:rPr>
      </w:pPr>
      <w:r w:rsidRPr="00C23C0B">
        <w:rPr>
          <w:b/>
        </w:rPr>
        <w:t xml:space="preserve">Культурные </w:t>
      </w:r>
      <w:r>
        <w:rPr>
          <w:b/>
        </w:rPr>
        <w:t xml:space="preserve">практики, </w:t>
      </w:r>
      <w:r>
        <w:t xml:space="preserve">организуемые в МБДОУ, </w:t>
      </w:r>
      <w:r w:rsidRPr="00C23C0B">
        <w:t xml:space="preserve"> представляют собой</w:t>
      </w:r>
      <w:r>
        <w:t xml:space="preserve"> разнообразные основанные на текущих и перспективных интересах ребёнка – </w:t>
      </w:r>
      <w:r w:rsidRPr="00C23C0B">
        <w:rPr>
          <w:b/>
        </w:rPr>
        <w:t>виды самостоятельной деятельно</w:t>
      </w:r>
      <w:r>
        <w:rPr>
          <w:b/>
        </w:rPr>
        <w:t>с</w:t>
      </w:r>
      <w:r w:rsidRPr="00C23C0B">
        <w:rPr>
          <w:b/>
        </w:rPr>
        <w:t>ти</w:t>
      </w:r>
      <w:r>
        <w:rPr>
          <w:b/>
        </w:rPr>
        <w:t xml:space="preserve">, поведения и опыта. </w:t>
      </w:r>
    </w:p>
    <w:p w:rsidR="00CA189D" w:rsidRPr="00585466" w:rsidRDefault="00CA189D" w:rsidP="00CA189D">
      <w:pPr>
        <w:ind w:firstLine="708"/>
        <w:jc w:val="both"/>
        <w:rPr>
          <w:b/>
        </w:rPr>
      </w:pPr>
      <w:r w:rsidRPr="00C23C0B">
        <w:t>В качестве ведущей культурной практики</w:t>
      </w:r>
      <w:r>
        <w:t xml:space="preserve"> выступает </w:t>
      </w:r>
      <w:r w:rsidRPr="00C23C0B">
        <w:rPr>
          <w:b/>
        </w:rPr>
        <w:t>игровая практика</w:t>
      </w:r>
      <w:r>
        <w:rPr>
          <w:b/>
        </w:rPr>
        <w:t>.</w:t>
      </w:r>
    </w:p>
    <w:p w:rsidR="00CA189D" w:rsidRPr="00216A1F" w:rsidRDefault="00CA189D" w:rsidP="00CA189D">
      <w:pPr>
        <w:ind w:firstLine="708"/>
        <w:jc w:val="both"/>
        <w:rPr>
          <w:b/>
          <w:i/>
        </w:rPr>
      </w:pPr>
      <w:r w:rsidRPr="00216A1F">
        <w:t>Культурные практики</w:t>
      </w:r>
      <w:r>
        <w:t xml:space="preserve"> организуются во </w:t>
      </w:r>
      <w:r w:rsidRPr="00216A1F">
        <w:rPr>
          <w:b/>
          <w:i/>
        </w:rPr>
        <w:t>второй половине дня.</w:t>
      </w:r>
    </w:p>
    <w:p w:rsidR="00CA189D" w:rsidRDefault="00CA189D" w:rsidP="00CA189D">
      <w:pPr>
        <w:ind w:firstLine="708"/>
        <w:jc w:val="both"/>
      </w:pPr>
      <w:r w:rsidRPr="00216A1F">
        <w:t>В основе</w:t>
      </w:r>
      <w:r w:rsidR="00790EEC" w:rsidRPr="00790EEC">
        <w:t xml:space="preserve"> </w:t>
      </w:r>
      <w:r w:rsidRPr="00216A1F">
        <w:rPr>
          <w:b/>
          <w:i/>
        </w:rPr>
        <w:t>культурных</w:t>
      </w:r>
      <w:r w:rsidR="00F7442C">
        <w:rPr>
          <w:b/>
          <w:i/>
        </w:rPr>
        <w:t xml:space="preserve"> практик</w:t>
      </w:r>
      <w:r w:rsidRPr="00216A1F">
        <w:rPr>
          <w:b/>
          <w:i/>
        </w:rPr>
        <w:t xml:space="preserve"> </w:t>
      </w:r>
      <w:r w:rsidR="00790EEC">
        <w:rPr>
          <w:b/>
          <w:i/>
        </w:rPr>
        <w:t>–</w:t>
      </w:r>
      <w:r w:rsidRPr="00216A1F">
        <w:rPr>
          <w:b/>
          <w:i/>
        </w:rPr>
        <w:t>атмосфер</w:t>
      </w:r>
      <w:r w:rsidR="00790EEC" w:rsidRPr="00790EEC">
        <w:rPr>
          <w:b/>
          <w:i/>
        </w:rPr>
        <w:t xml:space="preserve"> </w:t>
      </w:r>
      <w:r w:rsidRPr="00216A1F">
        <w:t>своб</w:t>
      </w:r>
      <w:r>
        <w:t>о</w:t>
      </w:r>
      <w:r w:rsidRPr="00216A1F">
        <w:t xml:space="preserve">да выбора, </w:t>
      </w:r>
      <w:r>
        <w:t>творческого обмена, самовыражения, сотрудничества взрослого и детей.</w:t>
      </w:r>
    </w:p>
    <w:p w:rsidR="00CA189D" w:rsidRDefault="00CA189D" w:rsidP="00CA189D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rPr>
          <w:sz w:val="24"/>
          <w:szCs w:val="24"/>
        </w:rPr>
      </w:pPr>
      <w:r w:rsidRPr="00216A1F">
        <w:rPr>
          <w:b/>
          <w:i/>
          <w:sz w:val="24"/>
          <w:szCs w:val="24"/>
        </w:rPr>
        <w:t>Форма организации</w:t>
      </w:r>
      <w:r>
        <w:rPr>
          <w:sz w:val="24"/>
          <w:szCs w:val="24"/>
        </w:rPr>
        <w:t xml:space="preserve"> – преимущественно подгрупповая.</w:t>
      </w:r>
    </w:p>
    <w:p w:rsidR="000E74B5" w:rsidRDefault="000E74B5" w:rsidP="000E74B5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rPr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1160"/>
        <w:gridCol w:w="2067"/>
        <w:gridCol w:w="6332"/>
      </w:tblGrid>
      <w:tr w:rsidR="000E74B5" w:rsidTr="002757C9">
        <w:tc>
          <w:tcPr>
            <w:tcW w:w="1160" w:type="dxa"/>
          </w:tcPr>
          <w:p w:rsidR="000E74B5" w:rsidRPr="00B334FC" w:rsidRDefault="000E74B5" w:rsidP="002757C9">
            <w:pPr>
              <w:jc w:val="center"/>
            </w:pPr>
            <w:r w:rsidRPr="00B334FC">
              <w:t>Возраст</w:t>
            </w:r>
          </w:p>
          <w:p w:rsidR="000E74B5" w:rsidRPr="00B334FC" w:rsidRDefault="000E74B5" w:rsidP="002757C9">
            <w:pPr>
              <w:jc w:val="center"/>
            </w:pPr>
            <w:r w:rsidRPr="00B334FC">
              <w:t>детей</w:t>
            </w:r>
          </w:p>
        </w:tc>
        <w:tc>
          <w:tcPr>
            <w:tcW w:w="2067" w:type="dxa"/>
          </w:tcPr>
          <w:p w:rsidR="000E74B5" w:rsidRPr="00B334FC" w:rsidRDefault="000E74B5" w:rsidP="002757C9">
            <w:pPr>
              <w:jc w:val="center"/>
            </w:pPr>
            <w:r w:rsidRPr="00B334FC">
              <w:t>Культурная практика</w:t>
            </w:r>
          </w:p>
        </w:tc>
        <w:tc>
          <w:tcPr>
            <w:tcW w:w="6332" w:type="dxa"/>
          </w:tcPr>
          <w:p w:rsidR="000E74B5" w:rsidRPr="00B334FC" w:rsidRDefault="000E74B5" w:rsidP="002757C9">
            <w:pPr>
              <w:jc w:val="center"/>
            </w:pPr>
            <w:r>
              <w:t>Ф</w:t>
            </w:r>
            <w:r w:rsidRPr="00B334FC">
              <w:t>ормы</w:t>
            </w:r>
            <w:r>
              <w:t xml:space="preserve"> и в</w:t>
            </w:r>
            <w:r w:rsidRPr="00B334FC">
              <w:t>иды</w:t>
            </w:r>
            <w:r>
              <w:t xml:space="preserve"> детской деятельности</w:t>
            </w:r>
          </w:p>
        </w:tc>
      </w:tr>
      <w:tr w:rsidR="000E74B5" w:rsidTr="002757C9">
        <w:tc>
          <w:tcPr>
            <w:tcW w:w="1160" w:type="dxa"/>
            <w:vMerge w:val="restart"/>
          </w:tcPr>
          <w:p w:rsidR="000E74B5" w:rsidRPr="001035FE" w:rsidRDefault="000E74B5" w:rsidP="002757C9">
            <w:pPr>
              <w:jc w:val="center"/>
              <w:rPr>
                <w:b/>
              </w:rPr>
            </w:pPr>
            <w:r w:rsidRPr="001035FE">
              <w:rPr>
                <w:b/>
              </w:rPr>
              <w:t>3, 5- 7лет</w:t>
            </w:r>
          </w:p>
          <w:p w:rsidR="000E74B5" w:rsidRDefault="000E74B5" w:rsidP="002757C9">
            <w:pPr>
              <w:jc w:val="center"/>
            </w:pPr>
          </w:p>
        </w:tc>
        <w:tc>
          <w:tcPr>
            <w:tcW w:w="2067" w:type="dxa"/>
          </w:tcPr>
          <w:p w:rsidR="000E74B5" w:rsidRDefault="000E74B5" w:rsidP="002757C9">
            <w:r w:rsidRPr="00B334FC">
              <w:t>Совместная игра воспитателя и детей</w:t>
            </w:r>
          </w:p>
        </w:tc>
        <w:tc>
          <w:tcPr>
            <w:tcW w:w="6332" w:type="dxa"/>
          </w:tcPr>
          <w:p w:rsidR="000E74B5" w:rsidRPr="004B7BCD" w:rsidRDefault="000E74B5" w:rsidP="002757C9">
            <w:r>
              <w:t>Дидактические игры (а</w:t>
            </w:r>
            <w:r w:rsidRPr="004B7BCD">
              <w:t>втодидактические</w:t>
            </w:r>
            <w:r>
              <w:t>,</w:t>
            </w:r>
            <w:r w:rsidR="00790EEC" w:rsidRPr="00790EEC">
              <w:t xml:space="preserve"> </w:t>
            </w:r>
            <w:r w:rsidRPr="004B7BCD">
              <w:t>логические упражнения, занимательные задачи)</w:t>
            </w:r>
          </w:p>
          <w:p w:rsidR="000E74B5" w:rsidRDefault="000E74B5" w:rsidP="002757C9">
            <w:r>
              <w:t>Дидактические с элементами движения</w:t>
            </w:r>
          </w:p>
          <w:p w:rsidR="000E74B5" w:rsidRDefault="000E74B5" w:rsidP="002757C9">
            <w:r>
              <w:t>Строительно-конструктивные</w:t>
            </w:r>
          </w:p>
          <w:p w:rsidR="000E74B5" w:rsidRDefault="000E74B5" w:rsidP="002757C9">
            <w:r>
              <w:t>Театрализованная</w:t>
            </w:r>
          </w:p>
          <w:p w:rsidR="000E74B5" w:rsidRPr="00BC2C74" w:rsidRDefault="000E74B5" w:rsidP="002757C9">
            <w:r>
              <w:t>(к</w:t>
            </w:r>
            <w:r w:rsidRPr="00BC2C74">
              <w:t>укольный театр</w:t>
            </w:r>
            <w:r w:rsidR="00F7442C">
              <w:t>,</w:t>
            </w:r>
            <w:r>
              <w:t xml:space="preserve"> настольный, </w:t>
            </w:r>
            <w:r w:rsidRPr="00BC2C74">
              <w:t>театр теней</w:t>
            </w:r>
            <w:r>
              <w:t>,</w:t>
            </w:r>
          </w:p>
          <w:p w:rsidR="000E74B5" w:rsidRPr="004B7BCD" w:rsidRDefault="000E74B5" w:rsidP="002757C9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BC2C74">
              <w:t>театр марионеток</w:t>
            </w:r>
            <w:r>
              <w:t xml:space="preserve"> и др.)</w:t>
            </w:r>
          </w:p>
          <w:p w:rsidR="000E74B5" w:rsidRDefault="000E74B5" w:rsidP="002757C9">
            <w:r>
              <w:t>Игры-драматизации (детский спектакль)</w:t>
            </w:r>
          </w:p>
          <w:p w:rsidR="000E74B5" w:rsidRDefault="000E74B5" w:rsidP="002757C9">
            <w:r>
              <w:t>Сюжетно-ролевые</w:t>
            </w:r>
          </w:p>
          <w:p w:rsidR="000E74B5" w:rsidRDefault="000E74B5" w:rsidP="002757C9">
            <w:r>
              <w:t>Подвижн</w:t>
            </w:r>
            <w:r w:rsidR="00F7442C">
              <w:t>ы</w:t>
            </w:r>
            <w:r>
              <w:t>е</w:t>
            </w:r>
          </w:p>
          <w:p w:rsidR="000E74B5" w:rsidRDefault="000E74B5" w:rsidP="002757C9">
            <w:r>
              <w:t>Подвижн</w:t>
            </w:r>
            <w:r w:rsidR="00F7442C">
              <w:t>ы</w:t>
            </w:r>
            <w:r>
              <w:t>е имитационного характера</w:t>
            </w:r>
          </w:p>
          <w:p w:rsidR="000E74B5" w:rsidRDefault="000E74B5" w:rsidP="002757C9">
            <w:r w:rsidRPr="00957CA5">
              <w:t>Музыкальные</w:t>
            </w:r>
          </w:p>
          <w:p w:rsidR="000E74B5" w:rsidRDefault="000E74B5" w:rsidP="002757C9">
            <w:r>
              <w:t>Хороводные</w:t>
            </w:r>
          </w:p>
        </w:tc>
      </w:tr>
      <w:tr w:rsidR="000E74B5" w:rsidTr="002757C9">
        <w:tc>
          <w:tcPr>
            <w:tcW w:w="1160" w:type="dxa"/>
            <w:vMerge/>
          </w:tcPr>
          <w:p w:rsidR="000E74B5" w:rsidRDefault="000E74B5" w:rsidP="002757C9">
            <w:pPr>
              <w:jc w:val="center"/>
            </w:pPr>
          </w:p>
        </w:tc>
        <w:tc>
          <w:tcPr>
            <w:tcW w:w="2067" w:type="dxa"/>
          </w:tcPr>
          <w:p w:rsidR="000E74B5" w:rsidRDefault="000E74B5" w:rsidP="002757C9">
            <w:r w:rsidRPr="002328E4">
              <w:t>Творческая мастерская</w:t>
            </w:r>
          </w:p>
        </w:tc>
        <w:tc>
          <w:tcPr>
            <w:tcW w:w="6332" w:type="dxa"/>
          </w:tcPr>
          <w:p w:rsidR="000E74B5" w:rsidRDefault="000E74B5" w:rsidP="002757C9">
            <w:r>
              <w:t>П</w:t>
            </w:r>
            <w:r w:rsidRPr="001A6AB8">
              <w:t xml:space="preserve">роектная деятельность </w:t>
            </w:r>
          </w:p>
          <w:p w:rsidR="000E74B5" w:rsidRDefault="000E74B5" w:rsidP="002757C9">
            <w:r>
              <w:t>Коллекционирование</w:t>
            </w:r>
          </w:p>
          <w:p w:rsidR="000E74B5" w:rsidRDefault="000E74B5" w:rsidP="002757C9">
            <w:r>
              <w:t>Кружковая работа по интересам</w:t>
            </w:r>
          </w:p>
          <w:p w:rsidR="000E74B5" w:rsidRDefault="000E74B5" w:rsidP="002757C9">
            <w:r w:rsidRPr="009D7663">
              <w:t>Школа дизайна серия дизайн проектов в форме арт-салонов «Друг детства» (дизайн игрушек), «Золотой ключик» (театральный дизайн), «Золушка» (дизайн одежды)</w:t>
            </w:r>
            <w:r>
              <w:t>, «Необычный букет» (элементы флористики), «Красивый дом»</w:t>
            </w:r>
            <w:r w:rsidRPr="009D7663">
              <w:t xml:space="preserve"> (дизайн </w:t>
            </w:r>
            <w:r>
              <w:t>помещения ДОУ</w:t>
            </w:r>
            <w:r w:rsidRPr="009D7663">
              <w:t>)</w:t>
            </w:r>
            <w:r>
              <w:t xml:space="preserve"> и др.</w:t>
            </w:r>
          </w:p>
          <w:p w:rsidR="000E74B5" w:rsidRDefault="000E74B5" w:rsidP="002757C9">
            <w:r>
              <w:t>Мини-музей: приобщение к народным промыслам</w:t>
            </w:r>
          </w:p>
          <w:p w:rsidR="000E74B5" w:rsidRDefault="000E74B5" w:rsidP="002757C9">
            <w:r>
              <w:t>Просмотр познавательных презентаций</w:t>
            </w:r>
          </w:p>
          <w:p w:rsidR="000E74B5" w:rsidRPr="002328E4" w:rsidRDefault="000E74B5" w:rsidP="002757C9">
            <w:r>
              <w:t xml:space="preserve">Оформление художественного, книжного уголков, уголка </w:t>
            </w:r>
            <w:r>
              <w:lastRenderedPageBreak/>
              <w:t>безопасности,  библиотека, по интересам детей и др.</w:t>
            </w:r>
          </w:p>
          <w:p w:rsidR="000E74B5" w:rsidRPr="00FE41DA" w:rsidRDefault="000E74B5" w:rsidP="008A0040">
            <w:r>
              <w:t>И</w:t>
            </w:r>
            <w:r w:rsidRPr="00BC2C74">
              <w:t>гр</w:t>
            </w:r>
            <w:r>
              <w:t>а</w:t>
            </w:r>
            <w:r w:rsidRPr="00BC2C74">
              <w:t xml:space="preserve"> – экспериментировани</w:t>
            </w:r>
            <w:r>
              <w:t>е</w:t>
            </w:r>
          </w:p>
        </w:tc>
      </w:tr>
      <w:tr w:rsidR="000E74B5" w:rsidTr="002757C9">
        <w:tc>
          <w:tcPr>
            <w:tcW w:w="1160" w:type="dxa"/>
            <w:vMerge/>
          </w:tcPr>
          <w:p w:rsidR="000E74B5" w:rsidRDefault="000E74B5" w:rsidP="002757C9">
            <w:pPr>
              <w:jc w:val="center"/>
            </w:pPr>
          </w:p>
        </w:tc>
        <w:tc>
          <w:tcPr>
            <w:tcW w:w="2067" w:type="dxa"/>
          </w:tcPr>
          <w:p w:rsidR="000E74B5" w:rsidRDefault="000E74B5" w:rsidP="002757C9">
            <w:r>
              <w:t>Чтение художественной литературы</w:t>
            </w:r>
          </w:p>
        </w:tc>
        <w:tc>
          <w:tcPr>
            <w:tcW w:w="6332" w:type="dxa"/>
          </w:tcPr>
          <w:p w:rsidR="000E74B5" w:rsidRPr="00BA3E78" w:rsidRDefault="000E74B5" w:rsidP="002757C9">
            <w:r w:rsidRPr="00BA3E78">
              <w:t>Литературная гостиная (детская студия)</w:t>
            </w:r>
          </w:p>
          <w:p w:rsidR="000E74B5" w:rsidRPr="00BA3E78" w:rsidRDefault="000E74B5" w:rsidP="002757C9">
            <w:r w:rsidRPr="00BA3E78">
              <w:t>Рассматривание</w:t>
            </w:r>
            <w:r>
              <w:t xml:space="preserve"> книг, иллюстраций </w:t>
            </w:r>
          </w:p>
          <w:p w:rsidR="000E74B5" w:rsidRPr="00BA3E78" w:rsidRDefault="000E74B5" w:rsidP="002757C9">
            <w:r w:rsidRPr="00BA3E78">
              <w:t>«Альбом о любимых героях (персонажах) книг» - детский альбом с  иллюстрациями, рисунками</w:t>
            </w:r>
          </w:p>
          <w:p w:rsidR="000E74B5" w:rsidRPr="00BA3E78" w:rsidRDefault="000E74B5" w:rsidP="002757C9">
            <w:r w:rsidRPr="00BA3E78">
              <w:t>Длительное чтение</w:t>
            </w:r>
          </w:p>
          <w:p w:rsidR="000E74B5" w:rsidRPr="00BA3E78" w:rsidRDefault="000E74B5" w:rsidP="002757C9">
            <w:r w:rsidRPr="00BA3E78">
              <w:t>Чтение периодической печати (на примере ознакомления с детскими журналами)</w:t>
            </w:r>
          </w:p>
        </w:tc>
      </w:tr>
      <w:tr w:rsidR="000E74B5" w:rsidTr="002757C9">
        <w:tc>
          <w:tcPr>
            <w:tcW w:w="1160" w:type="dxa"/>
            <w:vMerge/>
          </w:tcPr>
          <w:p w:rsidR="000E74B5" w:rsidRDefault="000E74B5" w:rsidP="002757C9">
            <w:pPr>
              <w:jc w:val="center"/>
            </w:pPr>
          </w:p>
        </w:tc>
        <w:tc>
          <w:tcPr>
            <w:tcW w:w="2067" w:type="dxa"/>
          </w:tcPr>
          <w:p w:rsidR="000E74B5" w:rsidRDefault="000E74B5" w:rsidP="002757C9">
            <w:pPr>
              <w:rPr>
                <w:color w:val="000000"/>
              </w:rPr>
            </w:pPr>
            <w:r w:rsidRPr="00E80AB8">
              <w:rPr>
                <w:color w:val="000000"/>
              </w:rPr>
              <w:t>Ситуации общения и накопления положительного социально-эмоционального опыта</w:t>
            </w:r>
          </w:p>
          <w:p w:rsidR="000E74B5" w:rsidRPr="00E80AB8" w:rsidRDefault="000E74B5" w:rsidP="002757C9"/>
        </w:tc>
        <w:tc>
          <w:tcPr>
            <w:tcW w:w="6332" w:type="dxa"/>
          </w:tcPr>
          <w:p w:rsidR="000E74B5" w:rsidRDefault="000E74B5" w:rsidP="002757C9">
            <w:r>
              <w:t>Реально-практические ситуации (оказание помощи младшим, старшим), у</w:t>
            </w:r>
            <w:r w:rsidRPr="00E80AB8">
              <w:t>частие в акциях</w:t>
            </w:r>
            <w:r>
              <w:t xml:space="preserve"> помощи, помощь в благоустройстве и оформлении («Мы сажаем рассаду для цветов»</w:t>
            </w:r>
            <w:r w:rsidR="00BA16F3">
              <w:t>)</w:t>
            </w:r>
          </w:p>
          <w:p w:rsidR="000E74B5" w:rsidRDefault="000E74B5" w:rsidP="002757C9">
            <w:r w:rsidRPr="006A2F6B">
              <w:t>«Мы украшаем детский сад к празднику»</w:t>
            </w:r>
          </w:p>
          <w:p w:rsidR="000E74B5" w:rsidRDefault="000E74B5" w:rsidP="002757C9">
            <w:r>
              <w:t>Условно-вербальные ситуации (на основе жизненных с</w:t>
            </w:r>
            <w:r w:rsidR="00BA16F3">
              <w:t>ю</w:t>
            </w:r>
            <w:r>
              <w:t>жетов или сюжетов литературных произведений)</w:t>
            </w:r>
          </w:p>
          <w:p w:rsidR="000E74B5" w:rsidRDefault="000E74B5" w:rsidP="002757C9">
            <w:r>
              <w:t>Имитационно-игровые ситуации</w:t>
            </w:r>
          </w:p>
          <w:p w:rsidR="000E74B5" w:rsidRDefault="000E74B5" w:rsidP="002757C9">
            <w:r w:rsidRPr="008D4766">
              <w:t>Задушевный разговор на волнующие темы (личный опыт детей</w:t>
            </w:r>
            <w:r>
              <w:t>, сопереживание  литературным героям)</w:t>
            </w:r>
          </w:p>
        </w:tc>
      </w:tr>
      <w:tr w:rsidR="000E74B5" w:rsidTr="002757C9">
        <w:tc>
          <w:tcPr>
            <w:tcW w:w="1160" w:type="dxa"/>
            <w:vMerge/>
          </w:tcPr>
          <w:p w:rsidR="000E74B5" w:rsidRDefault="000E74B5" w:rsidP="002757C9">
            <w:pPr>
              <w:jc w:val="center"/>
            </w:pPr>
          </w:p>
        </w:tc>
        <w:tc>
          <w:tcPr>
            <w:tcW w:w="2067" w:type="dxa"/>
          </w:tcPr>
          <w:p w:rsidR="000E74B5" w:rsidRDefault="000E74B5" w:rsidP="002757C9">
            <w:pPr>
              <w:rPr>
                <w:color w:val="000000"/>
              </w:rPr>
            </w:pPr>
            <w:r>
              <w:rPr>
                <w:color w:val="000000"/>
              </w:rPr>
              <w:t>Коллективная, индивидуальная</w:t>
            </w:r>
          </w:p>
          <w:p w:rsidR="000E74B5" w:rsidRPr="00E80AB8" w:rsidRDefault="000E74B5" w:rsidP="002757C9">
            <w:pPr>
              <w:rPr>
                <w:color w:val="000000"/>
              </w:rPr>
            </w:pPr>
            <w:r>
              <w:rPr>
                <w:color w:val="000000"/>
              </w:rPr>
              <w:t>трудовая деятельность</w:t>
            </w:r>
          </w:p>
        </w:tc>
        <w:tc>
          <w:tcPr>
            <w:tcW w:w="6332" w:type="dxa"/>
          </w:tcPr>
          <w:p w:rsidR="000E74B5" w:rsidRDefault="000E74B5" w:rsidP="002757C9">
            <w:r>
              <w:t xml:space="preserve">Хозяйственно-бытовой труд  </w:t>
            </w:r>
          </w:p>
          <w:p w:rsidR="000E74B5" w:rsidRDefault="000E74B5" w:rsidP="002757C9">
            <w:r>
              <w:t>Труд в природе</w:t>
            </w:r>
          </w:p>
          <w:p w:rsidR="000E74B5" w:rsidRPr="004B7BCD" w:rsidRDefault="000E74B5" w:rsidP="002757C9">
            <w:pPr>
              <w:rPr>
                <w:rFonts w:eastAsiaTheme="minorEastAsia"/>
              </w:rPr>
            </w:pPr>
            <w:r>
              <w:t>Г</w:t>
            </w:r>
            <w:r w:rsidRPr="00FE41DA">
              <w:t>ербарий</w:t>
            </w:r>
          </w:p>
          <w:p w:rsidR="000E74B5" w:rsidRDefault="000E74B5" w:rsidP="002757C9"/>
        </w:tc>
      </w:tr>
      <w:tr w:rsidR="000E74B5" w:rsidRPr="00EC6B46" w:rsidTr="002757C9">
        <w:tc>
          <w:tcPr>
            <w:tcW w:w="1160" w:type="dxa"/>
          </w:tcPr>
          <w:p w:rsidR="000E74B5" w:rsidRPr="00BA3E78" w:rsidRDefault="000E74B5" w:rsidP="002757C9">
            <w:pPr>
              <w:rPr>
                <w:b/>
              </w:rPr>
            </w:pPr>
            <w:r w:rsidRPr="00BA3E78">
              <w:rPr>
                <w:b/>
              </w:rPr>
              <w:t>все возраста</w:t>
            </w:r>
          </w:p>
        </w:tc>
        <w:tc>
          <w:tcPr>
            <w:tcW w:w="2067" w:type="dxa"/>
          </w:tcPr>
          <w:p w:rsidR="000E74B5" w:rsidRPr="00EC6B46" w:rsidRDefault="000E74B5" w:rsidP="002757C9">
            <w:r w:rsidRPr="00EC6B46">
              <w:t>Досуг</w:t>
            </w:r>
          </w:p>
        </w:tc>
        <w:tc>
          <w:tcPr>
            <w:tcW w:w="6332" w:type="dxa"/>
          </w:tcPr>
          <w:p w:rsidR="000E74B5" w:rsidRPr="00EC6B46" w:rsidRDefault="000E74B5" w:rsidP="002757C9">
            <w:r>
              <w:t>Т</w:t>
            </w:r>
            <w:r w:rsidRPr="00EC6B46">
              <w:t>ематически</w:t>
            </w:r>
            <w:r>
              <w:t>й</w:t>
            </w:r>
          </w:p>
          <w:p w:rsidR="000E74B5" w:rsidRDefault="000E74B5" w:rsidP="002757C9">
            <w:r>
              <w:t>Развлечения</w:t>
            </w:r>
          </w:p>
          <w:p w:rsidR="000E74B5" w:rsidRPr="00EC6B46" w:rsidRDefault="000E74B5" w:rsidP="002757C9">
            <w:r>
              <w:t>«</w:t>
            </w:r>
            <w:r w:rsidRPr="00EC6B46">
              <w:t xml:space="preserve">Песенные посиделки» </w:t>
            </w:r>
            <w:r>
              <w:t>- пение в кругу знакомых песен</w:t>
            </w:r>
          </w:p>
          <w:p w:rsidR="00BA16F3" w:rsidRDefault="000E74B5" w:rsidP="002757C9">
            <w:r>
              <w:t>Т</w:t>
            </w:r>
            <w:r w:rsidRPr="00EC6B46">
              <w:t xml:space="preserve">еатрализованное обыгрывание </w:t>
            </w:r>
            <w:r>
              <w:t>песен</w:t>
            </w:r>
          </w:p>
          <w:p w:rsidR="000E74B5" w:rsidRDefault="000E74B5" w:rsidP="002757C9">
            <w:r w:rsidRPr="00EC6B46">
              <w:t xml:space="preserve"> «Сам себе костюмер» (ряженье) - примеривание различных костюмов, создание при помощи деталей костюмов и атрибутов игровых образов, спонтанные костюмированные игры и диалоги.</w:t>
            </w:r>
          </w:p>
          <w:p w:rsidR="000E74B5" w:rsidRDefault="000E74B5" w:rsidP="002757C9">
            <w:r w:rsidRPr="00EC6B46">
              <w:t xml:space="preserve">«Мы играем и поем» </w:t>
            </w:r>
            <w:r>
              <w:t>-</w:t>
            </w:r>
            <w:r w:rsidRPr="00EC6B46">
              <w:t xml:space="preserve"> игры с пением (</w:t>
            </w:r>
            <w:r w:rsidRPr="00EC6B46">
              <w:rPr>
                <w:i/>
                <w:u w:val="single"/>
              </w:rPr>
              <w:t>по показу, без предварительного разучивания</w:t>
            </w:r>
            <w:r>
              <w:rPr>
                <w:i/>
                <w:u w:val="single"/>
              </w:rPr>
              <w:t>)</w:t>
            </w:r>
          </w:p>
          <w:p w:rsidR="000E74B5" w:rsidRDefault="000E74B5" w:rsidP="002757C9">
            <w:r w:rsidRPr="00EC6B46">
              <w:t>«Танцевальное «ассорти» свобо</w:t>
            </w:r>
            <w:r>
              <w:t>дное движение детей под музыку</w:t>
            </w:r>
          </w:p>
          <w:p w:rsidR="000E74B5" w:rsidRDefault="000E74B5" w:rsidP="002757C9">
            <w:r>
              <w:t>О</w:t>
            </w:r>
            <w:r w:rsidRPr="00EC6B46">
              <w:t>бразно- танцевальные импровизации</w:t>
            </w:r>
          </w:p>
          <w:p w:rsidR="000E74B5" w:rsidRDefault="000E74B5" w:rsidP="002757C9">
            <w:r>
              <w:t>Коммуникативные танцы-игры</w:t>
            </w:r>
          </w:p>
          <w:p w:rsidR="000E74B5" w:rsidRDefault="000E74B5" w:rsidP="002757C9">
            <w:r w:rsidRPr="00EC6B46">
              <w:t xml:space="preserve">«Кукольный театр» </w:t>
            </w:r>
            <w:r>
              <w:t>-</w:t>
            </w:r>
            <w:r w:rsidRPr="00EC6B46">
              <w:t>всевозможные вар</w:t>
            </w:r>
            <w:r>
              <w:t xml:space="preserve">ианты кукольных представлений (педагоги - детям, </w:t>
            </w:r>
            <w:r w:rsidRPr="00EC6B46">
              <w:t xml:space="preserve">старшие дети </w:t>
            </w:r>
            <w:r w:rsidR="00BA16F3">
              <w:t>- младшим, друг д</w:t>
            </w:r>
            <w:r>
              <w:t>ругу)</w:t>
            </w:r>
          </w:p>
          <w:p w:rsidR="000E74B5" w:rsidRDefault="000E74B5" w:rsidP="002757C9">
            <w:r>
              <w:t xml:space="preserve">«Кинофестиваль» </w:t>
            </w:r>
            <w:r w:rsidRPr="00EC6B46">
              <w:t xml:space="preserve"> просмотр любимых мультфильмов по известным сказкам</w:t>
            </w:r>
          </w:p>
          <w:p w:rsidR="000E74B5" w:rsidRDefault="000E74B5" w:rsidP="002757C9">
            <w:r w:rsidRPr="001A6AB8">
              <w:t>Музыкально-театральная</w:t>
            </w:r>
            <w:r>
              <w:t xml:space="preserve"> гостиная</w:t>
            </w:r>
          </w:p>
          <w:p w:rsidR="000E74B5" w:rsidRDefault="000E74B5" w:rsidP="002757C9">
            <w:r>
              <w:t>Аттракционы</w:t>
            </w:r>
          </w:p>
          <w:p w:rsidR="000E74B5" w:rsidRPr="00EC6B46" w:rsidRDefault="000E74B5" w:rsidP="002757C9">
            <w:r>
              <w:t>И</w:t>
            </w:r>
            <w:r w:rsidRPr="00EC6B46">
              <w:t>гр</w:t>
            </w:r>
            <w:r>
              <w:t>ы</w:t>
            </w:r>
            <w:r w:rsidRPr="00EC6B46">
              <w:t>-забавы</w:t>
            </w:r>
          </w:p>
        </w:tc>
      </w:tr>
    </w:tbl>
    <w:p w:rsidR="00CF1720" w:rsidRDefault="00CF1720" w:rsidP="00AD6614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jc w:val="center"/>
        <w:rPr>
          <w:b/>
          <w:sz w:val="24"/>
          <w:szCs w:val="24"/>
        </w:rPr>
      </w:pPr>
    </w:p>
    <w:p w:rsidR="00CF1720" w:rsidRDefault="00CF1720" w:rsidP="00AD6614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jc w:val="center"/>
        <w:rPr>
          <w:b/>
          <w:sz w:val="24"/>
          <w:szCs w:val="24"/>
        </w:rPr>
      </w:pPr>
    </w:p>
    <w:p w:rsidR="00CF1720" w:rsidRPr="00D86E80" w:rsidRDefault="00CF1720" w:rsidP="00CF1720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jc w:val="center"/>
        <w:rPr>
          <w:b/>
          <w:sz w:val="24"/>
          <w:szCs w:val="24"/>
        </w:rPr>
      </w:pPr>
      <w:r w:rsidRPr="00D86E80">
        <w:rPr>
          <w:b/>
          <w:sz w:val="24"/>
          <w:szCs w:val="24"/>
        </w:rPr>
        <w:t>Модель организации учебно-воспитательного процесса</w:t>
      </w:r>
    </w:p>
    <w:p w:rsidR="00CF1720" w:rsidRDefault="00CF1720" w:rsidP="00BA16F3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jc w:val="center"/>
        <w:rPr>
          <w:b/>
          <w:sz w:val="24"/>
          <w:szCs w:val="24"/>
        </w:rPr>
      </w:pPr>
      <w:r w:rsidRPr="00D86E80">
        <w:rPr>
          <w:b/>
          <w:sz w:val="24"/>
          <w:szCs w:val="24"/>
        </w:rPr>
        <w:t>в группах дошкольного возраста на день.</w:t>
      </w:r>
    </w:p>
    <w:p w:rsidR="00BA16F3" w:rsidRPr="00D86E80" w:rsidRDefault="00BA16F3" w:rsidP="00CF1720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6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left w:w="35" w:type="dxa"/>
          <w:right w:w="40" w:type="dxa"/>
        </w:tblCellMar>
        <w:tblLook w:val="0000"/>
      </w:tblPr>
      <w:tblGrid>
        <w:gridCol w:w="2153"/>
        <w:gridCol w:w="3283"/>
        <w:gridCol w:w="3999"/>
      </w:tblGrid>
      <w:tr w:rsidR="00CF1720" w:rsidRPr="00D500FD" w:rsidTr="002757C9">
        <w:tc>
          <w:tcPr>
            <w:tcW w:w="2153" w:type="dxa"/>
            <w:tcBorders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jc w:val="center"/>
              <w:rPr>
                <w:b/>
                <w:lang w:eastAsia="en-US"/>
              </w:rPr>
            </w:pPr>
            <w:r w:rsidRPr="00D500FD">
              <w:rPr>
                <w:b/>
                <w:lang w:eastAsia="en-US"/>
              </w:rPr>
              <w:t>Образовательные</w:t>
            </w:r>
          </w:p>
          <w:p w:rsidR="00CF1720" w:rsidRPr="00D500FD" w:rsidRDefault="00CF1720" w:rsidP="002757C9">
            <w:pPr>
              <w:jc w:val="center"/>
              <w:rPr>
                <w:b/>
                <w:lang w:eastAsia="en-US"/>
              </w:rPr>
            </w:pPr>
            <w:r w:rsidRPr="00D500FD">
              <w:rPr>
                <w:b/>
                <w:lang w:eastAsia="en-US"/>
              </w:rPr>
              <w:lastRenderedPageBreak/>
              <w:t>области</w:t>
            </w:r>
          </w:p>
        </w:tc>
        <w:tc>
          <w:tcPr>
            <w:tcW w:w="3283" w:type="dxa"/>
            <w:tcBorders>
              <w:left w:val="single" w:sz="6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ind w:firstLine="140"/>
              <w:jc w:val="center"/>
              <w:rPr>
                <w:b/>
                <w:lang w:eastAsia="en-US"/>
              </w:rPr>
            </w:pPr>
            <w:r w:rsidRPr="00D500FD">
              <w:rPr>
                <w:b/>
                <w:lang w:eastAsia="en-US"/>
              </w:rPr>
              <w:lastRenderedPageBreak/>
              <w:t>Первая половина дня</w:t>
            </w:r>
          </w:p>
        </w:tc>
        <w:tc>
          <w:tcPr>
            <w:tcW w:w="3999" w:type="dxa"/>
            <w:tcBorders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ind w:firstLine="140"/>
              <w:jc w:val="center"/>
              <w:rPr>
                <w:b/>
                <w:lang w:eastAsia="en-US"/>
              </w:rPr>
            </w:pPr>
            <w:r w:rsidRPr="00D500FD">
              <w:rPr>
                <w:b/>
                <w:lang w:eastAsia="en-US"/>
              </w:rPr>
              <w:t>Вторая половина</w:t>
            </w:r>
          </w:p>
        </w:tc>
      </w:tr>
      <w:tr w:rsidR="00CF1720" w:rsidRPr="00D500FD" w:rsidTr="002757C9">
        <w:trPr>
          <w:trHeight w:val="876"/>
        </w:trPr>
        <w:tc>
          <w:tcPr>
            <w:tcW w:w="2153" w:type="dxa"/>
            <w:vMerge w:val="restart"/>
            <w:tcBorders>
              <w:right w:val="nil"/>
            </w:tcBorders>
            <w:tcMar>
              <w:left w:w="35" w:type="dxa"/>
            </w:tcMar>
          </w:tcPr>
          <w:p w:rsidR="00CF1720" w:rsidRDefault="00CF1720" w:rsidP="002757C9">
            <w:pPr>
              <w:jc w:val="center"/>
              <w:rPr>
                <w:lang w:eastAsia="en-US"/>
              </w:rPr>
            </w:pPr>
          </w:p>
          <w:p w:rsidR="00CF1720" w:rsidRDefault="00CF1720" w:rsidP="002757C9">
            <w:pPr>
              <w:jc w:val="center"/>
              <w:rPr>
                <w:lang w:eastAsia="en-US"/>
              </w:rPr>
            </w:pPr>
          </w:p>
          <w:p w:rsidR="00CF1720" w:rsidRPr="00D500FD" w:rsidRDefault="00CF1720" w:rsidP="00BA16F3">
            <w:pPr>
              <w:jc w:val="center"/>
              <w:rPr>
                <w:lang w:eastAsia="en-US"/>
              </w:rPr>
            </w:pPr>
            <w:r w:rsidRPr="00D500FD">
              <w:rPr>
                <w:lang w:eastAsia="en-US"/>
              </w:rPr>
              <w:t>Физическое</w:t>
            </w:r>
            <w:r w:rsidR="00790EEC">
              <w:rPr>
                <w:lang w:val="en-US" w:eastAsia="en-US"/>
              </w:rPr>
              <w:t xml:space="preserve"> </w:t>
            </w:r>
            <w:r w:rsidRPr="00D500FD">
              <w:rPr>
                <w:lang w:eastAsia="en-US"/>
              </w:rPr>
              <w:t>развитие</w:t>
            </w:r>
          </w:p>
        </w:tc>
        <w:tc>
          <w:tcPr>
            <w:tcW w:w="3283" w:type="dxa"/>
            <w:vMerge w:val="restart"/>
            <w:tcBorders>
              <w:left w:val="single" w:sz="6" w:space="0" w:color="000000"/>
              <w:right w:val="nil"/>
            </w:tcBorders>
            <w:tcMar>
              <w:left w:w="32" w:type="dxa"/>
            </w:tcMar>
          </w:tcPr>
          <w:p w:rsidR="00BA16F3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Прием детей на воздухе в</w:t>
            </w:r>
            <w:r w:rsidR="00790EEC" w:rsidRPr="00790EEC">
              <w:rPr>
                <w:lang w:eastAsia="en-US"/>
              </w:rPr>
              <w:t xml:space="preserve"> </w:t>
            </w:r>
            <w:r w:rsidRPr="00D500FD">
              <w:rPr>
                <w:lang w:eastAsia="en-US"/>
              </w:rPr>
              <w:t>теплое время</w:t>
            </w:r>
          </w:p>
          <w:p w:rsidR="00BA16F3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Утренняя гимнастика (подвижные игры, игровые сюжеты)</w:t>
            </w:r>
          </w:p>
          <w:p w:rsidR="00BA16F3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D500FD">
              <w:rPr>
                <w:lang w:eastAsia="en-US"/>
              </w:rPr>
              <w:t>игиенические процедурыЗ</w:t>
            </w:r>
            <w:r w:rsidR="00790EEC" w:rsidRPr="0007798E">
              <w:rPr>
                <w:lang w:eastAsia="en-US"/>
              </w:rPr>
              <w:t xml:space="preserve"> </w:t>
            </w:r>
            <w:r w:rsidRPr="00D500FD">
              <w:rPr>
                <w:lang w:eastAsia="en-US"/>
              </w:rPr>
              <w:t>акаливание</w:t>
            </w:r>
          </w:p>
          <w:p w:rsidR="00CF1720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Физкультурные занятия</w:t>
            </w:r>
          </w:p>
          <w:p w:rsidR="00CF1720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Физкультурные</w:t>
            </w:r>
            <w:r>
              <w:rPr>
                <w:lang w:eastAsia="en-US"/>
              </w:rPr>
              <w:t xml:space="preserve"> минутки на НОД</w:t>
            </w:r>
          </w:p>
          <w:p w:rsidR="00CF1720" w:rsidRPr="00D500FD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Прогулка в двигательной активности</w:t>
            </w:r>
          </w:p>
        </w:tc>
        <w:tc>
          <w:tcPr>
            <w:tcW w:w="399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</w:tcPr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Гимнастика после сна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Сон с доступом воздуха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Закаливание</w:t>
            </w:r>
          </w:p>
          <w:p w:rsidR="00CF1720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Физкультурный досуг</w:t>
            </w:r>
            <w:r>
              <w:rPr>
                <w:lang w:eastAsia="en-US"/>
              </w:rPr>
              <w:t>, игры, развлечения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Сам</w:t>
            </w:r>
            <w:r>
              <w:rPr>
                <w:lang w:eastAsia="en-US"/>
              </w:rPr>
              <w:t>остоятельная</w:t>
            </w:r>
            <w:r w:rsidRPr="00D500FD">
              <w:rPr>
                <w:lang w:eastAsia="en-US"/>
              </w:rPr>
              <w:t xml:space="preserve"> двигательная</w:t>
            </w:r>
          </w:p>
          <w:p w:rsidR="00CF1720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активность</w:t>
            </w:r>
          </w:p>
          <w:p w:rsidR="00CF1720" w:rsidRPr="00D500FD" w:rsidRDefault="00CF1720" w:rsidP="002757C9">
            <w:pPr>
              <w:rPr>
                <w:lang w:eastAsia="en-US"/>
              </w:rPr>
            </w:pPr>
          </w:p>
        </w:tc>
      </w:tr>
      <w:tr w:rsidR="00CF1720" w:rsidRPr="00D500FD" w:rsidTr="002757C9">
        <w:trPr>
          <w:trHeight w:val="780"/>
        </w:trPr>
        <w:tc>
          <w:tcPr>
            <w:tcW w:w="2153" w:type="dxa"/>
            <w:vMerge/>
            <w:tcBorders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283" w:type="dxa"/>
            <w:vMerge/>
            <w:tcBorders>
              <w:left w:val="single" w:sz="6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</w:tr>
      <w:tr w:rsidR="00CF1720" w:rsidRPr="00D500FD" w:rsidTr="002757C9">
        <w:trPr>
          <w:trHeight w:val="537"/>
        </w:trPr>
        <w:tc>
          <w:tcPr>
            <w:tcW w:w="2153" w:type="dxa"/>
            <w:vMerge w:val="restart"/>
            <w:tcBorders>
              <w:bottom w:val="single" w:sz="4" w:space="0" w:color="000000"/>
              <w:right w:val="nil"/>
            </w:tcBorders>
            <w:tcMar>
              <w:left w:w="35" w:type="dxa"/>
            </w:tcMar>
          </w:tcPr>
          <w:p w:rsidR="00CF1720" w:rsidRDefault="00CF1720" w:rsidP="002757C9">
            <w:pPr>
              <w:jc w:val="center"/>
              <w:rPr>
                <w:lang w:eastAsia="en-US"/>
              </w:rPr>
            </w:pPr>
          </w:p>
          <w:p w:rsidR="00CF1720" w:rsidRPr="00D500FD" w:rsidRDefault="00CF1720" w:rsidP="00BA16F3">
            <w:pPr>
              <w:jc w:val="center"/>
              <w:rPr>
                <w:lang w:eastAsia="en-US"/>
              </w:rPr>
            </w:pPr>
            <w:r w:rsidRPr="00D500FD">
              <w:rPr>
                <w:lang w:eastAsia="en-US"/>
              </w:rPr>
              <w:t>Познавательное</w:t>
            </w:r>
            <w:r w:rsidR="00790EEC">
              <w:rPr>
                <w:lang w:val="en-US" w:eastAsia="en-US"/>
              </w:rPr>
              <w:t xml:space="preserve"> </w:t>
            </w:r>
            <w:r w:rsidRPr="00D500FD">
              <w:rPr>
                <w:lang w:eastAsia="en-US"/>
              </w:rPr>
              <w:t>развитие</w:t>
            </w:r>
          </w:p>
        </w:tc>
        <w:tc>
          <w:tcPr>
            <w:tcW w:w="3283" w:type="dxa"/>
            <w:vMerge w:val="restart"/>
            <w:tcBorders>
              <w:left w:val="single" w:sz="6" w:space="0" w:color="000000"/>
              <w:bottom w:val="single" w:sz="4" w:space="0" w:color="000000"/>
              <w:right w:val="nil"/>
            </w:tcBorders>
            <w:tcMar>
              <w:left w:w="32" w:type="dxa"/>
            </w:tcMar>
          </w:tcPr>
          <w:p w:rsidR="00CF1720" w:rsidRPr="00D500FD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НОД познавательного характера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D500FD">
              <w:rPr>
                <w:lang w:eastAsia="en-US"/>
              </w:rPr>
              <w:t xml:space="preserve">еседы </w:t>
            </w:r>
          </w:p>
          <w:p w:rsidR="00BA16F3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Дидактические игры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Э</w:t>
            </w:r>
            <w:r w:rsidRPr="00D500FD">
              <w:rPr>
                <w:lang w:eastAsia="en-US"/>
              </w:rPr>
              <w:t>кскурсии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Наблюдения</w:t>
            </w:r>
          </w:p>
          <w:p w:rsidR="00CF1720" w:rsidRPr="00D500FD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Исследовательская деятельность и экспериментирование</w:t>
            </w:r>
          </w:p>
        </w:tc>
        <w:tc>
          <w:tcPr>
            <w:tcW w:w="3999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5" w:type="dxa"/>
            </w:tcMar>
          </w:tcPr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Игры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Интеллектуальные досуги</w:t>
            </w:r>
          </w:p>
          <w:p w:rsidR="00CF1720" w:rsidRPr="00D500FD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 xml:space="preserve">Занятия </w:t>
            </w:r>
            <w:r>
              <w:rPr>
                <w:lang w:eastAsia="en-US"/>
              </w:rPr>
              <w:t>по интересам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D500FD">
              <w:rPr>
                <w:lang w:eastAsia="en-US"/>
              </w:rPr>
              <w:t>ндивид</w:t>
            </w:r>
            <w:r>
              <w:rPr>
                <w:lang w:eastAsia="en-US"/>
              </w:rPr>
              <w:t xml:space="preserve">уальная </w:t>
            </w:r>
            <w:r w:rsidRPr="00D500FD">
              <w:rPr>
                <w:lang w:eastAsia="en-US"/>
              </w:rPr>
              <w:t xml:space="preserve">работа 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Досуг познавательного </w:t>
            </w:r>
            <w:r w:rsidRPr="00D500FD">
              <w:rPr>
                <w:lang w:eastAsia="en-US"/>
              </w:rPr>
              <w:t>характера</w:t>
            </w:r>
          </w:p>
          <w:p w:rsidR="00CF1720" w:rsidRPr="00BA16F3" w:rsidRDefault="00CF1720" w:rsidP="00BA16F3">
            <w:pPr>
              <w:shd w:val="clear" w:color="auto" w:fill="FFFFFF" w:themeFill="background1"/>
              <w:rPr>
                <w:color w:val="FFFFFF" w:themeColor="background1"/>
              </w:rPr>
            </w:pPr>
            <w:r w:rsidRPr="00F667A4">
              <w:t>Совместная деятельност</w:t>
            </w:r>
            <w:r w:rsidRPr="00BA16F3">
              <w:rPr>
                <w:color w:val="FFFFFF" w:themeColor="background1"/>
              </w:rPr>
              <w:t>ь</w:t>
            </w:r>
          </w:p>
          <w:p w:rsidR="00CF1720" w:rsidRPr="00D500FD" w:rsidRDefault="00CF1720" w:rsidP="002757C9">
            <w:pPr>
              <w:rPr>
                <w:lang w:eastAsia="en-US"/>
              </w:rPr>
            </w:pPr>
          </w:p>
        </w:tc>
      </w:tr>
      <w:tr w:rsidR="00CF1720" w:rsidRPr="00D500FD" w:rsidTr="002757C9">
        <w:trPr>
          <w:trHeight w:val="537"/>
        </w:trPr>
        <w:tc>
          <w:tcPr>
            <w:tcW w:w="2153" w:type="dxa"/>
            <w:vMerge/>
            <w:tcBorders>
              <w:bottom w:val="single" w:sz="4" w:space="0" w:color="000000"/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283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</w:tr>
      <w:tr w:rsidR="00CF1720" w:rsidRPr="00D500FD" w:rsidTr="002757C9">
        <w:trPr>
          <w:trHeight w:val="537"/>
        </w:trPr>
        <w:tc>
          <w:tcPr>
            <w:tcW w:w="2153" w:type="dxa"/>
            <w:vMerge/>
            <w:tcBorders>
              <w:bottom w:val="single" w:sz="4" w:space="0" w:color="000000"/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283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</w:tr>
      <w:tr w:rsidR="00CF1720" w:rsidRPr="0002660C" w:rsidTr="002757C9">
        <w:trPr>
          <w:trHeight w:val="188"/>
        </w:trPr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jc w:val="center"/>
              <w:rPr>
                <w:lang w:eastAsia="en-US"/>
              </w:rPr>
            </w:pPr>
            <w:r w:rsidRPr="00D500FD">
              <w:rPr>
                <w:lang w:eastAsia="en-US"/>
              </w:rPr>
              <w:t>Речевое развитие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6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НОД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585466">
              <w:rPr>
                <w:lang w:eastAsia="en-US"/>
              </w:rPr>
              <w:t>Индивидуальная</w:t>
            </w:r>
          </w:p>
          <w:p w:rsidR="00CF1720" w:rsidRPr="00585466" w:rsidRDefault="00CF1720" w:rsidP="002757C9">
            <w:pPr>
              <w:rPr>
                <w:lang w:eastAsia="en-US"/>
              </w:rPr>
            </w:pPr>
            <w:r w:rsidRPr="00585466">
              <w:rPr>
                <w:lang w:eastAsia="en-US"/>
              </w:rPr>
              <w:t>работа</w:t>
            </w:r>
          </w:p>
          <w:p w:rsidR="00BA16F3" w:rsidRDefault="00CF1720" w:rsidP="00BA16F3">
            <w:pPr>
              <w:rPr>
                <w:lang w:eastAsia="en-US"/>
              </w:rPr>
            </w:pPr>
            <w:r w:rsidRPr="00585466">
              <w:rPr>
                <w:lang w:eastAsia="en-US"/>
              </w:rPr>
              <w:t>Досуг</w:t>
            </w:r>
          </w:p>
          <w:p w:rsidR="00CF1720" w:rsidRPr="0002660C" w:rsidRDefault="00CF1720" w:rsidP="00BA16F3">
            <w:pPr>
              <w:rPr>
                <w:lang w:eastAsia="en-US"/>
              </w:rPr>
            </w:pPr>
            <w:r w:rsidRPr="00585466">
              <w:rPr>
                <w:lang w:eastAsia="en-US"/>
              </w:rPr>
              <w:t>Обеспечение речевой развивающей среды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02660C" w:rsidRDefault="00CF1720" w:rsidP="002757C9">
            <w:pPr>
              <w:rPr>
                <w:lang w:eastAsia="en-US"/>
              </w:rPr>
            </w:pPr>
            <w:r w:rsidRPr="0002660C">
              <w:rPr>
                <w:lang w:eastAsia="en-US"/>
              </w:rPr>
              <w:t>Обеспечение речевой развивающей среды</w:t>
            </w:r>
          </w:p>
          <w:p w:rsidR="00CF1720" w:rsidRPr="0002660C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Индивидуальная </w:t>
            </w:r>
            <w:r w:rsidRPr="0002660C">
              <w:rPr>
                <w:lang w:eastAsia="en-US"/>
              </w:rPr>
              <w:t xml:space="preserve">работа </w:t>
            </w:r>
          </w:p>
          <w:p w:rsidR="00CF1720" w:rsidRPr="0002660C" w:rsidRDefault="00CF1720" w:rsidP="00BA16F3">
            <w:pPr>
              <w:rPr>
                <w:lang w:eastAsia="en-US"/>
              </w:rPr>
            </w:pPr>
            <w:r w:rsidRPr="0002660C">
              <w:rPr>
                <w:lang w:eastAsia="en-US"/>
              </w:rPr>
              <w:t>Досуг</w:t>
            </w:r>
          </w:p>
        </w:tc>
      </w:tr>
      <w:tr w:rsidR="00CF1720" w:rsidRPr="00D500FD" w:rsidTr="002757C9">
        <w:trPr>
          <w:trHeight w:val="188"/>
        </w:trPr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35" w:type="dxa"/>
            </w:tcMar>
          </w:tcPr>
          <w:p w:rsidR="00CF1720" w:rsidRDefault="00CF1720" w:rsidP="002757C9">
            <w:pPr>
              <w:jc w:val="center"/>
              <w:rPr>
                <w:lang w:eastAsia="en-US"/>
              </w:rPr>
            </w:pPr>
          </w:p>
          <w:p w:rsidR="00CF1720" w:rsidRDefault="00CF1720" w:rsidP="002757C9">
            <w:pPr>
              <w:jc w:val="center"/>
              <w:rPr>
                <w:lang w:eastAsia="en-US"/>
              </w:rPr>
            </w:pPr>
          </w:p>
          <w:p w:rsidR="00CF1720" w:rsidRDefault="00CF1720" w:rsidP="002757C9">
            <w:pPr>
              <w:jc w:val="center"/>
              <w:rPr>
                <w:lang w:eastAsia="en-US"/>
              </w:rPr>
            </w:pPr>
            <w:r w:rsidRPr="00D500FD">
              <w:rPr>
                <w:lang w:eastAsia="en-US"/>
              </w:rPr>
              <w:t>Социально -коммуникативное</w:t>
            </w:r>
          </w:p>
          <w:p w:rsidR="00CF1720" w:rsidRPr="00D500FD" w:rsidRDefault="00CF1720" w:rsidP="002757C9">
            <w:pPr>
              <w:jc w:val="center"/>
              <w:rPr>
                <w:lang w:eastAsia="en-US"/>
              </w:rPr>
            </w:pPr>
            <w:r w:rsidRPr="00FD232A">
              <w:rPr>
                <w:color w:val="000000" w:themeColor="text1"/>
              </w:rPr>
              <w:t>развитие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6" w:space="0" w:color="000000"/>
              <w:right w:val="nil"/>
            </w:tcBorders>
            <w:tcMar>
              <w:left w:w="32" w:type="dxa"/>
            </w:tcMar>
          </w:tcPr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Прием детей и оценка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самостоятельного состояния с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последующей коррекцией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плана работы на день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 xml:space="preserve">Формирование культурно </w:t>
            </w:r>
            <w:r w:rsidR="00BA16F3">
              <w:rPr>
                <w:lang w:eastAsia="en-US"/>
              </w:rPr>
              <w:t>–</w:t>
            </w:r>
          </w:p>
          <w:p w:rsidR="00CF1720" w:rsidRPr="00B87309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гигиенические навыков культуры еды, кгн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Формирование навыков</w:t>
            </w:r>
          </w:p>
          <w:p w:rsidR="00CF1720" w:rsidRPr="00B87309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общения</w:t>
            </w:r>
          </w:p>
          <w:p w:rsidR="00CF1720" w:rsidRPr="00F667A4" w:rsidRDefault="00CF1720" w:rsidP="002757C9">
            <w:pPr>
              <w:rPr>
                <w:highlight w:val="yellow"/>
                <w:lang w:eastAsia="en-US"/>
              </w:rPr>
            </w:pPr>
            <w:r w:rsidRPr="00B87309">
              <w:rPr>
                <w:lang w:eastAsia="en-US"/>
              </w:rPr>
              <w:t>Свободные игры с детьми</w:t>
            </w:r>
            <w:r w:rsidR="00790EEC" w:rsidRPr="00790EEC"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 xml:space="preserve">Ситуации общения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</w:tcPr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Индивидуальная работа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Трудовая деятельность, поручения</w:t>
            </w:r>
          </w:p>
          <w:p w:rsidR="00CF1720" w:rsidRPr="00B87309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Работа в книжном уголке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Сюжетно ролевые и</w:t>
            </w:r>
          </w:p>
          <w:p w:rsidR="00CF1720" w:rsidRPr="00B87309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театрализованные игры</w:t>
            </w:r>
          </w:p>
          <w:p w:rsidR="00CF1720" w:rsidRPr="00F667A4" w:rsidRDefault="00CF1720" w:rsidP="002757C9">
            <w:pPr>
              <w:rPr>
                <w:highlight w:val="yellow"/>
                <w:lang w:eastAsia="en-US"/>
              </w:rPr>
            </w:pPr>
            <w:r w:rsidRPr="00E80AB8">
              <w:rPr>
                <w:color w:val="000000"/>
              </w:rPr>
              <w:t>Ситуации общения и накопления положительного социально-эмоционального опыта</w:t>
            </w:r>
          </w:p>
        </w:tc>
      </w:tr>
      <w:tr w:rsidR="00CF1720" w:rsidRPr="00DB1848" w:rsidTr="002757C9">
        <w:trPr>
          <w:trHeight w:val="600"/>
        </w:trPr>
        <w:tc>
          <w:tcPr>
            <w:tcW w:w="2153" w:type="dxa"/>
            <w:vMerge w:val="restart"/>
            <w:tcBorders>
              <w:top w:val="single" w:sz="4" w:space="0" w:color="000000"/>
              <w:right w:val="nil"/>
            </w:tcBorders>
            <w:tcMar>
              <w:left w:w="35" w:type="dxa"/>
            </w:tcMar>
          </w:tcPr>
          <w:p w:rsidR="00CF1720" w:rsidRDefault="00CF1720" w:rsidP="002757C9">
            <w:pPr>
              <w:jc w:val="center"/>
              <w:rPr>
                <w:color w:val="000000" w:themeColor="text1"/>
              </w:rPr>
            </w:pPr>
          </w:p>
          <w:p w:rsidR="00CF1720" w:rsidRPr="00FD232A" w:rsidRDefault="00CF1720" w:rsidP="002757C9">
            <w:pPr>
              <w:jc w:val="center"/>
              <w:rPr>
                <w:lang w:eastAsia="en-US"/>
              </w:rPr>
            </w:pPr>
            <w:r w:rsidRPr="00FD232A">
              <w:rPr>
                <w:color w:val="000000" w:themeColor="text1"/>
              </w:rPr>
              <w:t>Художественно-эстетическое развитие</w:t>
            </w:r>
          </w:p>
        </w:tc>
        <w:tc>
          <w:tcPr>
            <w:tcW w:w="3283" w:type="dxa"/>
            <w:vMerge w:val="restart"/>
            <w:tcBorders>
              <w:left w:val="single" w:sz="6" w:space="0" w:color="000000"/>
              <w:right w:val="nil"/>
            </w:tcBorders>
            <w:tcMar>
              <w:left w:w="32" w:type="dxa"/>
            </w:tcMar>
          </w:tcPr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НОД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 по музыкальному воспитанию и изобразительной деятельности, э</w:t>
            </w:r>
            <w:r w:rsidR="008A0040">
              <w:rPr>
                <w:lang w:eastAsia="en-US"/>
              </w:rPr>
              <w:t>с</w:t>
            </w:r>
            <w:r>
              <w:rPr>
                <w:lang w:eastAsia="en-US"/>
              </w:rPr>
              <w:t>тетическому преобразованию среды группы, эстетика быта</w:t>
            </w:r>
          </w:p>
          <w:p w:rsidR="00CF1720" w:rsidRPr="00D500FD" w:rsidRDefault="00CF1720" w:rsidP="00BA16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Экскурсии в природу </w:t>
            </w:r>
          </w:p>
        </w:tc>
        <w:tc>
          <w:tcPr>
            <w:tcW w:w="399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</w:tcPr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D500FD">
              <w:rPr>
                <w:lang w:eastAsia="en-US"/>
              </w:rPr>
              <w:t>ндивид</w:t>
            </w:r>
            <w:r>
              <w:rPr>
                <w:lang w:eastAsia="en-US"/>
              </w:rPr>
              <w:t xml:space="preserve">уальная </w:t>
            </w:r>
            <w:r w:rsidRPr="00D500FD">
              <w:rPr>
                <w:lang w:eastAsia="en-US"/>
              </w:rPr>
              <w:t xml:space="preserve">работа </w:t>
            </w:r>
          </w:p>
          <w:p w:rsidR="00CF1720" w:rsidRPr="00DB1848" w:rsidRDefault="00CF1720" w:rsidP="002757C9">
            <w:r w:rsidRPr="00DB1848">
              <w:t>Музыкально-художественные досуги</w:t>
            </w:r>
          </w:p>
          <w:p w:rsidR="00CF1720" w:rsidRPr="00DB1848" w:rsidRDefault="00CF1720" w:rsidP="00BA16F3">
            <w:pPr>
              <w:rPr>
                <w:color w:val="FF0000"/>
              </w:rPr>
            </w:pPr>
            <w:r>
              <w:rPr>
                <w:lang w:eastAsia="en-US"/>
              </w:rPr>
              <w:t>Творческая мастерская</w:t>
            </w:r>
          </w:p>
        </w:tc>
      </w:tr>
      <w:tr w:rsidR="00CF1720" w:rsidRPr="000C17B6" w:rsidTr="002757C9">
        <w:trPr>
          <w:trHeight w:val="600"/>
        </w:trPr>
        <w:tc>
          <w:tcPr>
            <w:tcW w:w="2153" w:type="dxa"/>
            <w:vMerge/>
            <w:tcBorders>
              <w:top w:val="single" w:sz="4" w:space="0" w:color="000000"/>
              <w:bottom w:val="single" w:sz="4" w:space="0" w:color="auto"/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rPr>
                <w:lang w:eastAsia="en-US"/>
              </w:rPr>
            </w:pPr>
          </w:p>
        </w:tc>
        <w:tc>
          <w:tcPr>
            <w:tcW w:w="328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ind w:firstLine="142"/>
              <w:rPr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0C17B6" w:rsidRDefault="00CF1720" w:rsidP="002757C9">
            <w:pPr>
              <w:rPr>
                <w:b/>
                <w:i/>
                <w:color w:val="FF0000"/>
              </w:rPr>
            </w:pPr>
          </w:p>
        </w:tc>
      </w:tr>
      <w:tr w:rsidR="00CF1720" w:rsidRPr="00D500FD" w:rsidTr="002757C9">
        <w:trPr>
          <w:trHeight w:val="517"/>
        </w:trPr>
        <w:tc>
          <w:tcPr>
            <w:tcW w:w="2153" w:type="dxa"/>
            <w:vMerge/>
            <w:tcBorders>
              <w:top w:val="single" w:sz="4" w:space="0" w:color="000000"/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  <w:tc>
          <w:tcPr>
            <w:tcW w:w="3283" w:type="dxa"/>
            <w:vMerge/>
            <w:tcBorders>
              <w:left w:val="single" w:sz="6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</w:tr>
    </w:tbl>
    <w:p w:rsidR="00F55BC4" w:rsidRPr="00210245" w:rsidRDefault="00F55BC4" w:rsidP="00F55BC4">
      <w:pPr>
        <w:jc w:val="center"/>
        <w:rPr>
          <w:b/>
        </w:rPr>
      </w:pPr>
      <w:r w:rsidRPr="00210245">
        <w:rPr>
          <w:b/>
        </w:rPr>
        <w:t xml:space="preserve">Региональный компонент </w:t>
      </w:r>
      <w:r>
        <w:rPr>
          <w:b/>
        </w:rPr>
        <w:t>Программы</w:t>
      </w:r>
    </w:p>
    <w:p w:rsidR="00F55BC4" w:rsidRPr="00210245" w:rsidRDefault="00F55BC4" w:rsidP="00F55BC4">
      <w:pPr>
        <w:contextualSpacing/>
        <w:jc w:val="both"/>
        <w:rPr>
          <w:b/>
        </w:rPr>
      </w:pPr>
    </w:p>
    <w:p w:rsidR="000D4646" w:rsidRPr="000D4646" w:rsidRDefault="000D4646" w:rsidP="00F55BC4">
      <w:pPr>
        <w:ind w:firstLine="709"/>
        <w:jc w:val="both"/>
      </w:pPr>
      <w:r w:rsidRPr="000D4646">
        <w:t>Программа  предусматривает включение воспитанников в процессы ознакомления с региональными особенностями Нижегородской области  и родного города Саров.</w:t>
      </w:r>
    </w:p>
    <w:p w:rsidR="00F55BC4" w:rsidRPr="00210245" w:rsidRDefault="00F55BC4" w:rsidP="00F55BC4">
      <w:pPr>
        <w:contextualSpacing/>
        <w:jc w:val="both"/>
      </w:pPr>
      <w:r w:rsidRPr="00210245">
        <w:rPr>
          <w:b/>
        </w:rPr>
        <w:lastRenderedPageBreak/>
        <w:t xml:space="preserve">Основной целью </w:t>
      </w:r>
      <w:r w:rsidRPr="00210245">
        <w:t>работы является формирование целостных представлений о родном крае через решение следующих задач:</w:t>
      </w:r>
    </w:p>
    <w:p w:rsidR="00F55BC4" w:rsidRPr="00210245" w:rsidRDefault="00F55BC4" w:rsidP="00F55BC4">
      <w:pPr>
        <w:numPr>
          <w:ilvl w:val="0"/>
          <w:numId w:val="28"/>
        </w:numPr>
        <w:ind w:left="0" w:firstLine="426"/>
        <w:jc w:val="both"/>
      </w:pPr>
      <w:r w:rsidRPr="00210245">
        <w:t>элементарное представление о родном городе (название, символика ).</w:t>
      </w:r>
    </w:p>
    <w:p w:rsidR="00F55BC4" w:rsidRPr="00210245" w:rsidRDefault="00F55BC4" w:rsidP="00F55BC4">
      <w:pPr>
        <w:numPr>
          <w:ilvl w:val="0"/>
          <w:numId w:val="28"/>
        </w:numPr>
        <w:ind w:left="0" w:firstLine="426"/>
        <w:jc w:val="both"/>
      </w:pPr>
      <w:r w:rsidRPr="00210245">
        <w:t>воспитание любви к родному дому, семье, уважения к родителям и их труду.</w:t>
      </w:r>
    </w:p>
    <w:p w:rsidR="00F55BC4" w:rsidRPr="00210245" w:rsidRDefault="00F55BC4" w:rsidP="00F55BC4">
      <w:pPr>
        <w:numPr>
          <w:ilvl w:val="0"/>
          <w:numId w:val="28"/>
        </w:numPr>
        <w:ind w:left="0" w:firstLine="426"/>
        <w:jc w:val="both"/>
      </w:pPr>
      <w:r w:rsidRPr="00210245"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F55BC4" w:rsidRPr="00210245" w:rsidRDefault="00F55BC4" w:rsidP="00F55BC4">
      <w:pPr>
        <w:numPr>
          <w:ilvl w:val="0"/>
          <w:numId w:val="28"/>
        </w:numPr>
        <w:ind w:left="0" w:firstLine="426"/>
        <w:jc w:val="both"/>
      </w:pPr>
      <w:r w:rsidRPr="00210245">
        <w:t>формирование элементарных представлений о животном и растительном мире родного края.</w:t>
      </w:r>
    </w:p>
    <w:p w:rsidR="00F55BC4" w:rsidRPr="00210245" w:rsidRDefault="00F55BC4" w:rsidP="00F55BC4">
      <w:pPr>
        <w:jc w:val="both"/>
        <w:rPr>
          <w:b/>
        </w:rPr>
      </w:pPr>
      <w:r w:rsidRPr="00210245">
        <w:rPr>
          <w:b/>
        </w:rPr>
        <w:t>Принципы работы:</w:t>
      </w:r>
    </w:p>
    <w:p w:rsidR="00F55BC4" w:rsidRPr="00210245" w:rsidRDefault="00F55BC4" w:rsidP="00F55BC4">
      <w:pPr>
        <w:numPr>
          <w:ilvl w:val="0"/>
          <w:numId w:val="29"/>
        </w:numPr>
        <w:jc w:val="both"/>
      </w:pPr>
      <w:r w:rsidRPr="00210245">
        <w:t>Системность и непрерывность.</w:t>
      </w:r>
    </w:p>
    <w:p w:rsidR="00F55BC4" w:rsidRPr="00210245" w:rsidRDefault="00F55BC4" w:rsidP="00F55BC4">
      <w:pPr>
        <w:numPr>
          <w:ilvl w:val="0"/>
          <w:numId w:val="29"/>
        </w:numPr>
        <w:jc w:val="both"/>
      </w:pPr>
      <w:r w:rsidRPr="00210245">
        <w:t>Личностно-ориентированный  гуманистический характер взаимодействия детей и взрослых.</w:t>
      </w:r>
    </w:p>
    <w:p w:rsidR="00F55BC4" w:rsidRPr="00210245" w:rsidRDefault="00F55BC4" w:rsidP="00F55BC4">
      <w:pPr>
        <w:numPr>
          <w:ilvl w:val="0"/>
          <w:numId w:val="29"/>
        </w:numPr>
        <w:jc w:val="both"/>
      </w:pPr>
      <w:r w:rsidRPr="00210245">
        <w:t>Свобода индивидуального личностного развития.</w:t>
      </w:r>
    </w:p>
    <w:p w:rsidR="00F55BC4" w:rsidRPr="00210245" w:rsidRDefault="00F55BC4" w:rsidP="00F55BC4">
      <w:pPr>
        <w:numPr>
          <w:ilvl w:val="0"/>
          <w:numId w:val="29"/>
        </w:numPr>
        <w:jc w:val="both"/>
      </w:pPr>
      <w:r w:rsidRPr="00210245"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F55BC4" w:rsidRPr="00210245" w:rsidRDefault="00F55BC4" w:rsidP="00F55BC4">
      <w:pPr>
        <w:numPr>
          <w:ilvl w:val="0"/>
          <w:numId w:val="29"/>
        </w:numPr>
        <w:jc w:val="both"/>
      </w:pPr>
      <w:r w:rsidRPr="00210245">
        <w:t>Принцип регионализации (учет специфики региона)</w:t>
      </w:r>
    </w:p>
    <w:p w:rsidR="00F55BC4" w:rsidRDefault="00F55BC4" w:rsidP="00C03A6D">
      <w:pPr>
        <w:ind w:firstLine="709"/>
        <w:jc w:val="both"/>
      </w:pPr>
      <w:r w:rsidRPr="00210245">
        <w:t>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C03A6D" w:rsidRPr="00210245" w:rsidRDefault="00C03A6D" w:rsidP="00F55BC4">
      <w:pPr>
        <w:ind w:firstLine="709"/>
        <w:jc w:val="both"/>
      </w:pPr>
    </w:p>
    <w:tbl>
      <w:tblPr>
        <w:tblStyle w:val="a5"/>
        <w:tblW w:w="9578" w:type="dxa"/>
        <w:tblLayout w:type="fixed"/>
        <w:tblLook w:val="04A0"/>
      </w:tblPr>
      <w:tblGrid>
        <w:gridCol w:w="3369"/>
        <w:gridCol w:w="3969"/>
        <w:gridCol w:w="2240"/>
      </w:tblGrid>
      <w:tr w:rsidR="00C03A6D" w:rsidRPr="00C75C7B" w:rsidTr="00C03A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6D" w:rsidRPr="00C03A6D" w:rsidRDefault="00C03A6D" w:rsidP="00C03A6D">
            <w:pPr>
              <w:jc w:val="center"/>
              <w:rPr>
                <w:b/>
                <w:lang w:eastAsia="en-US"/>
              </w:rPr>
            </w:pPr>
            <w:r w:rsidRPr="00C03A6D">
              <w:rPr>
                <w:b/>
                <w:lang w:eastAsia="en-US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6D" w:rsidRPr="00C03A6D" w:rsidRDefault="00C03A6D" w:rsidP="00C03A6D">
            <w:pPr>
              <w:jc w:val="center"/>
              <w:rPr>
                <w:b/>
                <w:lang w:eastAsia="en-US"/>
              </w:rPr>
            </w:pPr>
            <w:r w:rsidRPr="00C03A6D">
              <w:rPr>
                <w:b/>
                <w:lang w:eastAsia="en-US"/>
              </w:rPr>
              <w:t>Тематика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6D" w:rsidRPr="00C03A6D" w:rsidRDefault="00C03A6D" w:rsidP="00CF1720">
            <w:pPr>
              <w:jc w:val="center"/>
              <w:rPr>
                <w:b/>
                <w:lang w:eastAsia="en-US"/>
              </w:rPr>
            </w:pPr>
            <w:r w:rsidRPr="00C03A6D">
              <w:rPr>
                <w:b/>
                <w:lang w:eastAsia="en-US"/>
              </w:rPr>
              <w:t xml:space="preserve">Возрастная группа </w:t>
            </w:r>
            <w:r w:rsidR="00CF1720">
              <w:rPr>
                <w:b/>
                <w:lang w:eastAsia="en-US"/>
              </w:rPr>
              <w:t>3</w:t>
            </w:r>
            <w:r w:rsidRPr="00C03A6D">
              <w:rPr>
                <w:b/>
                <w:lang w:eastAsia="en-US"/>
              </w:rPr>
              <w:t>-</w:t>
            </w:r>
            <w:r w:rsidR="00CF1720">
              <w:rPr>
                <w:b/>
                <w:lang w:eastAsia="en-US"/>
              </w:rPr>
              <w:t>4</w:t>
            </w:r>
            <w:r w:rsidRPr="00C03A6D">
              <w:rPr>
                <w:b/>
                <w:lang w:eastAsia="en-US"/>
              </w:rPr>
              <w:t xml:space="preserve"> года</w:t>
            </w:r>
          </w:p>
        </w:tc>
      </w:tr>
      <w:tr w:rsidR="00C03A6D" w:rsidRPr="00C75C7B" w:rsidTr="00C03A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6D" w:rsidRPr="00C75C7B" w:rsidRDefault="00C03A6D" w:rsidP="001B44C2">
            <w:pPr>
              <w:jc w:val="both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6D" w:rsidRPr="00C75C7B" w:rsidRDefault="00C03A6D" w:rsidP="001B44C2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 w:rsidRPr="00C75C7B">
              <w:rPr>
                <w:lang w:eastAsia="en-US"/>
              </w:rPr>
              <w:t xml:space="preserve">народные игры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6D" w:rsidRPr="00C75C7B" w:rsidRDefault="00C03A6D" w:rsidP="001B44C2">
            <w:pPr>
              <w:jc w:val="center"/>
              <w:rPr>
                <w:lang w:eastAsia="en-US"/>
              </w:rPr>
            </w:pPr>
          </w:p>
          <w:p w:rsidR="00C03A6D" w:rsidRPr="00C75C7B" w:rsidRDefault="00C03A6D" w:rsidP="001B44C2">
            <w:pPr>
              <w:jc w:val="center"/>
              <w:rPr>
                <w:lang w:eastAsia="en-US"/>
              </w:rPr>
            </w:pPr>
            <w:r w:rsidRPr="00C75C7B">
              <w:rPr>
                <w:lang w:eastAsia="en-US"/>
              </w:rPr>
              <w:t>*</w:t>
            </w:r>
          </w:p>
        </w:tc>
      </w:tr>
      <w:tr w:rsidR="00C03A6D" w:rsidRPr="00C75C7B" w:rsidTr="00C03A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6D" w:rsidRPr="00C75C7B" w:rsidRDefault="00C03A6D" w:rsidP="001B44C2">
            <w:pPr>
              <w:jc w:val="both"/>
              <w:rPr>
                <w:b/>
                <w:bCs/>
                <w:smallCaps/>
                <w:lang w:eastAsia="en-US"/>
              </w:rPr>
            </w:pPr>
            <w:r w:rsidRPr="00C75C7B">
              <w:rPr>
                <w:bCs/>
                <w:lang w:eastAsia="en-US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6D" w:rsidRPr="00C75C7B" w:rsidRDefault="00C03A6D" w:rsidP="001B44C2">
            <w:pPr>
              <w:tabs>
                <w:tab w:val="left" w:pos="426"/>
              </w:tabs>
              <w:rPr>
                <w:lang w:eastAsia="en-US"/>
              </w:rPr>
            </w:pPr>
            <w:r w:rsidRPr="00C75C7B">
              <w:rPr>
                <w:lang w:eastAsia="en-US"/>
              </w:rPr>
              <w:t>традиции, праздники, знаменательные даты, учреждения культуры, в том числе</w:t>
            </w:r>
            <w:r w:rsidR="00790EEC" w:rsidRPr="00790EEC">
              <w:rPr>
                <w:lang w:eastAsia="en-US"/>
              </w:rPr>
              <w:t xml:space="preserve"> </w:t>
            </w:r>
            <w:r w:rsidRPr="00C75C7B">
              <w:rPr>
                <w:lang w:eastAsia="en-US"/>
              </w:rPr>
              <w:t>города</w:t>
            </w:r>
            <w:r w:rsidR="00790EEC" w:rsidRPr="00790EEC">
              <w:rPr>
                <w:lang w:eastAsia="en-US"/>
              </w:rPr>
              <w:t xml:space="preserve"> </w:t>
            </w:r>
            <w:r w:rsidRPr="00C75C7B">
              <w:rPr>
                <w:i/>
                <w:lang w:eastAsia="en-US"/>
              </w:rPr>
              <w:t>Сарова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6D" w:rsidRPr="00C75C7B" w:rsidRDefault="00C03A6D" w:rsidP="001B44C2">
            <w:pPr>
              <w:jc w:val="center"/>
              <w:rPr>
                <w:lang w:eastAsia="en-US"/>
              </w:rPr>
            </w:pPr>
          </w:p>
        </w:tc>
      </w:tr>
      <w:tr w:rsidR="00C03A6D" w:rsidRPr="00C75C7B" w:rsidTr="00C03A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6D" w:rsidRPr="00C75C7B" w:rsidRDefault="00C03A6D" w:rsidP="001B44C2">
            <w:pPr>
              <w:jc w:val="both"/>
              <w:rPr>
                <w:b/>
                <w:bCs/>
                <w:smallCaps/>
                <w:lang w:eastAsia="en-US"/>
              </w:rPr>
            </w:pPr>
            <w:r w:rsidRPr="00C75C7B">
              <w:rPr>
                <w:bCs/>
                <w:lang w:eastAsia="en-US"/>
              </w:rPr>
              <w:t>Познавательное развитие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6D" w:rsidRPr="00C75C7B" w:rsidRDefault="00C03A6D" w:rsidP="005C0A91">
            <w:pPr>
              <w:tabs>
                <w:tab w:val="left" w:pos="426"/>
              </w:tabs>
              <w:rPr>
                <w:lang w:eastAsia="en-US"/>
              </w:rPr>
            </w:pPr>
            <w:r w:rsidRPr="00C75C7B">
              <w:rPr>
                <w:lang w:eastAsia="en-US"/>
              </w:rPr>
              <w:t xml:space="preserve">природа Нижегородской области: климат, растительный и животный мир, охранные зоны, природные ископаемые, отрасли (профессии), знакомство </w:t>
            </w:r>
            <w:r w:rsidR="005C0A91">
              <w:rPr>
                <w:lang w:eastAsia="en-US"/>
              </w:rPr>
              <w:t xml:space="preserve">с </w:t>
            </w:r>
            <w:r w:rsidRPr="00C75C7B">
              <w:rPr>
                <w:lang w:eastAsia="en-US"/>
              </w:rPr>
              <w:t xml:space="preserve">народными промыслами, памятники природы </w:t>
            </w:r>
            <w:r w:rsidRPr="00C75C7B">
              <w:rPr>
                <w:i/>
                <w:lang w:eastAsia="en-US"/>
              </w:rPr>
              <w:t>Сарова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6D" w:rsidRPr="00C75C7B" w:rsidRDefault="00C03A6D" w:rsidP="001B44C2">
            <w:pPr>
              <w:jc w:val="center"/>
              <w:rPr>
                <w:lang w:eastAsia="en-US"/>
              </w:rPr>
            </w:pPr>
          </w:p>
          <w:p w:rsidR="00C03A6D" w:rsidRPr="00C75C7B" w:rsidRDefault="00C03A6D" w:rsidP="001B44C2">
            <w:pPr>
              <w:jc w:val="center"/>
              <w:rPr>
                <w:lang w:eastAsia="en-US"/>
              </w:rPr>
            </w:pPr>
          </w:p>
          <w:p w:rsidR="00C03A6D" w:rsidRPr="00C75C7B" w:rsidRDefault="00C03A6D" w:rsidP="001B44C2">
            <w:pPr>
              <w:jc w:val="center"/>
              <w:rPr>
                <w:lang w:eastAsia="en-US"/>
              </w:rPr>
            </w:pPr>
          </w:p>
          <w:p w:rsidR="00C03A6D" w:rsidRPr="00C75C7B" w:rsidRDefault="00C03A6D" w:rsidP="001B44C2">
            <w:pPr>
              <w:jc w:val="center"/>
              <w:rPr>
                <w:lang w:eastAsia="en-US"/>
              </w:rPr>
            </w:pPr>
            <w:r w:rsidRPr="00C75C7B">
              <w:rPr>
                <w:lang w:eastAsia="en-US"/>
              </w:rPr>
              <w:t>*</w:t>
            </w:r>
          </w:p>
        </w:tc>
      </w:tr>
      <w:tr w:rsidR="00C03A6D" w:rsidRPr="00C75C7B" w:rsidTr="00C03A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6D" w:rsidRPr="00C75C7B" w:rsidRDefault="00C03A6D" w:rsidP="001B44C2">
            <w:pPr>
              <w:jc w:val="both"/>
              <w:rPr>
                <w:b/>
                <w:bCs/>
                <w:smallCaps/>
                <w:lang w:eastAsia="en-US"/>
              </w:rPr>
            </w:pPr>
            <w:r w:rsidRPr="00C75C7B">
              <w:rPr>
                <w:bCs/>
                <w:lang w:eastAsia="en-US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6D" w:rsidRPr="00C75C7B" w:rsidRDefault="00C03A6D" w:rsidP="001B44C2">
            <w:pPr>
              <w:tabs>
                <w:tab w:val="left" w:pos="426"/>
              </w:tabs>
              <w:rPr>
                <w:lang w:eastAsia="en-US"/>
              </w:rPr>
            </w:pPr>
            <w:r w:rsidRPr="00C75C7B">
              <w:rPr>
                <w:lang w:eastAsia="en-US"/>
              </w:rPr>
              <w:t>произведения устного народного творчества, детских поэтов -земляков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6D" w:rsidRPr="00C75C7B" w:rsidRDefault="00C03A6D" w:rsidP="001B44C2">
            <w:pPr>
              <w:jc w:val="center"/>
              <w:rPr>
                <w:lang w:eastAsia="en-US"/>
              </w:rPr>
            </w:pPr>
          </w:p>
          <w:p w:rsidR="00C03A6D" w:rsidRPr="00C75C7B" w:rsidRDefault="00C03A6D" w:rsidP="001B44C2">
            <w:pPr>
              <w:jc w:val="center"/>
              <w:rPr>
                <w:lang w:eastAsia="en-US"/>
              </w:rPr>
            </w:pPr>
            <w:r w:rsidRPr="00C75C7B">
              <w:rPr>
                <w:lang w:eastAsia="en-US"/>
              </w:rPr>
              <w:t>*</w:t>
            </w:r>
          </w:p>
        </w:tc>
      </w:tr>
      <w:tr w:rsidR="00C03A6D" w:rsidRPr="00C75C7B" w:rsidTr="00C03A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6D" w:rsidRPr="00C75C7B" w:rsidRDefault="00C03A6D" w:rsidP="001B44C2">
            <w:pPr>
              <w:jc w:val="both"/>
              <w:rPr>
                <w:b/>
                <w:bCs/>
                <w:smallCaps/>
                <w:lang w:eastAsia="en-US"/>
              </w:rPr>
            </w:pPr>
            <w:r w:rsidRPr="00C75C7B">
              <w:rPr>
                <w:bCs/>
                <w:lang w:eastAsia="en-US"/>
              </w:rPr>
              <w:t>Художественно-э</w:t>
            </w:r>
            <w:r w:rsidR="008A0040">
              <w:rPr>
                <w:bCs/>
                <w:lang w:eastAsia="en-US"/>
              </w:rPr>
              <w:t>с</w:t>
            </w:r>
            <w:r w:rsidRPr="00C75C7B">
              <w:rPr>
                <w:bCs/>
                <w:lang w:eastAsia="en-US"/>
              </w:rPr>
              <w:t>тетическое развитие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6D" w:rsidRPr="00C75C7B" w:rsidRDefault="00C03A6D" w:rsidP="001B44C2">
            <w:pPr>
              <w:rPr>
                <w:shd w:val="clear" w:color="auto" w:fill="FFFFFF"/>
                <w:lang w:eastAsia="en-US"/>
              </w:rPr>
            </w:pPr>
            <w:r w:rsidRPr="00C75C7B">
              <w:rPr>
                <w:lang w:eastAsia="en-US"/>
              </w:rPr>
              <w:t>продуктивная деятельность по мотивам народных промыслов Нижегородской области:</w:t>
            </w:r>
            <w:r w:rsidRPr="00C75C7B">
              <w:rPr>
                <w:shd w:val="clear" w:color="auto" w:fill="FFFFFF"/>
                <w:lang w:eastAsia="en-US"/>
              </w:rPr>
              <w:t xml:space="preserve"> Семеновская, Хохломская, Полхов-Майданская, Городецкая, росписи, Дымковская игрушка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6D" w:rsidRPr="00C75C7B" w:rsidRDefault="00C03A6D" w:rsidP="00C03A6D">
            <w:pPr>
              <w:jc w:val="center"/>
              <w:rPr>
                <w:lang w:eastAsia="en-US"/>
              </w:rPr>
            </w:pPr>
          </w:p>
          <w:p w:rsidR="00C03A6D" w:rsidRPr="00C75C7B" w:rsidRDefault="00C03A6D" w:rsidP="00C03A6D">
            <w:pPr>
              <w:jc w:val="center"/>
              <w:rPr>
                <w:lang w:eastAsia="en-US"/>
              </w:rPr>
            </w:pPr>
          </w:p>
          <w:p w:rsidR="00C03A6D" w:rsidRPr="00C75C7B" w:rsidRDefault="00C03A6D" w:rsidP="00C03A6D">
            <w:pPr>
              <w:jc w:val="center"/>
              <w:rPr>
                <w:lang w:eastAsia="en-US"/>
              </w:rPr>
            </w:pPr>
            <w:r w:rsidRPr="00C75C7B">
              <w:rPr>
                <w:lang w:eastAsia="en-US"/>
              </w:rPr>
              <w:t>*</w:t>
            </w:r>
          </w:p>
        </w:tc>
      </w:tr>
    </w:tbl>
    <w:p w:rsidR="000D4646" w:rsidRDefault="000D4646" w:rsidP="000D4646">
      <w:pPr>
        <w:autoSpaceDE w:val="0"/>
        <w:autoSpaceDN w:val="0"/>
        <w:jc w:val="center"/>
        <w:rPr>
          <w:b/>
        </w:rPr>
      </w:pPr>
      <w:r w:rsidRPr="00C75C7B">
        <w:rPr>
          <w:b/>
        </w:rPr>
        <w:t>Ведущие отрасли экономики города и региона.</w:t>
      </w:r>
    </w:p>
    <w:p w:rsidR="00C03A6D" w:rsidRPr="00C75C7B" w:rsidRDefault="00C03A6D" w:rsidP="000D4646">
      <w:pPr>
        <w:autoSpaceDE w:val="0"/>
        <w:autoSpaceDN w:val="0"/>
        <w:jc w:val="center"/>
        <w:rPr>
          <w:b/>
        </w:rPr>
      </w:pPr>
    </w:p>
    <w:p w:rsidR="000D4646" w:rsidRPr="00C75C7B" w:rsidRDefault="000D4646" w:rsidP="00C03A6D">
      <w:pPr>
        <w:ind w:firstLine="709"/>
        <w:rPr>
          <w:shd w:val="clear" w:color="auto" w:fill="FFFFFF"/>
        </w:rPr>
      </w:pPr>
      <w:r w:rsidRPr="00C75C7B">
        <w:rPr>
          <w:shd w:val="clear" w:color="auto" w:fill="FFFFFF"/>
        </w:rPr>
        <w:t xml:space="preserve">Нижегородская область – индустриальное ядро средней полосы России, одна из самых развитых экономически регионов РФ. Область богата полезными ископаемыми: </w:t>
      </w:r>
      <w:r w:rsidRPr="00C75C7B">
        <w:rPr>
          <w:shd w:val="clear" w:color="auto" w:fill="FFFFFF"/>
        </w:rPr>
        <w:lastRenderedPageBreak/>
        <w:t>песком, глиной, доломитом, известняком, гипсом, торфом. В области развиты: чёрная металлургия</w:t>
      </w:r>
      <w:r w:rsidR="00600544">
        <w:rPr>
          <w:shd w:val="clear" w:color="auto" w:fill="FFFFFF"/>
        </w:rPr>
        <w:t>, машиностроение, судостроение,</w:t>
      </w:r>
      <w:r w:rsidRPr="00C75C7B">
        <w:rPr>
          <w:shd w:val="clear" w:color="auto" w:fill="FFFFFF"/>
        </w:rPr>
        <w:t xml:space="preserve"> лесная, химическая, целлюлозно-бумажная промышленности.</w:t>
      </w:r>
    </w:p>
    <w:p w:rsidR="000D4646" w:rsidRPr="00C75C7B" w:rsidRDefault="000D4646" w:rsidP="000D4646">
      <w:r w:rsidRPr="00C75C7B">
        <w:rPr>
          <w:b/>
          <w:i/>
        </w:rPr>
        <w:t>Город Саров</w:t>
      </w:r>
      <w:r w:rsidRPr="00C75C7B">
        <w:t xml:space="preserve"> – один из крупнейших научных центров нашей страны.</w:t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3402"/>
        <w:gridCol w:w="4926"/>
      </w:tblGrid>
      <w:tr w:rsidR="000D4646" w:rsidRPr="00C75C7B" w:rsidTr="00CF172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6" w:rsidRPr="00C75C7B" w:rsidRDefault="000D4646" w:rsidP="00CF1720">
            <w:pPr>
              <w:autoSpaceDE w:val="0"/>
              <w:autoSpaceDN w:val="0"/>
              <w:jc w:val="center"/>
              <w:rPr>
                <w:b/>
                <w:color w:val="FF0000"/>
                <w:lang w:eastAsia="en-US"/>
              </w:rPr>
            </w:pPr>
            <w:r w:rsidRPr="00C75C7B"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6" w:rsidRPr="00C75C7B" w:rsidRDefault="000D4646" w:rsidP="00CF1720">
            <w:pPr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C75C7B">
              <w:rPr>
                <w:b/>
                <w:lang w:eastAsia="en-US"/>
              </w:rPr>
              <w:t>Задачи образовательной работы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6" w:rsidRPr="00C75C7B" w:rsidRDefault="000D4646" w:rsidP="00CF1720">
            <w:pPr>
              <w:tabs>
                <w:tab w:val="left" w:pos="426"/>
              </w:tabs>
              <w:jc w:val="center"/>
              <w:rPr>
                <w:b/>
                <w:lang w:eastAsia="en-US"/>
              </w:rPr>
            </w:pPr>
            <w:r w:rsidRPr="00C75C7B">
              <w:rPr>
                <w:b/>
                <w:lang w:eastAsia="en-US"/>
              </w:rPr>
              <w:t>Интеграция</w:t>
            </w:r>
          </w:p>
          <w:p w:rsidR="000D4646" w:rsidRPr="00C75C7B" w:rsidRDefault="000D4646" w:rsidP="00CF1720">
            <w:pPr>
              <w:tabs>
                <w:tab w:val="left" w:pos="426"/>
              </w:tabs>
              <w:jc w:val="center"/>
              <w:rPr>
                <w:b/>
                <w:lang w:eastAsia="en-US"/>
              </w:rPr>
            </w:pPr>
            <w:r w:rsidRPr="00C75C7B">
              <w:rPr>
                <w:b/>
                <w:lang w:eastAsia="en-US"/>
              </w:rPr>
              <w:t>с задачами образовательных областей ООП</w:t>
            </w:r>
          </w:p>
        </w:tc>
      </w:tr>
      <w:tr w:rsidR="000D4646" w:rsidRPr="00C75C7B" w:rsidTr="001B44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0" w:rsidRPr="00C75C7B" w:rsidRDefault="00CF1720" w:rsidP="00CF1720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C75C7B">
              <w:rPr>
                <w:lang w:eastAsia="en-US"/>
              </w:rPr>
              <w:t xml:space="preserve">ладшая группа </w:t>
            </w:r>
          </w:p>
          <w:p w:rsidR="000D4646" w:rsidRPr="00C75C7B" w:rsidRDefault="00CF1720" w:rsidP="00CF1720">
            <w:pPr>
              <w:autoSpaceDE w:val="0"/>
              <w:autoSpaceDN w:val="0"/>
              <w:rPr>
                <w:lang w:eastAsia="en-US"/>
              </w:rPr>
            </w:pPr>
            <w:r w:rsidRPr="00C75C7B">
              <w:rPr>
                <w:lang w:eastAsia="en-US"/>
              </w:rPr>
              <w:t xml:space="preserve">3 - 4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0" w:rsidRPr="00C75C7B" w:rsidRDefault="00CF1720" w:rsidP="00CF1720">
            <w:pPr>
              <w:rPr>
                <w:color w:val="000000"/>
                <w:kern w:val="20"/>
                <w:lang w:eastAsia="en-US"/>
              </w:rPr>
            </w:pPr>
            <w:r w:rsidRPr="00C75C7B">
              <w:rPr>
                <w:color w:val="000000"/>
                <w:kern w:val="20"/>
                <w:lang w:eastAsia="en-US"/>
              </w:rPr>
              <w:t xml:space="preserve">1. Приобщать к народному </w:t>
            </w:r>
            <w:r w:rsidRPr="00C75C7B">
              <w:rPr>
                <w:kern w:val="20"/>
                <w:lang w:eastAsia="en-US"/>
              </w:rPr>
              <w:t>прикладному творчеству.</w:t>
            </w:r>
          </w:p>
          <w:p w:rsidR="00CF1720" w:rsidRPr="00C75C7B" w:rsidRDefault="00CF1720" w:rsidP="00CF1720">
            <w:pPr>
              <w:rPr>
                <w:color w:val="000000"/>
                <w:kern w:val="20"/>
                <w:lang w:eastAsia="en-US"/>
              </w:rPr>
            </w:pPr>
            <w:r w:rsidRPr="00C75C7B">
              <w:rPr>
                <w:color w:val="000000"/>
                <w:kern w:val="20"/>
                <w:lang w:eastAsia="en-US"/>
              </w:rPr>
              <w:t>2. Стимулировать желание рассказывать об увиденном, пережитом общении с искусством, передавать свои впечатления в изобразительной деятельности по мотивам народных промыслов.</w:t>
            </w:r>
          </w:p>
          <w:p w:rsidR="00CF1720" w:rsidRPr="00C75C7B" w:rsidRDefault="00CF1720" w:rsidP="00CF1720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C75C7B">
              <w:rPr>
                <w:lang w:eastAsia="en-US"/>
              </w:rPr>
              <w:t>3. Познакомить с народными играми.</w:t>
            </w:r>
          </w:p>
          <w:p w:rsidR="000D4646" w:rsidRPr="00C75C7B" w:rsidRDefault="00CF1720" w:rsidP="00CF1720">
            <w:pPr>
              <w:rPr>
                <w:color w:val="FF0000"/>
                <w:lang w:eastAsia="en-US"/>
              </w:rPr>
            </w:pPr>
            <w:r w:rsidRPr="00C75C7B">
              <w:rPr>
                <w:lang w:eastAsia="en-US"/>
              </w:rPr>
              <w:t>4. Воспитание бережного отношения  к природе родного края.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0" w:rsidRPr="00C75C7B" w:rsidRDefault="00CF1720" w:rsidP="00CF1720">
            <w:pPr>
              <w:autoSpaceDE w:val="0"/>
              <w:autoSpaceDN w:val="0"/>
              <w:rPr>
                <w:i/>
                <w:lang w:eastAsia="en-US"/>
              </w:rPr>
            </w:pPr>
            <w:r w:rsidRPr="00C75C7B">
              <w:rPr>
                <w:i/>
                <w:lang w:eastAsia="en-US"/>
              </w:rPr>
              <w:t xml:space="preserve">ОО «Физическое  развитие»:  </w:t>
            </w:r>
          </w:p>
          <w:p w:rsidR="00CF1720" w:rsidRPr="00C75C7B" w:rsidRDefault="00CF1720" w:rsidP="00CF1720">
            <w:pPr>
              <w:autoSpaceDE w:val="0"/>
              <w:autoSpaceDN w:val="0"/>
              <w:rPr>
                <w:lang w:eastAsia="en-US"/>
              </w:rPr>
            </w:pPr>
            <w:r w:rsidRPr="00C75C7B">
              <w:rPr>
                <w:lang w:eastAsia="en-US"/>
              </w:rPr>
              <w:t>- Объяснение влияния природных факторов на здоровье человека;</w:t>
            </w:r>
          </w:p>
          <w:p w:rsidR="00CF1720" w:rsidRPr="00C75C7B" w:rsidRDefault="00CF1720" w:rsidP="00CF1720">
            <w:pPr>
              <w:shd w:val="clear" w:color="auto" w:fill="FFFFFF"/>
              <w:rPr>
                <w:lang w:eastAsia="en-US"/>
              </w:rPr>
            </w:pPr>
            <w:r w:rsidRPr="00C75C7B">
              <w:rPr>
                <w:lang w:eastAsia="en-US"/>
              </w:rPr>
              <w:t>- Поощрение участия в совместных играх.</w:t>
            </w:r>
          </w:p>
          <w:p w:rsidR="00CF1720" w:rsidRPr="00C75C7B" w:rsidRDefault="00CF1720" w:rsidP="00CF1720">
            <w:pPr>
              <w:autoSpaceDE w:val="0"/>
              <w:autoSpaceDN w:val="0"/>
              <w:rPr>
                <w:bCs/>
                <w:i/>
                <w:lang w:eastAsia="en-US"/>
              </w:rPr>
            </w:pPr>
            <w:r w:rsidRPr="00C75C7B">
              <w:rPr>
                <w:i/>
                <w:lang w:eastAsia="en-US"/>
              </w:rPr>
              <w:t xml:space="preserve">ОО </w:t>
            </w:r>
            <w:r w:rsidRPr="00C75C7B">
              <w:rPr>
                <w:bCs/>
                <w:i/>
                <w:lang w:eastAsia="en-US"/>
              </w:rPr>
              <w:t>«Социально-коммуникативное развитие»:</w:t>
            </w:r>
          </w:p>
          <w:p w:rsidR="00CF1720" w:rsidRPr="00C75C7B" w:rsidRDefault="00CF1720" w:rsidP="00CF1720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Содействие возникновению игр на темы из окружающей жизни, обогащению игрового опыта посредством объединения отдельны действий в единую сюжетную линию</w:t>
            </w:r>
          </w:p>
          <w:p w:rsidR="00CF1720" w:rsidRPr="00C75C7B" w:rsidRDefault="00CF1720" w:rsidP="00CF1720">
            <w:pPr>
              <w:autoSpaceDE w:val="0"/>
              <w:autoSpaceDN w:val="0"/>
              <w:rPr>
                <w:bCs/>
                <w:i/>
                <w:lang w:eastAsia="en-US"/>
              </w:rPr>
            </w:pPr>
            <w:r w:rsidRPr="00C75C7B">
              <w:rPr>
                <w:i/>
                <w:lang w:eastAsia="en-US"/>
              </w:rPr>
              <w:t xml:space="preserve">ОО </w:t>
            </w:r>
            <w:r w:rsidRPr="00C75C7B">
              <w:rPr>
                <w:bCs/>
                <w:i/>
                <w:lang w:eastAsia="en-US"/>
              </w:rPr>
              <w:t>«Познавательное развитие»:</w:t>
            </w:r>
          </w:p>
          <w:p w:rsidR="00CF1720" w:rsidRPr="00C75C7B" w:rsidRDefault="00CF1720" w:rsidP="00CF1720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Развитие восприятия, закрепление умения выделять цвет, форму, величину как особые свойства предметов;</w:t>
            </w:r>
          </w:p>
          <w:p w:rsidR="00CF1720" w:rsidRPr="00C75C7B" w:rsidRDefault="00CF1720" w:rsidP="00CF1720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Показ разных способов обследования предметов.</w:t>
            </w:r>
          </w:p>
          <w:p w:rsidR="00CF1720" w:rsidRPr="00C75C7B" w:rsidRDefault="00CF1720" w:rsidP="00CF1720">
            <w:pPr>
              <w:autoSpaceDE w:val="0"/>
              <w:autoSpaceDN w:val="0"/>
              <w:rPr>
                <w:bCs/>
                <w:i/>
                <w:lang w:eastAsia="en-US"/>
              </w:rPr>
            </w:pPr>
            <w:r w:rsidRPr="00C75C7B">
              <w:rPr>
                <w:bCs/>
                <w:i/>
                <w:lang w:eastAsia="en-US"/>
              </w:rPr>
              <w:t>ОО «Речевое развитие»:</w:t>
            </w:r>
          </w:p>
          <w:p w:rsidR="00CF1720" w:rsidRPr="00C75C7B" w:rsidRDefault="00CF1720" w:rsidP="00CF1720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Развитие желания слушать рассказы воспитателя;</w:t>
            </w:r>
          </w:p>
          <w:p w:rsidR="00CF1720" w:rsidRPr="00C75C7B" w:rsidRDefault="00CF1720" w:rsidP="00CF1720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Содействие общению детей с взрослыми и детьми;</w:t>
            </w:r>
          </w:p>
          <w:p w:rsidR="00CF1720" w:rsidRPr="00C75C7B" w:rsidRDefault="00CF1720" w:rsidP="00CF1720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Расширение и активизация словарного запаса.</w:t>
            </w:r>
          </w:p>
          <w:p w:rsidR="00CF1720" w:rsidRPr="00C75C7B" w:rsidRDefault="00CF1720" w:rsidP="00CF1720">
            <w:pPr>
              <w:autoSpaceDE w:val="0"/>
              <w:autoSpaceDN w:val="0"/>
              <w:rPr>
                <w:i/>
                <w:lang w:eastAsia="en-US"/>
              </w:rPr>
            </w:pPr>
            <w:r w:rsidRPr="00C75C7B">
              <w:rPr>
                <w:bCs/>
                <w:i/>
                <w:lang w:eastAsia="en-US"/>
              </w:rPr>
              <w:t>ОО «Художественно-этетическое развитие»:</w:t>
            </w:r>
          </w:p>
          <w:p w:rsidR="00CF1720" w:rsidRPr="00C75C7B" w:rsidRDefault="00CF1720" w:rsidP="00CF1720">
            <w:pPr>
              <w:autoSpaceDE w:val="0"/>
              <w:autoSpaceDN w:val="0"/>
              <w:rPr>
                <w:lang w:eastAsia="en-US"/>
              </w:rPr>
            </w:pPr>
            <w:r w:rsidRPr="00C75C7B">
              <w:rPr>
                <w:lang w:eastAsia="en-US"/>
              </w:rPr>
              <w:t>- Развитие эстетического восприятия, привлечение внимания к красоте окружающих предметов;</w:t>
            </w:r>
          </w:p>
          <w:p w:rsidR="00CF1720" w:rsidRPr="00C75C7B" w:rsidRDefault="00CF1720" w:rsidP="00CF1720">
            <w:pPr>
              <w:autoSpaceDE w:val="0"/>
              <w:autoSpaceDN w:val="0"/>
              <w:rPr>
                <w:lang w:eastAsia="en-US"/>
              </w:rPr>
            </w:pPr>
            <w:r w:rsidRPr="00C75C7B">
              <w:rPr>
                <w:lang w:eastAsia="en-US"/>
              </w:rPr>
              <w:t>- Содействие возникновению положительного отклика на произведения искусства;</w:t>
            </w:r>
          </w:p>
          <w:p w:rsidR="000D4646" w:rsidRPr="00C75C7B" w:rsidRDefault="00CF1720" w:rsidP="00CF1720">
            <w:pPr>
              <w:rPr>
                <w:color w:val="FF0000"/>
                <w:lang w:eastAsia="en-US"/>
              </w:rPr>
            </w:pPr>
            <w:r w:rsidRPr="00C75C7B">
              <w:rPr>
                <w:lang w:eastAsia="en-US"/>
              </w:rPr>
              <w:t>- Развитие интереса к произведениям народного искусства.</w:t>
            </w:r>
          </w:p>
        </w:tc>
      </w:tr>
    </w:tbl>
    <w:p w:rsidR="000D4646" w:rsidRDefault="000D4646" w:rsidP="00AD6614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rPr>
          <w:b/>
          <w:sz w:val="24"/>
          <w:szCs w:val="24"/>
        </w:rPr>
      </w:pPr>
    </w:p>
    <w:p w:rsidR="00CF1720" w:rsidRPr="00C75C7B" w:rsidRDefault="00CF1720" w:rsidP="00CF1720">
      <w:pPr>
        <w:ind w:left="720"/>
        <w:jc w:val="center"/>
        <w:rPr>
          <w:b/>
          <w:color w:val="000000"/>
          <w:kern w:val="20"/>
        </w:rPr>
      </w:pPr>
      <w:r w:rsidRPr="00C75C7B">
        <w:rPr>
          <w:b/>
          <w:color w:val="000000"/>
          <w:kern w:val="20"/>
        </w:rPr>
        <w:t>Формы и приемы организации - образовательного процесса</w:t>
      </w:r>
    </w:p>
    <w:p w:rsidR="00CF1720" w:rsidRPr="00C75C7B" w:rsidRDefault="00CF1720" w:rsidP="00CF1720">
      <w:pPr>
        <w:ind w:left="720"/>
        <w:jc w:val="center"/>
        <w:rPr>
          <w:b/>
          <w:color w:val="000000"/>
          <w:kern w:val="20"/>
        </w:rPr>
      </w:pPr>
      <w:r w:rsidRPr="00C75C7B">
        <w:rPr>
          <w:b/>
          <w:color w:val="000000"/>
          <w:kern w:val="20"/>
        </w:rPr>
        <w:t>по приобщению детей к региональным особенностям родного края</w:t>
      </w:r>
      <w:r>
        <w:rPr>
          <w:b/>
          <w:color w:val="000000"/>
          <w:kern w:val="20"/>
        </w:rPr>
        <w:t>.</w:t>
      </w:r>
    </w:p>
    <w:p w:rsidR="00CF1720" w:rsidRPr="00C75C7B" w:rsidRDefault="00CF1720" w:rsidP="00CF1720">
      <w:pPr>
        <w:ind w:left="720"/>
        <w:jc w:val="center"/>
        <w:rPr>
          <w:color w:val="000000"/>
          <w:kern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5"/>
        <w:gridCol w:w="2580"/>
        <w:gridCol w:w="2311"/>
        <w:gridCol w:w="2398"/>
      </w:tblGrid>
      <w:tr w:rsidR="00CF1720" w:rsidRPr="00C75C7B" w:rsidTr="002757C9">
        <w:tc>
          <w:tcPr>
            <w:tcW w:w="2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 xml:space="preserve">Совместная образовательная 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деятельность педагогов и детей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 xml:space="preserve">Самостоятельная 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деятельность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детей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Образовательная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деятельность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в семье</w:t>
            </w:r>
          </w:p>
        </w:tc>
      </w:tr>
      <w:tr w:rsidR="00CF1720" w:rsidRPr="00C75C7B" w:rsidTr="002757C9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непосредственно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образовательная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деятельность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образовательная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деятельность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в режимных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20" w:rsidRPr="00C75C7B" w:rsidRDefault="00CF1720" w:rsidP="002757C9">
            <w:pPr>
              <w:rPr>
                <w:b/>
                <w:kern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20" w:rsidRPr="00C75C7B" w:rsidRDefault="00CF1720" w:rsidP="002757C9">
            <w:pPr>
              <w:rPr>
                <w:b/>
                <w:kern w:val="20"/>
                <w:lang w:eastAsia="en-US"/>
              </w:rPr>
            </w:pPr>
          </w:p>
        </w:tc>
      </w:tr>
      <w:tr w:rsidR="00CF1720" w:rsidRPr="00C75C7B" w:rsidTr="002757C9">
        <w:trPr>
          <w:trHeight w:val="893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lastRenderedPageBreak/>
              <w:t>Виртуальные путешествия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Экскурсии 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Мини-музеи 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Рассказы педагога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Продуктивная деятельность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Проблемные ситуации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Моделирование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Коллекционирование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Проекты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Наблюдения 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Игры-дидактические, подвижные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Рассматривание произведений искусства, фотографий, иллюстраций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Ситуативные разговоры 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Труд 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Обсуждение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Продуктивная деятельность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Сюжетно-ролевые игры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самостоятельная художественная деятельность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Дидактические игры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Рассматривание 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Моделирование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Наблюдение 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Беседа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Коллекционирование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Просмотр видеофильмов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Прогулки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Совместное конструктивное творчество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</w:p>
        </w:tc>
      </w:tr>
    </w:tbl>
    <w:p w:rsidR="00D42ED8" w:rsidRDefault="00D42ED8" w:rsidP="00AD6614">
      <w:pPr>
        <w:suppressAutoHyphens/>
        <w:rPr>
          <w:b/>
        </w:rPr>
      </w:pPr>
    </w:p>
    <w:p w:rsidR="00AD6614" w:rsidRPr="00AD6614" w:rsidRDefault="00AD6614" w:rsidP="00AD6614">
      <w:pPr>
        <w:suppressAutoHyphens/>
        <w:rPr>
          <w:b/>
        </w:rPr>
      </w:pPr>
      <w:r>
        <w:rPr>
          <w:b/>
        </w:rPr>
        <w:t>2.</w:t>
      </w:r>
      <w:r w:rsidR="00BA16F3">
        <w:rPr>
          <w:b/>
        </w:rPr>
        <w:t>4</w:t>
      </w:r>
      <w:r>
        <w:rPr>
          <w:b/>
        </w:rPr>
        <w:t xml:space="preserve">. </w:t>
      </w:r>
      <w:r w:rsidRPr="00AD6614">
        <w:rPr>
          <w:b/>
        </w:rPr>
        <w:t>Способы и направления поддержки детской инициативы.</w:t>
      </w:r>
    </w:p>
    <w:p w:rsidR="00AD6614" w:rsidRPr="00292324" w:rsidRDefault="00AD6614" w:rsidP="00AD6614">
      <w:pPr>
        <w:autoSpaceDE w:val="0"/>
        <w:jc w:val="both"/>
      </w:pPr>
    </w:p>
    <w:p w:rsidR="00CF1720" w:rsidRPr="00292324" w:rsidRDefault="00CF1720" w:rsidP="00CF1720">
      <w:pPr>
        <w:shd w:val="clear" w:color="auto" w:fill="FFFFFF"/>
        <w:ind w:right="10"/>
        <w:jc w:val="center"/>
        <w:rPr>
          <w:b/>
        </w:rPr>
      </w:pPr>
      <w:r>
        <w:rPr>
          <w:b/>
        </w:rPr>
        <w:t>М</w:t>
      </w:r>
      <w:r w:rsidRPr="00292324">
        <w:rPr>
          <w:b/>
        </w:rPr>
        <w:t>ладшая группа</w:t>
      </w:r>
      <w:r>
        <w:rPr>
          <w:b/>
        </w:rPr>
        <w:t xml:space="preserve"> (от 3 до 4лет).</w:t>
      </w:r>
    </w:p>
    <w:p w:rsidR="00CF1720" w:rsidRPr="00292324" w:rsidRDefault="00CF1720" w:rsidP="00CF1720">
      <w:pPr>
        <w:shd w:val="clear" w:color="auto" w:fill="FFFFFF"/>
        <w:ind w:right="5" w:firstLine="706"/>
        <w:jc w:val="both"/>
      </w:pPr>
      <w:r w:rsidRPr="00292324">
        <w:t>В младшем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качеств предметов.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</w:t>
      </w:r>
    </w:p>
    <w:p w:rsidR="00CF1720" w:rsidRPr="00292324" w:rsidRDefault="00CF1720" w:rsidP="00CF1720">
      <w:pPr>
        <w:shd w:val="clear" w:color="auto" w:fill="FFFFFF"/>
        <w:ind w:right="10" w:firstLine="706"/>
        <w:jc w:val="both"/>
      </w:pPr>
      <w:r w:rsidRPr="00292324">
        <w:t>Воспитатель показывает детям пример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людей. Своим одобрением и примером воспитатель поддерживает стремление к положительным поступкам, способствует становлению положительной самооценки, которой ребенок начинает дорожить.</w:t>
      </w:r>
    </w:p>
    <w:p w:rsidR="00CF1720" w:rsidRPr="00292324" w:rsidRDefault="00CF1720" w:rsidP="00CF1720">
      <w:pPr>
        <w:shd w:val="clear" w:color="auto" w:fill="FFFFFF"/>
        <w:ind w:right="5" w:firstLine="706"/>
        <w:jc w:val="both"/>
      </w:pPr>
      <w:r w:rsidRPr="00292324">
        <w:t xml:space="preserve">Младшие дошкольники </w:t>
      </w:r>
      <w:r>
        <w:t>-</w:t>
      </w:r>
      <w:r w:rsidRPr="00292324">
        <w:t xml:space="preserve"> это в первую очередь деятели,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 п.).</w:t>
      </w:r>
    </w:p>
    <w:p w:rsidR="002D7547" w:rsidRDefault="002D7547" w:rsidP="00A62DCE">
      <w:pPr>
        <w:jc w:val="both"/>
      </w:pPr>
    </w:p>
    <w:p w:rsidR="00A62DCE" w:rsidRDefault="00A62DCE" w:rsidP="00A62DCE">
      <w:pPr>
        <w:jc w:val="both"/>
        <w:rPr>
          <w:b/>
        </w:rPr>
      </w:pPr>
      <w:r>
        <w:rPr>
          <w:b/>
        </w:rPr>
        <w:t>2.</w:t>
      </w:r>
      <w:r w:rsidR="00BA16F3">
        <w:rPr>
          <w:b/>
        </w:rPr>
        <w:t>5</w:t>
      </w:r>
      <w:r>
        <w:rPr>
          <w:b/>
        </w:rPr>
        <w:t>. Особенности взаимодействия с семьями воспитанников.</w:t>
      </w:r>
    </w:p>
    <w:p w:rsidR="00A62DCE" w:rsidRDefault="00A62DCE" w:rsidP="00A62DCE">
      <w:pPr>
        <w:jc w:val="both"/>
      </w:pPr>
    </w:p>
    <w:p w:rsidR="00A62DCE" w:rsidRPr="009E381C" w:rsidRDefault="00A62DCE" w:rsidP="00A62DC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F316F">
        <w:rPr>
          <w:rFonts w:ascii="Times New Roman" w:hAnsi="Times New Roman" w:cs="Times New Roman"/>
          <w:sz w:val="24"/>
          <w:szCs w:val="24"/>
        </w:rPr>
        <w:t xml:space="preserve">Семья для ребёнка дошкольного возраста – жизненно необходимая среда, определяющая путь развития его личности. Эмоциональную защиту и психологический комфорт, жизненную опору обеспечивает ребёнку родительская любовь. Поэтому от родителей требуется научиться проявлять любовь к своему ребёнку полезным для него образом, вызывая ответные чувства. Воспитатель в сотрудничестве с родителями стремится к позиции поддержки, соучастия, и сопереживания им в сложном процессе осознания материнских и отцовских функций. </w:t>
      </w:r>
    </w:p>
    <w:p w:rsidR="00600544" w:rsidRPr="0007798E" w:rsidRDefault="00600544" w:rsidP="00A62DCE">
      <w:pPr>
        <w:suppressAutoHyphens/>
        <w:spacing w:line="20" w:lineRule="atLeast"/>
        <w:jc w:val="center"/>
        <w:rPr>
          <w:b/>
          <w:bCs/>
          <w:lang w:eastAsia="ar-SA"/>
        </w:rPr>
      </w:pPr>
    </w:p>
    <w:p w:rsidR="00790EEC" w:rsidRPr="0007798E" w:rsidRDefault="00790EEC" w:rsidP="00A62DCE">
      <w:pPr>
        <w:suppressAutoHyphens/>
        <w:spacing w:line="20" w:lineRule="atLeast"/>
        <w:jc w:val="center"/>
        <w:rPr>
          <w:b/>
          <w:bCs/>
          <w:lang w:eastAsia="ar-SA"/>
        </w:rPr>
      </w:pPr>
    </w:p>
    <w:p w:rsidR="00790EEC" w:rsidRPr="0007798E" w:rsidRDefault="00790EEC" w:rsidP="00A62DCE">
      <w:pPr>
        <w:suppressAutoHyphens/>
        <w:spacing w:line="20" w:lineRule="atLeast"/>
        <w:jc w:val="center"/>
        <w:rPr>
          <w:b/>
          <w:bCs/>
          <w:lang w:eastAsia="ar-SA"/>
        </w:rPr>
      </w:pPr>
    </w:p>
    <w:p w:rsidR="00790EEC" w:rsidRPr="0007798E" w:rsidRDefault="00790EEC" w:rsidP="00A62DCE">
      <w:pPr>
        <w:suppressAutoHyphens/>
        <w:spacing w:line="20" w:lineRule="atLeast"/>
        <w:jc w:val="center"/>
        <w:rPr>
          <w:b/>
          <w:bCs/>
          <w:lang w:eastAsia="ar-SA"/>
        </w:rPr>
      </w:pPr>
    </w:p>
    <w:p w:rsidR="00790EEC" w:rsidRPr="0007798E" w:rsidRDefault="00790EEC" w:rsidP="00A62DCE">
      <w:pPr>
        <w:suppressAutoHyphens/>
        <w:spacing w:line="20" w:lineRule="atLeast"/>
        <w:jc w:val="center"/>
        <w:rPr>
          <w:b/>
          <w:bCs/>
          <w:lang w:eastAsia="ar-SA"/>
        </w:rPr>
      </w:pPr>
    </w:p>
    <w:p w:rsidR="00A62DCE" w:rsidRPr="00CF316F" w:rsidRDefault="00A62DCE" w:rsidP="00A62DCE">
      <w:pPr>
        <w:suppressAutoHyphens/>
        <w:spacing w:line="20" w:lineRule="atLeast"/>
        <w:jc w:val="center"/>
        <w:rPr>
          <w:b/>
          <w:bCs/>
          <w:lang w:eastAsia="ar-SA"/>
        </w:rPr>
      </w:pPr>
      <w:r w:rsidRPr="00CF316F">
        <w:rPr>
          <w:b/>
          <w:bCs/>
          <w:lang w:eastAsia="ar-SA"/>
        </w:rPr>
        <w:lastRenderedPageBreak/>
        <w:t>Содержание взаимодействия с семьями воспитанников по образовательным областям.</w:t>
      </w:r>
    </w:p>
    <w:p w:rsidR="00A62DCE" w:rsidRPr="00CF316F" w:rsidRDefault="00A62DCE" w:rsidP="00A62DCE">
      <w:pPr>
        <w:suppressAutoHyphens/>
        <w:spacing w:line="20" w:lineRule="atLeast"/>
        <w:jc w:val="center"/>
        <w:rPr>
          <w:b/>
          <w:bCs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805"/>
      </w:tblGrid>
      <w:tr w:rsidR="00A62DCE" w:rsidRPr="004B3BAE" w:rsidTr="00BA16F3">
        <w:trPr>
          <w:trHeight w:val="6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4B3BAE" w:rsidRDefault="00A62DCE" w:rsidP="00BA16F3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  <w:lang w:eastAsia="ar-SA"/>
              </w:rPr>
            </w:pPr>
            <w:r w:rsidRPr="004B3BAE">
              <w:rPr>
                <w:b/>
                <w:bCs/>
                <w:lang w:eastAsia="ar-SA"/>
              </w:rPr>
              <w:t>Образовательные области и направления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4B3BAE" w:rsidRDefault="00A62DCE" w:rsidP="00BA16F3">
            <w:pPr>
              <w:suppressAutoHyphens/>
              <w:spacing w:line="20" w:lineRule="atLeast"/>
              <w:jc w:val="center"/>
              <w:rPr>
                <w:b/>
                <w:lang w:eastAsia="ar-SA"/>
              </w:rPr>
            </w:pPr>
            <w:r w:rsidRPr="004B3BAE">
              <w:rPr>
                <w:b/>
                <w:bCs/>
                <w:lang w:eastAsia="ar-SA"/>
              </w:rPr>
              <w:t>Содержание</w:t>
            </w:r>
          </w:p>
        </w:tc>
      </w:tr>
      <w:tr w:rsidR="00A62DCE" w:rsidRPr="004B3BAE" w:rsidTr="00DE1986">
        <w:trPr>
          <w:trHeight w:val="14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AE" w:rsidRDefault="00A62DCE" w:rsidP="00BA16F3">
            <w:pPr>
              <w:suppressAutoHyphens/>
              <w:spacing w:line="20" w:lineRule="atLeast"/>
              <w:jc w:val="center"/>
              <w:rPr>
                <w:b/>
                <w:bCs/>
                <w:lang w:eastAsia="ar-SA"/>
              </w:rPr>
            </w:pPr>
            <w:r w:rsidRPr="004B3BAE">
              <w:rPr>
                <w:b/>
                <w:bCs/>
                <w:lang w:eastAsia="ar-SA"/>
              </w:rPr>
              <w:t>Социально-коммуникативное развитие</w:t>
            </w:r>
          </w:p>
          <w:p w:rsidR="00BA16F3" w:rsidRPr="004B3BAE" w:rsidRDefault="00BA16F3" w:rsidP="00BA16F3">
            <w:pPr>
              <w:suppressAutoHyphens/>
              <w:spacing w:line="20" w:lineRule="atLeast"/>
              <w:jc w:val="center"/>
              <w:rPr>
                <w:b/>
                <w:lang w:eastAsia="ar-SA"/>
              </w:rPr>
            </w:pPr>
          </w:p>
        </w:tc>
      </w:tr>
      <w:tr w:rsidR="00A62DCE" w:rsidRPr="004B3BAE" w:rsidTr="00DE1986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Овладение основами собственной безопасности 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и безопасности</w:t>
            </w:r>
          </w:p>
          <w:p w:rsidR="00A62DCE" w:rsidRPr="004B3BAE" w:rsidRDefault="00A62DCE" w:rsidP="002377AC">
            <w:pPr>
              <w:suppressAutoHyphens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окружающего мира.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Знакомить родителей с опасными для здоровья ребёнка ситуациями, возникающими дома и на улице, и способами поведения в них.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Рассказывать о необходимости создания безопасных условий дома (не держать в доступном для ребёнка месте лекарства, бытовую химию, спички, не оставлять детей без присмотра в комнате с открытыми окнами).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Создавать условия   для безопасности пребывания на улице.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Подчёркивать роль взрослого в поведении ребёнка. Знакомить с формами работы детского сада по проблеме безопасности детей.</w:t>
            </w:r>
          </w:p>
        </w:tc>
      </w:tr>
      <w:tr w:rsidR="00A62DCE" w:rsidRPr="004B3BAE" w:rsidTr="00DE1986">
        <w:trPr>
          <w:trHeight w:val="2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Овладение коммуникативной 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Обращать внимание родителей на развитие коммуникативной сферы ребёнка в семье и детском саду. Демонстрировать уместность и ценность эмоционального общения, показывать значение тёплого, доброго общения с ребёнком.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Побуждать родителей помогать устанавливать взаимоотношения со сверстниками.</w:t>
            </w:r>
          </w:p>
        </w:tc>
      </w:tr>
      <w:tr w:rsidR="00A62DCE" w:rsidRPr="004B3BAE" w:rsidTr="00DE1986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lang w:eastAsia="ar-SA"/>
              </w:rPr>
            </w:pPr>
            <w:r w:rsidRPr="004B3BAE">
              <w:rPr>
                <w:lang w:eastAsia="ar-SA"/>
              </w:rPr>
              <w:t>Овладение элементарными общепринятыми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lang w:eastAsia="ar-SA"/>
              </w:rPr>
            </w:pPr>
            <w:r w:rsidRPr="004B3BAE">
              <w:rPr>
                <w:lang w:eastAsia="ar-SA"/>
              </w:rPr>
              <w:t>нормами и правилами</w:t>
            </w:r>
          </w:p>
          <w:p w:rsidR="00A62DCE" w:rsidRPr="004B3BAE" w:rsidRDefault="00A62DCE" w:rsidP="002377AC">
            <w:pPr>
              <w:suppressAutoHyphens/>
              <w:spacing w:line="20" w:lineRule="atLeast"/>
              <w:jc w:val="both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поведения в социуме.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Показывать родителям влияние семьи и её членов на развитие и формирование характера, жизненных позиций, ценностей ребёнка.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Рассказывать о важности игровой деятельности, обеспечивающей успешную социализацию, усвоение гендерного поведения.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Создавать мотивацию к зарождению новых и сохранению старых семейных традиций. Привлекать к сотрудничеству с детским садом.</w:t>
            </w:r>
          </w:p>
        </w:tc>
      </w:tr>
      <w:tr w:rsidR="00A62DCE" w:rsidRPr="004B3BAE" w:rsidTr="00DE1986">
        <w:trPr>
          <w:trHeight w:val="1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Овладение элементарной</w:t>
            </w:r>
          </w:p>
          <w:p w:rsidR="00A62DCE" w:rsidRPr="004B3BAE" w:rsidRDefault="00A62DCE" w:rsidP="002377AC">
            <w:pPr>
              <w:suppressAutoHyphens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трудовой 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Рассказывать о необходимости навыков самообслуживания, домашних обязанностях, помощи взрослым.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Знакомить с возможностями трудового воспитания в семье и детском саду.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Способствовать совместной трудовой деятельности родителей и детей дома, в группе, в детском саду.</w:t>
            </w:r>
          </w:p>
          <w:p w:rsidR="00A62DCE" w:rsidRPr="004B3BAE" w:rsidRDefault="00A62DCE" w:rsidP="00BA16F3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Проводить совместные с родителями конкурсы по благоустройству и озеленению, строительству снежных фигур на территории детского сада.</w:t>
            </w:r>
          </w:p>
        </w:tc>
      </w:tr>
      <w:tr w:rsidR="00A62DCE" w:rsidRPr="004B3BAE" w:rsidTr="00DE1986">
        <w:trPr>
          <w:trHeight w:val="15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E" w:rsidRDefault="00BA16F3" w:rsidP="00BA16F3">
            <w:pPr>
              <w:suppressAutoHyphens/>
              <w:spacing w:line="2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Познавательное развитие</w:t>
            </w:r>
          </w:p>
          <w:p w:rsidR="00BA16F3" w:rsidRPr="004B3BAE" w:rsidRDefault="00BA16F3" w:rsidP="00BA16F3">
            <w:pPr>
              <w:suppressAutoHyphens/>
              <w:spacing w:line="20" w:lineRule="atLeast"/>
              <w:jc w:val="center"/>
              <w:rPr>
                <w:b/>
                <w:lang w:eastAsia="ar-SA"/>
              </w:rPr>
            </w:pPr>
          </w:p>
        </w:tc>
      </w:tr>
      <w:tr w:rsidR="00A62DCE" w:rsidRPr="004B3BAE" w:rsidTr="00DE1986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lang w:eastAsia="ar-SA"/>
              </w:rPr>
            </w:pPr>
            <w:r w:rsidRPr="004B3BAE">
              <w:rPr>
                <w:lang w:eastAsia="ar-SA"/>
              </w:rPr>
              <w:t>Овладение познавательно-исследовательской</w:t>
            </w:r>
          </w:p>
          <w:p w:rsidR="00A62DCE" w:rsidRPr="004B3BAE" w:rsidRDefault="00A62DCE" w:rsidP="002377AC">
            <w:pPr>
              <w:suppressAutoHyphens/>
              <w:spacing w:line="20" w:lineRule="atLeast"/>
              <w:jc w:val="both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Обращать внимание родителей на интеллектуальное развитие ребёнка.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Ориентировать на развитие у ребёнка потребности к познанию, общению со сверстниками и взрослыми. </w:t>
            </w:r>
          </w:p>
          <w:p w:rsidR="00A62DCE" w:rsidRPr="004B3BAE" w:rsidRDefault="00A62DCE" w:rsidP="00BA16F3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Рассказывать о пользе прогулок, экскурсий, музеев, выставок для получения разнообразных впечатлений, вызывающих положительные эмоции и ощущения. Проводить игры-викторины, конкурсы, эстафеты с семьёй.</w:t>
            </w:r>
          </w:p>
        </w:tc>
      </w:tr>
      <w:tr w:rsidR="00A62DCE" w:rsidRPr="004B3BAE" w:rsidTr="00DE1986">
        <w:trPr>
          <w:trHeight w:val="22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Default="00A62DCE" w:rsidP="002377AC">
            <w:pPr>
              <w:suppressAutoHyphens/>
              <w:spacing w:line="20" w:lineRule="atLeast"/>
              <w:jc w:val="center"/>
              <w:rPr>
                <w:b/>
                <w:bCs/>
                <w:lang w:eastAsia="ar-SA"/>
              </w:rPr>
            </w:pPr>
            <w:r w:rsidRPr="004B3BAE">
              <w:rPr>
                <w:b/>
                <w:bCs/>
                <w:lang w:eastAsia="ar-SA"/>
              </w:rPr>
              <w:lastRenderedPageBreak/>
              <w:t>Речевое развитие</w:t>
            </w:r>
          </w:p>
          <w:p w:rsidR="00BA16F3" w:rsidRPr="004B3BAE" w:rsidRDefault="00BA16F3" w:rsidP="002377AC">
            <w:pPr>
              <w:suppressAutoHyphens/>
              <w:spacing w:line="2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A62DCE" w:rsidRPr="004B3BAE" w:rsidTr="00DE1986">
        <w:trPr>
          <w:trHeight w:val="17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lang w:eastAsia="ar-SA"/>
              </w:rPr>
            </w:pPr>
            <w:r w:rsidRPr="004B3BAE">
              <w:rPr>
                <w:lang w:eastAsia="ar-SA"/>
              </w:rPr>
              <w:t>Обогащение активного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lang w:eastAsia="ar-SA"/>
              </w:rPr>
            </w:pPr>
            <w:r w:rsidRPr="004B3BAE">
              <w:rPr>
                <w:lang w:eastAsia="ar-SA"/>
              </w:rPr>
              <w:t>словаря в процессе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восприятия художественной литературы.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Обращать внимание родителей на ценность совместного домашнего чтения, способствующего развитию активного и пассивного словаря, словесного творчества.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Рекомендовать произведения для домашнего чтения в соответствии с возрастными и индивидуальными особенностями детей.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Ориентировать родителей в выборе мультипликационных и художественных фильмов на развитие художественного вкуса у ребёнка.</w:t>
            </w:r>
          </w:p>
        </w:tc>
      </w:tr>
      <w:tr w:rsidR="00A62DCE" w:rsidRPr="004B3BAE" w:rsidTr="00DE1986">
        <w:trPr>
          <w:trHeight w:val="33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E" w:rsidRDefault="00A62DCE" w:rsidP="00BA16F3">
            <w:pPr>
              <w:suppressAutoHyphens/>
              <w:spacing w:line="20" w:lineRule="atLeast"/>
              <w:jc w:val="center"/>
              <w:rPr>
                <w:b/>
                <w:bCs/>
                <w:lang w:eastAsia="ar-SA"/>
              </w:rPr>
            </w:pPr>
            <w:r w:rsidRPr="004B3BAE">
              <w:rPr>
                <w:b/>
                <w:bCs/>
                <w:lang w:eastAsia="ar-SA"/>
              </w:rPr>
              <w:t>Худо</w:t>
            </w:r>
            <w:r w:rsidR="00BA16F3">
              <w:rPr>
                <w:b/>
                <w:bCs/>
                <w:lang w:eastAsia="ar-SA"/>
              </w:rPr>
              <w:t>жественно-эстетическое развитие</w:t>
            </w:r>
          </w:p>
          <w:p w:rsidR="00BA16F3" w:rsidRPr="004B3BAE" w:rsidRDefault="00BA16F3" w:rsidP="00BA16F3">
            <w:pPr>
              <w:suppressAutoHyphens/>
              <w:spacing w:line="20" w:lineRule="atLeast"/>
              <w:jc w:val="center"/>
              <w:rPr>
                <w:lang w:eastAsia="ar-SA"/>
              </w:rPr>
            </w:pPr>
          </w:p>
        </w:tc>
      </w:tr>
      <w:tr w:rsidR="00A62DCE" w:rsidRPr="004B3BAE" w:rsidTr="00DE1986">
        <w:trPr>
          <w:trHeight w:val="9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Развитие детей в процессе овладения изобразительной 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Поддерживать стремление родителей развивать художественную деятельность. Организовывать выставки семейного художественного творчества (достижения взрослых и детей). 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Побуждать к посещению музея.</w:t>
            </w:r>
          </w:p>
        </w:tc>
      </w:tr>
      <w:tr w:rsidR="00A62DCE" w:rsidRPr="004B3BAE" w:rsidTr="00DE1986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Развитие детей в процессе овладения музыкальной 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Рассказывать о возможностях музыки, благоприятно воздействующей на психическое здоровье ребёнка. Рекомендовать музыкальные произведения для прослушивания дома. Информировать родителей о концертах, проходящих в учреждениях дополнительного образования и культуры.</w:t>
            </w:r>
          </w:p>
        </w:tc>
      </w:tr>
      <w:tr w:rsidR="00A62DCE" w:rsidRPr="004B3BAE" w:rsidTr="004B3BAE">
        <w:trPr>
          <w:trHeight w:val="27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AE" w:rsidRPr="004B3BAE" w:rsidRDefault="00BA16F3" w:rsidP="00BA16F3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Физическое развитие</w:t>
            </w:r>
          </w:p>
        </w:tc>
      </w:tr>
      <w:tr w:rsidR="00A62DCE" w:rsidRPr="004B3BAE" w:rsidTr="00DE1986">
        <w:trPr>
          <w:trHeight w:val="3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Овладение 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элементарными нормами и правилами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здорового образа жизни.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Объяснять влияние образа жизни семьи на здоровье ребёнка.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Информировать о факторах, влияющих на физическое и психическое здоровье (питание, закаливание, движение, переохлаждение, перекармливание и др.). Ориентировать на совместное чтение литературы, просмотр художественных и мультипликационных фильмов с ребёнком. Знакомить с оздоровительными мероприятиями, проводимыми в детском саду, городе, микрорайоне.</w:t>
            </w:r>
          </w:p>
        </w:tc>
      </w:tr>
      <w:tr w:rsidR="00A62DCE" w:rsidRPr="004B3BAE" w:rsidTr="00DE1986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Овладение двигательной</w:t>
            </w:r>
          </w:p>
          <w:p w:rsidR="00A62DCE" w:rsidRPr="004B3BAE" w:rsidRDefault="00A62DCE" w:rsidP="002377AC">
            <w:pPr>
              <w:suppressAutoHyphens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Разъяснять необходимость создания предпосылок для полноценного физического развития ребёнка.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Стимулировать к совместным спортивным занятиям, совместным подвижным играм, прогулкам в лесу (парке); созданию спортивного уголка дома. 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Информировать о задачах физического развития на разных возрастных этапах развития. Информировать о влиянии физических упражнений на организм ребёнка. 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Информировать о взаимосвязи показателей физической подготовленности со здоровьем ребёнка.</w:t>
            </w:r>
          </w:p>
        </w:tc>
      </w:tr>
    </w:tbl>
    <w:p w:rsidR="00A62DCE" w:rsidRPr="004B3BAE" w:rsidRDefault="00A62DCE" w:rsidP="00A62DCE">
      <w:pPr>
        <w:jc w:val="both"/>
      </w:pPr>
    </w:p>
    <w:p w:rsidR="00D837F8" w:rsidRDefault="00A62DCE" w:rsidP="004B3BAE">
      <w:pPr>
        <w:pStyle w:val="ab"/>
        <w:spacing w:before="39" w:beforeAutospacing="0" w:after="39" w:afterAutospacing="0"/>
        <w:rPr>
          <w:b/>
          <w:i/>
        </w:rPr>
      </w:pPr>
      <w:r w:rsidRPr="003F0CF2">
        <w:rPr>
          <w:b/>
        </w:rPr>
        <w:t>2.</w:t>
      </w:r>
      <w:r w:rsidR="00AD6614">
        <w:rPr>
          <w:b/>
        </w:rPr>
        <w:t>6</w:t>
      </w:r>
      <w:r w:rsidRPr="003F0CF2">
        <w:rPr>
          <w:b/>
        </w:rPr>
        <w:t xml:space="preserve">. </w:t>
      </w:r>
      <w:r w:rsidR="00D837F8" w:rsidRPr="003F0CF2">
        <w:rPr>
          <w:b/>
        </w:rPr>
        <w:t xml:space="preserve">План социального партнерства с родителями </w:t>
      </w:r>
      <w:r w:rsidR="00D42ED8">
        <w:rPr>
          <w:b/>
        </w:rPr>
        <w:t>в младшей</w:t>
      </w:r>
      <w:r w:rsidR="00D837F8" w:rsidRPr="003F0CF2">
        <w:rPr>
          <w:b/>
        </w:rPr>
        <w:t xml:space="preserve"> группе на 201</w:t>
      </w:r>
      <w:r w:rsidR="00D42ED8">
        <w:rPr>
          <w:b/>
        </w:rPr>
        <w:t>8</w:t>
      </w:r>
      <w:r w:rsidR="00D837F8" w:rsidRPr="003F0CF2">
        <w:rPr>
          <w:b/>
        </w:rPr>
        <w:t>-201</w:t>
      </w:r>
      <w:r w:rsidR="00D42ED8">
        <w:rPr>
          <w:b/>
        </w:rPr>
        <w:t>9</w:t>
      </w:r>
      <w:r w:rsidR="00D837F8" w:rsidRPr="003F0CF2">
        <w:rPr>
          <w:b/>
        </w:rPr>
        <w:t xml:space="preserve"> учебный год</w:t>
      </w:r>
      <w:r w:rsidR="00790EEC" w:rsidRPr="00790EEC">
        <w:rPr>
          <w:b/>
        </w:rPr>
        <w:t xml:space="preserve"> </w:t>
      </w:r>
      <w:r w:rsidR="00AD6614" w:rsidRPr="00541444">
        <w:rPr>
          <w:b/>
          <w:i/>
        </w:rPr>
        <w:t xml:space="preserve">(Приложение </w:t>
      </w:r>
      <w:r w:rsidR="00541444" w:rsidRPr="00541444">
        <w:rPr>
          <w:b/>
          <w:i/>
        </w:rPr>
        <w:t>1)</w:t>
      </w:r>
      <w:r w:rsidR="00D42ED8">
        <w:rPr>
          <w:b/>
          <w:i/>
        </w:rPr>
        <w:t>.</w:t>
      </w:r>
    </w:p>
    <w:p w:rsidR="00BA16F3" w:rsidRDefault="00BA16F3" w:rsidP="004B3BAE">
      <w:pPr>
        <w:pStyle w:val="ab"/>
        <w:spacing w:before="39" w:beforeAutospacing="0" w:after="39" w:afterAutospacing="0"/>
        <w:rPr>
          <w:b/>
          <w:i/>
        </w:rPr>
      </w:pPr>
    </w:p>
    <w:p w:rsidR="00BA16F3" w:rsidRDefault="00BA16F3" w:rsidP="004B3BAE">
      <w:pPr>
        <w:pStyle w:val="ab"/>
        <w:spacing w:before="39" w:beforeAutospacing="0" w:after="39" w:afterAutospacing="0"/>
        <w:rPr>
          <w:b/>
          <w:i/>
        </w:rPr>
      </w:pPr>
    </w:p>
    <w:p w:rsidR="004B3BAE" w:rsidRPr="00E6607F" w:rsidRDefault="004B3BAE" w:rsidP="004B3BAE">
      <w:pPr>
        <w:ind w:firstLine="360"/>
        <w:jc w:val="center"/>
        <w:rPr>
          <w:b/>
          <w:sz w:val="28"/>
          <w:szCs w:val="28"/>
        </w:rPr>
      </w:pPr>
      <w:r>
        <w:rPr>
          <w:b/>
          <w:bCs/>
          <w:smallCaps/>
          <w:sz w:val="28"/>
          <w:szCs w:val="28"/>
          <w:lang w:eastAsia="en-US"/>
        </w:rPr>
        <w:t xml:space="preserve">3. </w:t>
      </w:r>
      <w:r>
        <w:rPr>
          <w:rFonts w:eastAsia="Calibri"/>
          <w:b/>
          <w:bCs/>
          <w:sz w:val="28"/>
          <w:szCs w:val="28"/>
          <w:lang w:eastAsia="ar-SA"/>
        </w:rPr>
        <w:t>ОРГАНИЗАЦИОННЫЙ</w:t>
      </w:r>
      <w:r w:rsidRPr="009E6264">
        <w:rPr>
          <w:rFonts w:eastAsia="Calibri"/>
          <w:b/>
          <w:bCs/>
          <w:sz w:val="28"/>
          <w:szCs w:val="28"/>
          <w:lang w:eastAsia="ar-SA"/>
        </w:rPr>
        <w:t xml:space="preserve"> РАЗДЕЛ</w:t>
      </w:r>
    </w:p>
    <w:p w:rsidR="00B70B87" w:rsidRDefault="00B70B87" w:rsidP="00831EA8">
      <w:pPr>
        <w:jc w:val="both"/>
        <w:rPr>
          <w:b/>
        </w:rPr>
      </w:pPr>
    </w:p>
    <w:p w:rsidR="00B70B87" w:rsidRPr="002E6597" w:rsidRDefault="00B70B87" w:rsidP="002E6597">
      <w:pPr>
        <w:jc w:val="both"/>
        <w:rPr>
          <w:b/>
        </w:rPr>
      </w:pPr>
      <w:r>
        <w:rPr>
          <w:b/>
        </w:rPr>
        <w:t xml:space="preserve">3.1. </w:t>
      </w:r>
      <w:r w:rsidR="002E6597" w:rsidRPr="002E6597">
        <w:rPr>
          <w:b/>
          <w:bCs/>
        </w:rPr>
        <w:t>Материально-техническое обеспечение Программы</w:t>
      </w:r>
    </w:p>
    <w:p w:rsidR="00C03A6D" w:rsidRDefault="002E6597" w:rsidP="00666DC9">
      <w:pPr>
        <w:pStyle w:val="a6"/>
        <w:ind w:left="0" w:firstLine="567"/>
        <w:jc w:val="both"/>
      </w:pPr>
      <w:r w:rsidRPr="001C7873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группа обеспечена мебелью, инвентарем, посудой, </w:t>
      </w:r>
      <w:r>
        <w:rPr>
          <w:rFonts w:ascii="Times New Roman" w:hAnsi="Times New Roman" w:cs="Times New Roman"/>
          <w:sz w:val="24"/>
          <w:szCs w:val="24"/>
        </w:rPr>
        <w:t xml:space="preserve">бельем в достаточном количестве </w:t>
      </w:r>
      <w:r w:rsidRPr="002E6597">
        <w:rPr>
          <w:rFonts w:ascii="Times New Roman" w:hAnsi="Times New Roman" w:cs="Times New Roman"/>
          <w:b/>
          <w:i/>
          <w:sz w:val="24"/>
          <w:szCs w:val="24"/>
        </w:rPr>
        <w:t>(Приложение 2</w:t>
      </w:r>
      <w:r w:rsidR="00163FBF">
        <w:rPr>
          <w:rFonts w:ascii="Times New Roman" w:hAnsi="Times New Roman" w:cs="Times New Roman"/>
          <w:b/>
          <w:i/>
          <w:sz w:val="24"/>
          <w:szCs w:val="24"/>
        </w:rPr>
        <w:t xml:space="preserve"> Паспорт группы</w:t>
      </w:r>
      <w:r w:rsidRPr="002E659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66DC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743FC" w:rsidRDefault="009743FC" w:rsidP="002E6597">
      <w:pPr>
        <w:jc w:val="both"/>
        <w:rPr>
          <w:b/>
          <w:lang w:eastAsia="en-US"/>
        </w:rPr>
      </w:pPr>
      <w:r w:rsidRPr="00CE6925">
        <w:rPr>
          <w:b/>
        </w:rPr>
        <w:t>3.2.</w:t>
      </w:r>
      <w:r w:rsidR="006F049D">
        <w:rPr>
          <w:b/>
          <w:lang w:eastAsia="en-US"/>
        </w:rPr>
        <w:t>Распорядок и режим дня</w:t>
      </w:r>
    </w:p>
    <w:p w:rsidR="006F049D" w:rsidRDefault="006F049D" w:rsidP="002E6597">
      <w:pPr>
        <w:jc w:val="both"/>
        <w:rPr>
          <w:b/>
        </w:rPr>
      </w:pPr>
    </w:p>
    <w:p w:rsidR="009743FC" w:rsidRPr="002C3698" w:rsidRDefault="009743FC" w:rsidP="009743FC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3698">
        <w:rPr>
          <w:rFonts w:ascii="Times New Roman" w:hAnsi="Times New Roman" w:cs="Times New Roman"/>
          <w:b/>
        </w:rPr>
        <w:t>Режим дня (холодный период года).</w:t>
      </w:r>
    </w:p>
    <w:p w:rsidR="009743FC" w:rsidRPr="002C3698" w:rsidRDefault="009743FC" w:rsidP="009743FC">
      <w:pPr>
        <w:pStyle w:val="a6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229"/>
        <w:gridCol w:w="5372"/>
      </w:tblGrid>
      <w:tr w:rsidR="009743FC" w:rsidRPr="002C3698" w:rsidTr="002757C9">
        <w:trPr>
          <w:trHeight w:val="187"/>
        </w:trPr>
        <w:tc>
          <w:tcPr>
            <w:tcW w:w="4229" w:type="dxa"/>
            <w:vMerge w:val="restart"/>
            <w:tcBorders>
              <w:right w:val="nil"/>
            </w:tcBorders>
            <w:tcMar>
              <w:left w:w="103" w:type="dxa"/>
            </w:tcMar>
            <w:vAlign w:val="center"/>
          </w:tcPr>
          <w:p w:rsidR="009743FC" w:rsidRPr="002C3698" w:rsidRDefault="009743FC" w:rsidP="009743FC">
            <w:pPr>
              <w:snapToGrid w:val="0"/>
              <w:jc w:val="center"/>
            </w:pPr>
            <w:r w:rsidRPr="002C3698">
              <w:rPr>
                <w:b/>
              </w:rPr>
              <w:t>Режимные процессы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743FC" w:rsidRPr="009743FC" w:rsidRDefault="002757C9" w:rsidP="002757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743FC" w:rsidRPr="009743FC">
              <w:rPr>
                <w:b/>
              </w:rPr>
              <w:t xml:space="preserve"> -</w:t>
            </w:r>
            <w:r>
              <w:rPr>
                <w:b/>
              </w:rPr>
              <w:t xml:space="preserve"> 4</w:t>
            </w:r>
            <w:r w:rsidR="009743FC" w:rsidRPr="009743FC">
              <w:rPr>
                <w:b/>
              </w:rPr>
              <w:t xml:space="preserve"> г.</w:t>
            </w:r>
          </w:p>
        </w:tc>
      </w:tr>
      <w:tr w:rsidR="009743FC" w:rsidRPr="002C3698" w:rsidTr="002757C9">
        <w:trPr>
          <w:trHeight w:val="187"/>
        </w:trPr>
        <w:tc>
          <w:tcPr>
            <w:tcW w:w="4229" w:type="dxa"/>
            <w:vMerge/>
            <w:tcBorders>
              <w:right w:val="nil"/>
            </w:tcBorders>
            <w:tcMar>
              <w:left w:w="103" w:type="dxa"/>
            </w:tcMar>
          </w:tcPr>
          <w:p w:rsidR="009743FC" w:rsidRPr="002C3698" w:rsidRDefault="009743FC" w:rsidP="007823D7">
            <w:pPr>
              <w:snapToGrid w:val="0"/>
              <w:jc w:val="center"/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743FC" w:rsidRPr="009743FC" w:rsidRDefault="002757C9" w:rsidP="002757C9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</w:tr>
      <w:tr w:rsidR="009743FC" w:rsidRPr="002C3698" w:rsidTr="002757C9">
        <w:trPr>
          <w:trHeight w:val="180"/>
        </w:trPr>
        <w:tc>
          <w:tcPr>
            <w:tcW w:w="9601" w:type="dxa"/>
            <w:gridSpan w:val="2"/>
            <w:tcBorders>
              <w:right w:val="single" w:sz="4" w:space="0" w:color="000000"/>
            </w:tcBorders>
            <w:tcMar>
              <w:left w:w="103" w:type="dxa"/>
            </w:tcMar>
          </w:tcPr>
          <w:p w:rsidR="009743FC" w:rsidRPr="002C3698" w:rsidRDefault="009743FC" w:rsidP="007823D7">
            <w:pPr>
              <w:jc w:val="center"/>
              <w:rPr>
                <w:b/>
              </w:rPr>
            </w:pPr>
            <w:r w:rsidRPr="002C3698">
              <w:rPr>
                <w:b/>
              </w:rPr>
              <w:t>Дома</w:t>
            </w:r>
          </w:p>
        </w:tc>
      </w:tr>
      <w:tr w:rsidR="009743FC" w:rsidRPr="009743FC" w:rsidTr="00AA2287">
        <w:trPr>
          <w:trHeight w:val="319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9743FC" w:rsidRPr="009743FC" w:rsidRDefault="009743FC" w:rsidP="00AA2287">
            <w:pPr>
              <w:ind w:firstLine="72"/>
              <w:jc w:val="center"/>
            </w:pPr>
            <w:r w:rsidRPr="009743FC">
              <w:t>Подъем, утренний туалет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743FC" w:rsidRPr="009743FC" w:rsidRDefault="009743FC" w:rsidP="00AA2287">
            <w:pPr>
              <w:jc w:val="center"/>
            </w:pPr>
            <w:r w:rsidRPr="009743FC">
              <w:t>6.30-7.30</w:t>
            </w:r>
          </w:p>
        </w:tc>
      </w:tr>
      <w:tr w:rsidR="009743FC" w:rsidRPr="009743FC" w:rsidTr="00AA2287">
        <w:trPr>
          <w:trHeight w:val="160"/>
        </w:trPr>
        <w:tc>
          <w:tcPr>
            <w:tcW w:w="9601" w:type="dxa"/>
            <w:gridSpan w:val="2"/>
            <w:tcBorders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743FC" w:rsidRPr="009743FC" w:rsidRDefault="009743FC" w:rsidP="00AA2287">
            <w:pPr>
              <w:jc w:val="center"/>
              <w:rPr>
                <w:b/>
              </w:rPr>
            </w:pPr>
            <w:r w:rsidRPr="009743FC">
              <w:rPr>
                <w:b/>
              </w:rPr>
              <w:t>В детском саду</w:t>
            </w:r>
          </w:p>
        </w:tc>
      </w:tr>
      <w:tr w:rsidR="009743FC" w:rsidRPr="009743FC" w:rsidTr="00AA2287">
        <w:trPr>
          <w:trHeight w:val="160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9743FC" w:rsidRPr="009743FC" w:rsidRDefault="001940AD" w:rsidP="001940AD">
            <w:pPr>
              <w:jc w:val="center"/>
            </w:pPr>
            <w:r>
              <w:t>Утренний прием, самостоятельная деятельность, общение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743FC" w:rsidRPr="009743FC" w:rsidRDefault="009743FC" w:rsidP="00AA2287">
            <w:pPr>
              <w:ind w:firstLine="12"/>
              <w:jc w:val="center"/>
            </w:pPr>
            <w:r w:rsidRPr="009743FC">
              <w:t>6.30-7.</w:t>
            </w:r>
            <w:r w:rsidR="001940AD">
              <w:t>35</w:t>
            </w:r>
          </w:p>
        </w:tc>
      </w:tr>
      <w:tr w:rsidR="009743FC" w:rsidRPr="009743FC" w:rsidTr="00AA2287">
        <w:trPr>
          <w:trHeight w:val="319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9743FC" w:rsidRPr="009743FC" w:rsidRDefault="009743FC" w:rsidP="001940AD">
            <w:pPr>
              <w:jc w:val="center"/>
            </w:pPr>
            <w:r w:rsidRPr="009743FC">
              <w:t>Утренняя гимнастика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743FC" w:rsidRDefault="009743FC" w:rsidP="00AA2287">
            <w:pPr>
              <w:ind w:firstLine="12"/>
              <w:jc w:val="center"/>
            </w:pPr>
            <w:r w:rsidRPr="009743FC">
              <w:t>7.</w:t>
            </w:r>
            <w:r w:rsidR="001940AD">
              <w:t>35</w:t>
            </w:r>
            <w:r w:rsidRPr="009743FC">
              <w:t>-7.</w:t>
            </w:r>
            <w:r w:rsidR="001940AD">
              <w:t>40</w:t>
            </w:r>
          </w:p>
          <w:p w:rsidR="001940AD" w:rsidRPr="001940AD" w:rsidRDefault="001940AD" w:rsidP="00AA2287">
            <w:pPr>
              <w:ind w:firstLine="12"/>
              <w:jc w:val="center"/>
              <w:rPr>
                <w:i/>
              </w:rPr>
            </w:pPr>
            <w:r w:rsidRPr="001940AD">
              <w:rPr>
                <w:i/>
              </w:rPr>
              <w:t>(физ.</w:t>
            </w:r>
            <w:r w:rsidR="00AA2287">
              <w:rPr>
                <w:i/>
                <w:lang w:val="en-US"/>
              </w:rPr>
              <w:t xml:space="preserve"> </w:t>
            </w:r>
            <w:r w:rsidRPr="001940AD">
              <w:rPr>
                <w:i/>
              </w:rPr>
              <w:t>зал)</w:t>
            </w:r>
          </w:p>
        </w:tc>
      </w:tr>
      <w:tr w:rsidR="009743FC" w:rsidRPr="009743FC" w:rsidTr="00AA2287">
        <w:trPr>
          <w:trHeight w:val="312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9743FC" w:rsidRPr="009743FC" w:rsidRDefault="009743FC" w:rsidP="001940AD">
            <w:pPr>
              <w:jc w:val="center"/>
            </w:pPr>
            <w:r w:rsidRPr="009743FC">
              <w:t>Подготовка к завтраку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743FC" w:rsidRPr="009743FC" w:rsidRDefault="002757C9" w:rsidP="00AA2287">
            <w:pPr>
              <w:ind w:firstLine="12"/>
              <w:jc w:val="center"/>
            </w:pPr>
            <w:r w:rsidRPr="009743FC">
              <w:t>8.</w:t>
            </w:r>
            <w:r w:rsidR="001940AD">
              <w:t>0</w:t>
            </w:r>
            <w:r w:rsidRPr="009743FC">
              <w:t>0</w:t>
            </w:r>
            <w:r w:rsidR="009743FC" w:rsidRPr="009743FC">
              <w:t>-8.</w:t>
            </w:r>
            <w:r w:rsidR="001940AD">
              <w:t>10</w:t>
            </w:r>
          </w:p>
        </w:tc>
      </w:tr>
      <w:tr w:rsidR="001940AD" w:rsidRPr="009743FC" w:rsidTr="00AA2287">
        <w:trPr>
          <w:trHeight w:val="312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1940AD" w:rsidRPr="001940AD" w:rsidRDefault="001940AD" w:rsidP="001940AD">
            <w:pPr>
              <w:jc w:val="center"/>
              <w:rPr>
                <w:b/>
              </w:rPr>
            </w:pPr>
            <w:r w:rsidRPr="001940AD">
              <w:rPr>
                <w:b/>
              </w:rPr>
              <w:t>Завтрак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40AD" w:rsidRPr="009743FC" w:rsidRDefault="001940AD" w:rsidP="00AA2287">
            <w:pPr>
              <w:ind w:firstLine="12"/>
              <w:jc w:val="center"/>
            </w:pPr>
            <w:r w:rsidRPr="009743FC">
              <w:t>8.</w:t>
            </w:r>
            <w:r>
              <w:t>1</w:t>
            </w:r>
            <w:r w:rsidRPr="009743FC">
              <w:t>0-8.</w:t>
            </w:r>
            <w:r>
              <w:t>30</w:t>
            </w:r>
          </w:p>
        </w:tc>
      </w:tr>
      <w:tr w:rsidR="009743FC" w:rsidRPr="009743FC" w:rsidTr="00AA2287">
        <w:trPr>
          <w:trHeight w:val="319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9743FC" w:rsidRPr="009743FC" w:rsidRDefault="009743FC" w:rsidP="001940AD">
            <w:pPr>
              <w:jc w:val="center"/>
            </w:pPr>
            <w:r w:rsidRPr="009743FC">
              <w:t>Самостоятельная деятельность</w:t>
            </w:r>
            <w:r w:rsidR="001940AD">
              <w:t>, игры, подготовка к организованной образовательной деятельности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743FC" w:rsidRPr="009743FC" w:rsidRDefault="002757C9" w:rsidP="00AA2287">
            <w:pPr>
              <w:ind w:firstLine="12"/>
              <w:jc w:val="center"/>
            </w:pPr>
            <w:r w:rsidRPr="009743FC">
              <w:t>8.</w:t>
            </w:r>
            <w:r w:rsidR="001940AD">
              <w:t>20</w:t>
            </w:r>
            <w:r w:rsidR="009743FC" w:rsidRPr="009743FC">
              <w:t>-</w:t>
            </w:r>
            <w:r w:rsidR="001940AD">
              <w:t>8</w:t>
            </w:r>
            <w:r w:rsidRPr="009743FC">
              <w:t>.</w:t>
            </w:r>
            <w:r w:rsidR="001940AD">
              <w:t>5</w:t>
            </w:r>
            <w:r w:rsidRPr="009743FC">
              <w:t>0</w:t>
            </w:r>
          </w:p>
        </w:tc>
      </w:tr>
      <w:tr w:rsidR="002757C9" w:rsidRPr="009743FC" w:rsidTr="00AA2287">
        <w:trPr>
          <w:trHeight w:val="605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2757C9" w:rsidRPr="009743FC" w:rsidRDefault="00AA2287" w:rsidP="00AA2287">
            <w:pPr>
              <w:jc w:val="center"/>
            </w:pPr>
            <w:r>
              <w:t>Организованная образовательная деятельность (ООД)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757C9" w:rsidRDefault="002757C9" w:rsidP="00AA2287">
            <w:pPr>
              <w:ind w:firstLine="12"/>
              <w:jc w:val="center"/>
            </w:pPr>
            <w:r w:rsidRPr="009743FC">
              <w:t>9.</w:t>
            </w:r>
            <w:r w:rsidR="00AA2287">
              <w:t>0</w:t>
            </w:r>
            <w:r w:rsidRPr="009743FC">
              <w:t>0-</w:t>
            </w:r>
            <w:r w:rsidR="00AA2287" w:rsidRPr="009743FC">
              <w:t>9.</w:t>
            </w:r>
            <w:r w:rsidR="00AA2287">
              <w:t>15</w:t>
            </w:r>
          </w:p>
          <w:p w:rsidR="00AA2287" w:rsidRPr="009743FC" w:rsidRDefault="00AA2287" w:rsidP="00AA2287">
            <w:pPr>
              <w:ind w:firstLine="12"/>
              <w:jc w:val="center"/>
            </w:pPr>
            <w:r w:rsidRPr="009743FC">
              <w:t>9.</w:t>
            </w:r>
            <w:r>
              <w:t>25</w:t>
            </w:r>
            <w:r w:rsidRPr="009743FC">
              <w:t>-9.</w:t>
            </w:r>
            <w:r>
              <w:t>40</w:t>
            </w:r>
          </w:p>
        </w:tc>
      </w:tr>
      <w:tr w:rsidR="00AA2287" w:rsidRPr="009743FC" w:rsidTr="00AA2287">
        <w:trPr>
          <w:trHeight w:val="605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AA2287" w:rsidRPr="00AA2287" w:rsidRDefault="00AA2287" w:rsidP="00AA2287">
            <w:pPr>
              <w:jc w:val="center"/>
              <w:rPr>
                <w:b/>
              </w:rPr>
            </w:pPr>
            <w:r w:rsidRPr="00AA2287">
              <w:rPr>
                <w:b/>
              </w:rPr>
              <w:t>Второй завтрак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AA2287" w:rsidRPr="009743FC" w:rsidRDefault="00AA2287" w:rsidP="00AA2287">
            <w:pPr>
              <w:ind w:firstLine="12"/>
              <w:jc w:val="center"/>
            </w:pPr>
            <w:r w:rsidRPr="009743FC">
              <w:t>9.</w:t>
            </w:r>
            <w:r>
              <w:t>40</w:t>
            </w:r>
            <w:r w:rsidRPr="009743FC">
              <w:t>-9.</w:t>
            </w:r>
            <w:r>
              <w:t>45</w:t>
            </w:r>
          </w:p>
        </w:tc>
      </w:tr>
      <w:tr w:rsidR="009743FC" w:rsidRPr="009743FC" w:rsidTr="00AA2287">
        <w:trPr>
          <w:trHeight w:val="479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9743FC" w:rsidRPr="009743FC" w:rsidRDefault="009743FC" w:rsidP="00AA2287">
            <w:pPr>
              <w:jc w:val="center"/>
            </w:pPr>
            <w:r w:rsidRPr="009743FC">
              <w:t>Подготовка к прогулке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743FC" w:rsidRPr="009743FC" w:rsidRDefault="00AA2287" w:rsidP="00AA2287">
            <w:pPr>
              <w:ind w:firstLine="12"/>
              <w:jc w:val="center"/>
            </w:pPr>
            <w:r w:rsidRPr="009743FC">
              <w:t>9.</w:t>
            </w:r>
            <w:r>
              <w:t>45</w:t>
            </w:r>
            <w:r w:rsidRPr="009743FC">
              <w:t>-</w:t>
            </w:r>
            <w:r>
              <w:t>10.00</w:t>
            </w:r>
          </w:p>
        </w:tc>
      </w:tr>
      <w:tr w:rsidR="009743FC" w:rsidRPr="009743FC" w:rsidTr="00AA2287">
        <w:trPr>
          <w:trHeight w:val="319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9743FC" w:rsidRPr="009743FC" w:rsidRDefault="00AA2287" w:rsidP="00AA2287">
            <w:pPr>
              <w:jc w:val="center"/>
            </w:pPr>
            <w:r>
              <w:t>Прогулка: совместная, самостоятельная деятельность, игры детей, в</w:t>
            </w:r>
            <w:r w:rsidR="009743FC" w:rsidRPr="009743FC">
              <w:t>озвращение с прогулки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743FC" w:rsidRPr="009743FC" w:rsidRDefault="00AA2287" w:rsidP="00AA2287">
            <w:pPr>
              <w:ind w:firstLine="12"/>
              <w:jc w:val="center"/>
            </w:pPr>
            <w:r>
              <w:t>10.00</w:t>
            </w:r>
            <w:r w:rsidR="009743FC" w:rsidRPr="009743FC">
              <w:t>-</w:t>
            </w:r>
            <w:r>
              <w:t>11.45</w:t>
            </w:r>
          </w:p>
        </w:tc>
      </w:tr>
      <w:tr w:rsidR="009743FC" w:rsidRPr="009743FC" w:rsidTr="00AA2287">
        <w:trPr>
          <w:trHeight w:val="312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9743FC" w:rsidRPr="009743FC" w:rsidRDefault="009743FC" w:rsidP="00AA2287">
            <w:pPr>
              <w:jc w:val="center"/>
            </w:pPr>
            <w:r w:rsidRPr="009743FC">
              <w:t>Подготовка к обеду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743FC" w:rsidRPr="009743FC" w:rsidRDefault="00AA2287" w:rsidP="00AA2287">
            <w:pPr>
              <w:ind w:firstLine="12"/>
              <w:jc w:val="center"/>
            </w:pPr>
            <w:r>
              <w:t>11.45</w:t>
            </w:r>
            <w:r w:rsidR="009743FC" w:rsidRPr="009743FC">
              <w:t>-</w:t>
            </w:r>
            <w:r>
              <w:t>11.55</w:t>
            </w:r>
          </w:p>
        </w:tc>
      </w:tr>
      <w:tr w:rsidR="00AA2287" w:rsidRPr="009743FC" w:rsidTr="00AA2287">
        <w:trPr>
          <w:trHeight w:val="312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AA2287" w:rsidRPr="00AA2287" w:rsidRDefault="00AA2287" w:rsidP="001940AD">
            <w:pPr>
              <w:jc w:val="center"/>
              <w:rPr>
                <w:b/>
              </w:rPr>
            </w:pPr>
            <w:r w:rsidRPr="00AA2287">
              <w:rPr>
                <w:b/>
              </w:rPr>
              <w:t>Обед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AA2287" w:rsidRPr="009743FC" w:rsidRDefault="00AA2287" w:rsidP="00AA2287">
            <w:pPr>
              <w:ind w:firstLine="12"/>
              <w:jc w:val="center"/>
            </w:pPr>
            <w:r>
              <w:t>11.55-12.25</w:t>
            </w:r>
          </w:p>
        </w:tc>
      </w:tr>
      <w:tr w:rsidR="009743FC" w:rsidRPr="009743FC" w:rsidTr="00AA2287">
        <w:trPr>
          <w:trHeight w:val="319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9743FC" w:rsidRPr="009743FC" w:rsidRDefault="00AA2287" w:rsidP="00AA2287">
            <w:pPr>
              <w:jc w:val="center"/>
            </w:pPr>
            <w:r>
              <w:t>Гигиенические процедуры, подготовка ко сну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743FC" w:rsidRPr="009743FC" w:rsidRDefault="009743FC" w:rsidP="00AA2287">
            <w:pPr>
              <w:ind w:firstLine="12"/>
              <w:jc w:val="center"/>
            </w:pPr>
            <w:r w:rsidRPr="009743FC">
              <w:t>12.</w:t>
            </w:r>
            <w:r w:rsidR="00AA2287">
              <w:t>25</w:t>
            </w:r>
            <w:r w:rsidRPr="009743FC">
              <w:t>-</w:t>
            </w:r>
            <w:r w:rsidR="00AA2287">
              <w:t>12.40</w:t>
            </w:r>
          </w:p>
        </w:tc>
      </w:tr>
      <w:tr w:rsidR="00AA2287" w:rsidRPr="009743FC" w:rsidTr="00AA2287">
        <w:trPr>
          <w:trHeight w:val="319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AA2287" w:rsidRDefault="00AA2287" w:rsidP="00AA2287">
            <w:pPr>
              <w:jc w:val="center"/>
            </w:pPr>
            <w:r>
              <w:t>Дневной сон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AA2287" w:rsidRPr="009743FC" w:rsidRDefault="00AA2287" w:rsidP="00AA2287">
            <w:pPr>
              <w:ind w:firstLine="12"/>
              <w:jc w:val="center"/>
            </w:pPr>
            <w:r>
              <w:t>12.40-15.00</w:t>
            </w:r>
          </w:p>
        </w:tc>
      </w:tr>
      <w:tr w:rsidR="009743FC" w:rsidRPr="009743FC" w:rsidTr="00AA2287">
        <w:trPr>
          <w:trHeight w:val="326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9743FC" w:rsidRPr="009743FC" w:rsidRDefault="009743FC" w:rsidP="00AA2287">
            <w:pPr>
              <w:jc w:val="center"/>
            </w:pPr>
            <w:r w:rsidRPr="009743FC">
              <w:t>Постепенный подъем, игры</w:t>
            </w:r>
            <w:r w:rsidR="00AA2287">
              <w:t>, самостоятельная деятельность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743FC" w:rsidRPr="009743FC" w:rsidRDefault="00AA2287" w:rsidP="00AA2287">
            <w:pPr>
              <w:ind w:firstLine="12"/>
              <w:jc w:val="center"/>
            </w:pPr>
            <w:r>
              <w:t>14.50</w:t>
            </w:r>
            <w:r w:rsidR="009743FC" w:rsidRPr="009743FC">
              <w:t>-15.</w:t>
            </w:r>
            <w:r w:rsidR="0000535B">
              <w:t>2</w:t>
            </w:r>
            <w:r w:rsidR="009743FC" w:rsidRPr="009743FC">
              <w:t>5</w:t>
            </w:r>
          </w:p>
        </w:tc>
      </w:tr>
      <w:tr w:rsidR="00AA2287" w:rsidRPr="009743FC" w:rsidTr="00AA2287">
        <w:trPr>
          <w:trHeight w:val="326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AA2287" w:rsidRPr="009743FC" w:rsidRDefault="00AA2287" w:rsidP="00AA2287">
            <w:pPr>
              <w:jc w:val="center"/>
            </w:pPr>
            <w:r>
              <w:t>Подготовка к полднику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AA2287" w:rsidRDefault="00AA2287" w:rsidP="00AA2287">
            <w:pPr>
              <w:ind w:firstLine="12"/>
              <w:jc w:val="center"/>
            </w:pPr>
            <w:r>
              <w:t>15.25-15.35</w:t>
            </w:r>
          </w:p>
        </w:tc>
      </w:tr>
      <w:tr w:rsidR="009743FC" w:rsidRPr="009743FC" w:rsidTr="00AA2287">
        <w:trPr>
          <w:trHeight w:val="160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9743FC" w:rsidRPr="00AA2287" w:rsidRDefault="009743FC" w:rsidP="001940AD">
            <w:pPr>
              <w:jc w:val="center"/>
              <w:rPr>
                <w:b/>
              </w:rPr>
            </w:pPr>
            <w:r w:rsidRPr="00AA2287">
              <w:rPr>
                <w:b/>
              </w:rPr>
              <w:t>Полдник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743FC" w:rsidRPr="009743FC" w:rsidRDefault="009743FC" w:rsidP="00AA2287">
            <w:pPr>
              <w:ind w:firstLine="12"/>
              <w:jc w:val="center"/>
            </w:pPr>
            <w:r w:rsidRPr="009743FC">
              <w:t>15.</w:t>
            </w:r>
            <w:r w:rsidR="00AA2287">
              <w:t>3</w:t>
            </w:r>
            <w:r w:rsidRPr="009743FC">
              <w:t>5-15.</w:t>
            </w:r>
            <w:r w:rsidR="0000535B">
              <w:t>5</w:t>
            </w:r>
            <w:r w:rsidR="00AA2287">
              <w:t>5</w:t>
            </w:r>
          </w:p>
        </w:tc>
      </w:tr>
      <w:tr w:rsidR="009743FC" w:rsidRPr="009743FC" w:rsidTr="00AA2287">
        <w:trPr>
          <w:trHeight w:val="319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9743FC" w:rsidRPr="009743FC" w:rsidRDefault="009743FC" w:rsidP="001940AD">
            <w:pPr>
              <w:jc w:val="center"/>
            </w:pPr>
            <w:r w:rsidRPr="009743FC">
              <w:t>Самостоятельная</w:t>
            </w:r>
            <w:r w:rsidR="00AA2287">
              <w:t>, организованная детская</w:t>
            </w:r>
            <w:r w:rsidRPr="009743FC">
              <w:t xml:space="preserve"> деятельность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743FC" w:rsidRPr="009743FC" w:rsidRDefault="009743FC" w:rsidP="00AA2287">
            <w:pPr>
              <w:ind w:firstLine="12"/>
              <w:jc w:val="center"/>
            </w:pPr>
            <w:r w:rsidRPr="009743FC">
              <w:t>15.</w:t>
            </w:r>
            <w:r w:rsidR="00AA2287">
              <w:t>4</w:t>
            </w:r>
            <w:r w:rsidR="0000535B">
              <w:t>0</w:t>
            </w:r>
            <w:r w:rsidRPr="009743FC">
              <w:t>-1</w:t>
            </w:r>
            <w:r w:rsidR="0000535B">
              <w:t>6</w:t>
            </w:r>
            <w:r w:rsidRPr="009743FC">
              <w:t>.</w:t>
            </w:r>
            <w:r w:rsidR="00AA2287">
              <w:t>00</w:t>
            </w:r>
          </w:p>
        </w:tc>
      </w:tr>
      <w:tr w:rsidR="009743FC" w:rsidRPr="009743FC" w:rsidTr="00AA2287">
        <w:trPr>
          <w:trHeight w:val="486"/>
        </w:trPr>
        <w:tc>
          <w:tcPr>
            <w:tcW w:w="422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9743FC" w:rsidRPr="009743FC" w:rsidRDefault="009743FC" w:rsidP="00AA2287">
            <w:pPr>
              <w:jc w:val="center"/>
            </w:pPr>
            <w:r w:rsidRPr="009743FC">
              <w:t>Подготовка к прогулке, прогулка, уход домой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743FC" w:rsidRPr="009743FC" w:rsidRDefault="009743FC" w:rsidP="00AA2287">
            <w:pPr>
              <w:ind w:firstLine="12"/>
              <w:jc w:val="center"/>
            </w:pPr>
            <w:r w:rsidRPr="009743FC">
              <w:t>16.</w:t>
            </w:r>
            <w:r w:rsidR="00AA2287">
              <w:t>30</w:t>
            </w:r>
            <w:r w:rsidRPr="009743FC">
              <w:t>-18.30</w:t>
            </w:r>
          </w:p>
        </w:tc>
      </w:tr>
    </w:tbl>
    <w:p w:rsidR="009743FC" w:rsidRPr="009743FC" w:rsidRDefault="009743FC" w:rsidP="009743FC">
      <w:pPr>
        <w:rPr>
          <w:b/>
        </w:rPr>
      </w:pPr>
    </w:p>
    <w:p w:rsidR="002E6597" w:rsidRDefault="002E6597" w:rsidP="009743FC">
      <w:pPr>
        <w:pStyle w:val="a6"/>
        <w:spacing w:after="0"/>
        <w:jc w:val="center"/>
        <w:rPr>
          <w:rFonts w:ascii="Times New Roman" w:hAnsi="Times New Roman" w:cs="Times New Roman"/>
          <w:b/>
        </w:rPr>
      </w:pPr>
    </w:p>
    <w:p w:rsidR="009743FC" w:rsidRPr="009743FC" w:rsidRDefault="009743FC" w:rsidP="009743FC">
      <w:pPr>
        <w:pStyle w:val="a6"/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743FC">
        <w:rPr>
          <w:rFonts w:ascii="Times New Roman" w:hAnsi="Times New Roman" w:cs="Times New Roman"/>
          <w:b/>
        </w:rPr>
        <w:t>Режим дня (теплый период года).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3827"/>
      </w:tblGrid>
      <w:tr w:rsidR="006D14CC" w:rsidRPr="00E46521" w:rsidTr="006D14CC">
        <w:trPr>
          <w:trHeight w:val="536"/>
        </w:trPr>
        <w:tc>
          <w:tcPr>
            <w:tcW w:w="5812" w:type="dxa"/>
            <w:vAlign w:val="center"/>
          </w:tcPr>
          <w:p w:rsidR="006D14CC" w:rsidRPr="002F0209" w:rsidRDefault="006D14CC" w:rsidP="006D14CC">
            <w:pPr>
              <w:jc w:val="center"/>
              <w:rPr>
                <w:b/>
              </w:rPr>
            </w:pPr>
            <w:r w:rsidRPr="002F0209">
              <w:rPr>
                <w:b/>
              </w:rPr>
              <w:t>Режимные моменты</w:t>
            </w:r>
          </w:p>
        </w:tc>
        <w:tc>
          <w:tcPr>
            <w:tcW w:w="3827" w:type="dxa"/>
            <w:vAlign w:val="center"/>
          </w:tcPr>
          <w:p w:rsidR="006D14CC" w:rsidRPr="002F0209" w:rsidRDefault="006D14CC" w:rsidP="006D14CC">
            <w:pPr>
              <w:jc w:val="center"/>
            </w:pPr>
            <w:r>
              <w:rPr>
                <w:b/>
              </w:rPr>
              <w:t>М</w:t>
            </w:r>
            <w:r w:rsidRPr="0044530F">
              <w:rPr>
                <w:b/>
              </w:rPr>
              <w:t>ладшая группа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F0209" w:rsidRDefault="006D14CC" w:rsidP="002757C9">
            <w:r w:rsidRPr="002F0209">
              <w:rPr>
                <w:b/>
              </w:rPr>
              <w:lastRenderedPageBreak/>
              <w:t>ДОМА:</w:t>
            </w:r>
            <w:r w:rsidRPr="002F0209">
              <w:t>Подъём, утренний туалет</w:t>
            </w:r>
          </w:p>
        </w:tc>
        <w:tc>
          <w:tcPr>
            <w:tcW w:w="3827" w:type="dxa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6.30-7.30</w:t>
            </w:r>
          </w:p>
        </w:tc>
      </w:tr>
      <w:tr w:rsidR="006D14CC" w:rsidRPr="00E46521" w:rsidTr="006D14CC">
        <w:tc>
          <w:tcPr>
            <w:tcW w:w="9639" w:type="dxa"/>
            <w:gridSpan w:val="2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В ДЕТСКОМ САДУ:</w:t>
            </w:r>
          </w:p>
        </w:tc>
      </w:tr>
      <w:tr w:rsidR="006D14CC" w:rsidRPr="00E46521" w:rsidTr="006D14CC">
        <w:tc>
          <w:tcPr>
            <w:tcW w:w="5812" w:type="dxa"/>
            <w:vMerge w:val="restart"/>
          </w:tcPr>
          <w:p w:rsidR="006D14CC" w:rsidRPr="002F0209" w:rsidRDefault="006D14CC" w:rsidP="002757C9">
            <w:pPr>
              <w:rPr>
                <w:rFonts w:eastAsia="Calibri"/>
                <w:lang w:eastAsia="en-US"/>
              </w:rPr>
            </w:pPr>
            <w:r w:rsidRPr="002F0209">
              <w:t>Приём, осмотр, измерение температуры</w:t>
            </w:r>
          </w:p>
        </w:tc>
        <w:tc>
          <w:tcPr>
            <w:tcW w:w="3827" w:type="dxa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приём на улице</w:t>
            </w:r>
          </w:p>
        </w:tc>
      </w:tr>
      <w:tr w:rsidR="006D14CC" w:rsidRPr="00E46521" w:rsidTr="006D14CC">
        <w:tc>
          <w:tcPr>
            <w:tcW w:w="5812" w:type="dxa"/>
            <w:vMerge/>
          </w:tcPr>
          <w:p w:rsidR="006D14CC" w:rsidRPr="002F0209" w:rsidRDefault="006D14CC" w:rsidP="002757C9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7.00- 7.55</w:t>
            </w:r>
          </w:p>
        </w:tc>
      </w:tr>
      <w:tr w:rsidR="006D14CC" w:rsidRPr="00E46521" w:rsidTr="006D14CC">
        <w:trPr>
          <w:trHeight w:val="156"/>
        </w:trPr>
        <w:tc>
          <w:tcPr>
            <w:tcW w:w="5812" w:type="dxa"/>
            <w:vMerge w:val="restart"/>
          </w:tcPr>
          <w:p w:rsidR="006D14CC" w:rsidRPr="002F0209" w:rsidRDefault="006D14CC" w:rsidP="002757C9">
            <w:r w:rsidRPr="002F0209">
              <w:t>Утренняя гимнастика</w:t>
            </w:r>
          </w:p>
        </w:tc>
        <w:tc>
          <w:tcPr>
            <w:tcW w:w="3827" w:type="dxa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на спортплощадке</w:t>
            </w:r>
          </w:p>
        </w:tc>
      </w:tr>
      <w:tr w:rsidR="006D14CC" w:rsidRPr="00E46521" w:rsidTr="006D14CC">
        <w:trPr>
          <w:trHeight w:val="78"/>
        </w:trPr>
        <w:tc>
          <w:tcPr>
            <w:tcW w:w="5812" w:type="dxa"/>
            <w:vMerge/>
          </w:tcPr>
          <w:p w:rsidR="006D14CC" w:rsidRPr="002F0209" w:rsidRDefault="006D14CC" w:rsidP="002757C9"/>
        </w:tc>
        <w:tc>
          <w:tcPr>
            <w:tcW w:w="3827" w:type="dxa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7.55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F0209" w:rsidRDefault="006D14CC" w:rsidP="002757C9">
            <w:pPr>
              <w:rPr>
                <w:rFonts w:eastAsia="Calibri"/>
                <w:lang w:eastAsia="en-US"/>
              </w:rPr>
            </w:pPr>
            <w:r w:rsidRPr="002F0209">
              <w:t>Подготовка к завтраку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8.13-8.23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F0209" w:rsidRDefault="006D14CC" w:rsidP="002757C9">
            <w:pPr>
              <w:rPr>
                <w:rFonts w:eastAsia="Calibri"/>
                <w:b/>
                <w:lang w:eastAsia="en-US"/>
              </w:rPr>
            </w:pPr>
            <w:r w:rsidRPr="002F0209">
              <w:rPr>
                <w:b/>
              </w:rPr>
              <w:t>Завтрак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8.20-8.55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53730" w:rsidRDefault="006D14CC" w:rsidP="002757C9">
            <w:pPr>
              <w:rPr>
                <w:rFonts w:eastAsia="Calibri"/>
                <w:lang w:eastAsia="en-US"/>
              </w:rPr>
            </w:pPr>
            <w:r w:rsidRPr="00253730">
              <w:t>Игры, индивидуальные занятия, подготовка к прогулке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44530F" w:rsidRDefault="006D14CC" w:rsidP="002757C9">
            <w:pPr>
              <w:jc w:val="center"/>
              <w:rPr>
                <w:b/>
              </w:rPr>
            </w:pPr>
            <w:r w:rsidRPr="0044530F">
              <w:rPr>
                <w:b/>
              </w:rPr>
              <w:t>8.55-11.20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53730" w:rsidRDefault="006D14CC" w:rsidP="002757C9">
            <w:r w:rsidRPr="00253730">
              <w:t>Прогулка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44530F" w:rsidRDefault="006D14CC" w:rsidP="002757C9">
            <w:pPr>
              <w:jc w:val="center"/>
              <w:rPr>
                <w:b/>
              </w:rPr>
            </w:pPr>
            <w:r w:rsidRPr="0044530F">
              <w:rPr>
                <w:b/>
              </w:rPr>
              <w:t>9.00-11.20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53730" w:rsidRDefault="006D14CC" w:rsidP="002757C9">
            <w:pPr>
              <w:rPr>
                <w:i/>
              </w:rPr>
            </w:pPr>
            <w:r w:rsidRPr="00253730">
              <w:rPr>
                <w:b/>
              </w:rPr>
              <w:t>Разнообразные виды детской деятельности, игры</w:t>
            </w:r>
            <w:r w:rsidRPr="00253730">
              <w:t xml:space="preserve"> по подгруппам, групповые</w:t>
            </w:r>
            <w:r w:rsidRPr="00253730">
              <w:rPr>
                <w:b/>
              </w:rPr>
              <w:t xml:space="preserve"> на </w:t>
            </w:r>
            <w:r w:rsidRPr="00253730">
              <w:rPr>
                <w:b/>
                <w:i/>
              </w:rPr>
              <w:t>улице</w:t>
            </w:r>
            <w:r w:rsidRPr="00253730">
              <w:rPr>
                <w:i/>
              </w:rPr>
              <w:t xml:space="preserve"> физкультурной и эстетической направленности</w:t>
            </w:r>
          </w:p>
          <w:p w:rsidR="006D14CC" w:rsidRPr="00253730" w:rsidRDefault="006D14CC" w:rsidP="002757C9">
            <w:pPr>
              <w:rPr>
                <w:rFonts w:eastAsia="Calibri"/>
                <w:lang w:eastAsia="en-US"/>
              </w:rPr>
            </w:pPr>
            <w:r w:rsidRPr="00253730">
              <w:rPr>
                <w:i/>
              </w:rPr>
              <w:t>(всоотв.с расписанием)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44530F" w:rsidRDefault="006D14CC" w:rsidP="002757C9">
            <w:pPr>
              <w:jc w:val="center"/>
              <w:rPr>
                <w:b/>
              </w:rPr>
            </w:pPr>
            <w:r w:rsidRPr="0044530F">
              <w:rPr>
                <w:b/>
              </w:rPr>
              <w:t>9.00</w:t>
            </w:r>
          </w:p>
          <w:p w:rsidR="006D14CC" w:rsidRPr="0044530F" w:rsidRDefault="006D14CC" w:rsidP="002757C9">
            <w:pPr>
              <w:jc w:val="center"/>
              <w:rPr>
                <w:b/>
                <w:highlight w:val="yellow"/>
              </w:rPr>
            </w:pPr>
          </w:p>
        </w:tc>
      </w:tr>
      <w:tr w:rsidR="006D14CC" w:rsidRPr="00E46521" w:rsidTr="006D14CC">
        <w:tc>
          <w:tcPr>
            <w:tcW w:w="5812" w:type="dxa"/>
          </w:tcPr>
          <w:p w:rsidR="006D14CC" w:rsidRPr="002F0209" w:rsidRDefault="006D14CC" w:rsidP="002757C9">
            <w:pPr>
              <w:rPr>
                <w:rFonts w:eastAsia="Calibri"/>
                <w:lang w:eastAsia="en-US"/>
              </w:rPr>
            </w:pPr>
            <w:r w:rsidRPr="002F0209">
              <w:rPr>
                <w:b/>
              </w:rPr>
              <w:t>Второй завтрак</w:t>
            </w:r>
            <w:r w:rsidRPr="002F0209">
              <w:t xml:space="preserve"> приём сока/чай </w:t>
            </w:r>
            <w:r w:rsidRPr="002F0209">
              <w:rPr>
                <w:i/>
              </w:rPr>
              <w:t>(питьевой режим)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44530F" w:rsidRDefault="006D14CC" w:rsidP="002757C9">
            <w:pPr>
              <w:jc w:val="center"/>
              <w:rPr>
                <w:b/>
              </w:rPr>
            </w:pPr>
            <w:r w:rsidRPr="0044530F">
              <w:rPr>
                <w:b/>
              </w:rPr>
              <w:t>9.40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F0209" w:rsidRDefault="006D14CC" w:rsidP="002757C9">
            <w:pPr>
              <w:rPr>
                <w:rFonts w:eastAsia="Calibri"/>
                <w:lang w:eastAsia="en-US"/>
              </w:rPr>
            </w:pPr>
            <w:r w:rsidRPr="002F0209">
              <w:t xml:space="preserve">Воздушные, солнечные процедуры </w:t>
            </w:r>
            <w:r w:rsidRPr="002F0209">
              <w:rPr>
                <w:i/>
              </w:rPr>
              <w:t>(в соот.  с таблицей закаливания</w:t>
            </w:r>
            <w:r w:rsidRPr="002F0209">
              <w:t>)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44530F" w:rsidRDefault="006D14CC" w:rsidP="002757C9">
            <w:pPr>
              <w:jc w:val="center"/>
              <w:rPr>
                <w:b/>
              </w:rPr>
            </w:pPr>
            <w:r w:rsidRPr="0044530F">
              <w:rPr>
                <w:b/>
              </w:rPr>
              <w:t>9.25-11.00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F0209" w:rsidRDefault="006D14CC" w:rsidP="002757C9">
            <w:pPr>
              <w:rPr>
                <w:rFonts w:eastAsia="Calibri"/>
                <w:lang w:eastAsia="en-US"/>
              </w:rPr>
            </w:pPr>
            <w:r w:rsidRPr="002F0209">
              <w:rPr>
                <w:i/>
              </w:rPr>
              <w:t>Питьевой режим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44530F" w:rsidRDefault="006D14CC" w:rsidP="002757C9">
            <w:pPr>
              <w:jc w:val="center"/>
              <w:rPr>
                <w:b/>
              </w:rPr>
            </w:pPr>
            <w:r w:rsidRPr="0044530F">
              <w:rPr>
                <w:b/>
              </w:rPr>
              <w:t>10.05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F0209" w:rsidRDefault="006D14CC" w:rsidP="002757C9">
            <w:pPr>
              <w:rPr>
                <w:rFonts w:eastAsia="Calibri"/>
                <w:lang w:eastAsia="en-US"/>
              </w:rPr>
            </w:pPr>
            <w:r w:rsidRPr="002F0209">
              <w:t>Возвращение с прогулки, гигиен.-кие проц.-ры, игры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11.25-11.40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F0209" w:rsidRDefault="006D14CC" w:rsidP="002757C9">
            <w:pPr>
              <w:rPr>
                <w:rFonts w:eastAsia="Calibri"/>
                <w:lang w:eastAsia="en-US"/>
              </w:rPr>
            </w:pPr>
            <w:r w:rsidRPr="002F0209">
              <w:t>Подготовка к обеду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11.55-12.00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F0209" w:rsidRDefault="006D14CC" w:rsidP="002757C9">
            <w:pPr>
              <w:rPr>
                <w:rFonts w:eastAsia="Calibri"/>
                <w:b/>
                <w:lang w:eastAsia="en-US"/>
              </w:rPr>
            </w:pPr>
            <w:r w:rsidRPr="002F0209">
              <w:rPr>
                <w:b/>
              </w:rPr>
              <w:t>Обед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12.00-12.30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F0209" w:rsidRDefault="006D14CC" w:rsidP="002757C9">
            <w:pPr>
              <w:rPr>
                <w:rFonts w:eastAsia="Calibri"/>
                <w:lang w:eastAsia="en-US"/>
              </w:rPr>
            </w:pPr>
            <w:r w:rsidRPr="002F0209">
              <w:t>Подготовка ко сну, дневной сон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12.35-15.00</w:t>
            </w:r>
          </w:p>
        </w:tc>
      </w:tr>
      <w:tr w:rsidR="006D14CC" w:rsidRPr="00E46521" w:rsidTr="006D14CC">
        <w:trPr>
          <w:trHeight w:val="75"/>
        </w:trPr>
        <w:tc>
          <w:tcPr>
            <w:tcW w:w="5812" w:type="dxa"/>
          </w:tcPr>
          <w:p w:rsidR="006D14CC" w:rsidRPr="002F0209" w:rsidRDefault="006D14CC" w:rsidP="002757C9">
            <w:pPr>
              <w:rPr>
                <w:rFonts w:eastAsia="Calibri"/>
                <w:lang w:eastAsia="en-US"/>
              </w:rPr>
            </w:pPr>
            <w:r w:rsidRPr="002F0209">
              <w:t>Подъём (постепенный-ран.возр, водные, воздушные, гигиен. проц.-ры ; игры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15.00-15.35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F0209" w:rsidRDefault="006D14CC" w:rsidP="002757C9">
            <w:r w:rsidRPr="002F0209">
              <w:rPr>
                <w:i/>
              </w:rPr>
              <w:t>Питьевой режим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15.00.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F0209" w:rsidRDefault="006D14CC" w:rsidP="002757C9">
            <w:pPr>
              <w:rPr>
                <w:rFonts w:eastAsia="Calibri"/>
                <w:lang w:eastAsia="en-US"/>
              </w:rPr>
            </w:pPr>
            <w:r w:rsidRPr="002F0209">
              <w:t>Подготовка к полднику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15.35-15.50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F0209" w:rsidRDefault="006D14CC" w:rsidP="002757C9">
            <w:pPr>
              <w:rPr>
                <w:rFonts w:eastAsia="Calibri"/>
                <w:b/>
                <w:lang w:eastAsia="en-US"/>
              </w:rPr>
            </w:pPr>
            <w:r w:rsidRPr="002F0209">
              <w:rPr>
                <w:b/>
              </w:rPr>
              <w:t>Полдник</w:t>
            </w:r>
          </w:p>
        </w:tc>
        <w:tc>
          <w:tcPr>
            <w:tcW w:w="3827" w:type="dxa"/>
            <w:shd w:val="clear" w:color="auto" w:fill="FFFFFF" w:themeFill="background1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15.50-16.10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F0209" w:rsidRDefault="006D14CC" w:rsidP="002757C9">
            <w:pPr>
              <w:rPr>
                <w:rFonts w:eastAsia="Calibri"/>
                <w:lang w:eastAsia="en-US"/>
              </w:rPr>
            </w:pPr>
            <w:r w:rsidRPr="002F0209">
              <w:t>Подготовка к прогулке, прогулка</w:t>
            </w:r>
          </w:p>
        </w:tc>
        <w:tc>
          <w:tcPr>
            <w:tcW w:w="3827" w:type="dxa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16.10 -18.30</w:t>
            </w:r>
          </w:p>
        </w:tc>
      </w:tr>
      <w:tr w:rsidR="006D14CC" w:rsidRPr="00E46521" w:rsidTr="006D14CC">
        <w:tc>
          <w:tcPr>
            <w:tcW w:w="9639" w:type="dxa"/>
            <w:gridSpan w:val="2"/>
          </w:tcPr>
          <w:p w:rsidR="006D14CC" w:rsidRPr="002F0209" w:rsidRDefault="006D14CC" w:rsidP="002757C9">
            <w:pPr>
              <w:jc w:val="center"/>
              <w:rPr>
                <w:b/>
                <w:highlight w:val="yellow"/>
              </w:rPr>
            </w:pPr>
            <w:r w:rsidRPr="002F0209">
              <w:rPr>
                <w:b/>
              </w:rPr>
              <w:t>ДОМА:</w:t>
            </w:r>
          </w:p>
        </w:tc>
      </w:tr>
      <w:tr w:rsidR="006D14CC" w:rsidRPr="00E46521" w:rsidTr="006D14CC">
        <w:trPr>
          <w:trHeight w:val="336"/>
        </w:trPr>
        <w:tc>
          <w:tcPr>
            <w:tcW w:w="5812" w:type="dxa"/>
          </w:tcPr>
          <w:p w:rsidR="006D14CC" w:rsidRPr="002F0209" w:rsidRDefault="006D14CC" w:rsidP="002757C9">
            <w:pPr>
              <w:rPr>
                <w:b/>
              </w:rPr>
            </w:pPr>
            <w:r w:rsidRPr="002F0209">
              <w:rPr>
                <w:b/>
              </w:rPr>
              <w:t>Ужин</w:t>
            </w:r>
          </w:p>
        </w:tc>
        <w:tc>
          <w:tcPr>
            <w:tcW w:w="3827" w:type="dxa"/>
          </w:tcPr>
          <w:p w:rsidR="006D14CC" w:rsidRPr="002F0209" w:rsidRDefault="006D14CC" w:rsidP="002757C9">
            <w:pPr>
              <w:jc w:val="center"/>
              <w:rPr>
                <w:rFonts w:eastAsia="Calibri"/>
                <w:b/>
                <w:lang w:eastAsia="en-US"/>
              </w:rPr>
            </w:pPr>
            <w:r w:rsidRPr="002F0209">
              <w:rPr>
                <w:b/>
              </w:rPr>
              <w:t>18.45-19.10</w:t>
            </w:r>
          </w:p>
        </w:tc>
      </w:tr>
      <w:tr w:rsidR="006D14CC" w:rsidRPr="00E46521" w:rsidTr="006D14CC">
        <w:trPr>
          <w:trHeight w:val="171"/>
        </w:trPr>
        <w:tc>
          <w:tcPr>
            <w:tcW w:w="5812" w:type="dxa"/>
          </w:tcPr>
          <w:p w:rsidR="006D14CC" w:rsidRPr="002F0209" w:rsidRDefault="006D14CC" w:rsidP="002757C9">
            <w:r w:rsidRPr="002F0209">
              <w:t>Прогулка</w:t>
            </w:r>
          </w:p>
        </w:tc>
        <w:tc>
          <w:tcPr>
            <w:tcW w:w="3827" w:type="dxa"/>
          </w:tcPr>
          <w:p w:rsidR="006D14CC" w:rsidRPr="002F0209" w:rsidRDefault="006D14CC" w:rsidP="002757C9">
            <w:pPr>
              <w:jc w:val="center"/>
              <w:rPr>
                <w:rFonts w:eastAsia="Calibri"/>
                <w:b/>
                <w:lang w:eastAsia="en-US"/>
              </w:rPr>
            </w:pPr>
            <w:r w:rsidRPr="002F0209">
              <w:rPr>
                <w:b/>
              </w:rPr>
              <w:t>19.10-19.50</w:t>
            </w:r>
          </w:p>
        </w:tc>
      </w:tr>
      <w:tr w:rsidR="006D14CC" w:rsidRPr="00E46521" w:rsidTr="006D14CC">
        <w:tc>
          <w:tcPr>
            <w:tcW w:w="5812" w:type="dxa"/>
          </w:tcPr>
          <w:p w:rsidR="006D14CC" w:rsidRPr="002F0209" w:rsidRDefault="006D14CC" w:rsidP="002757C9">
            <w:r w:rsidRPr="002F0209">
              <w:t>Возвращение с прогулки, игры, гигиенические процедуры</w:t>
            </w:r>
          </w:p>
        </w:tc>
        <w:tc>
          <w:tcPr>
            <w:tcW w:w="3827" w:type="dxa"/>
          </w:tcPr>
          <w:p w:rsidR="006D14CC" w:rsidRPr="002F0209" w:rsidRDefault="006D14CC" w:rsidP="002757C9">
            <w:pPr>
              <w:jc w:val="center"/>
              <w:rPr>
                <w:rFonts w:eastAsia="Calibri"/>
                <w:b/>
                <w:lang w:eastAsia="en-US"/>
              </w:rPr>
            </w:pPr>
            <w:r w:rsidRPr="002F0209">
              <w:rPr>
                <w:b/>
              </w:rPr>
              <w:t>19.50-20.30</w:t>
            </w:r>
          </w:p>
        </w:tc>
      </w:tr>
      <w:tr w:rsidR="006D14CC" w:rsidRPr="00E46521" w:rsidTr="006D14CC">
        <w:trPr>
          <w:trHeight w:val="285"/>
        </w:trPr>
        <w:tc>
          <w:tcPr>
            <w:tcW w:w="5812" w:type="dxa"/>
          </w:tcPr>
          <w:p w:rsidR="006D14CC" w:rsidRPr="002F0209" w:rsidRDefault="006D14CC" w:rsidP="002757C9">
            <w:r w:rsidRPr="002F0209">
              <w:t>Подготовка ко сну, ночной сон</w:t>
            </w:r>
          </w:p>
        </w:tc>
        <w:tc>
          <w:tcPr>
            <w:tcW w:w="3827" w:type="dxa"/>
          </w:tcPr>
          <w:p w:rsidR="006D14CC" w:rsidRPr="002F0209" w:rsidRDefault="006D14CC" w:rsidP="002757C9">
            <w:pPr>
              <w:jc w:val="center"/>
              <w:rPr>
                <w:b/>
              </w:rPr>
            </w:pPr>
            <w:r w:rsidRPr="002F0209">
              <w:rPr>
                <w:b/>
              </w:rPr>
              <w:t>20.30-6.30 /(7.30)</w:t>
            </w:r>
          </w:p>
        </w:tc>
      </w:tr>
    </w:tbl>
    <w:p w:rsidR="006D14CC" w:rsidRDefault="006D14CC" w:rsidP="006D14CC">
      <w:pPr>
        <w:ind w:left="708"/>
        <w:jc w:val="right"/>
        <w:rPr>
          <w:b/>
        </w:rPr>
      </w:pPr>
    </w:p>
    <w:p w:rsidR="006F049D" w:rsidRDefault="002C0076" w:rsidP="006D14CC">
      <w:pPr>
        <w:pStyle w:val="30"/>
        <w:shd w:val="clear" w:color="auto" w:fill="auto"/>
        <w:ind w:left="720" w:right="2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3F5160">
        <w:rPr>
          <w:rFonts w:ascii="Times New Roman" w:hAnsi="Times New Roman" w:cs="Times New Roman"/>
          <w:b/>
          <w:sz w:val="24"/>
          <w:szCs w:val="24"/>
        </w:rPr>
        <w:t xml:space="preserve">асписание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 работы</w:t>
      </w:r>
    </w:p>
    <w:p w:rsidR="006F049D" w:rsidRPr="000E2A27" w:rsidRDefault="006F049D" w:rsidP="006F049D"/>
    <w:tbl>
      <w:tblPr>
        <w:tblStyle w:val="a5"/>
        <w:tblW w:w="9781" w:type="dxa"/>
        <w:tblInd w:w="-34" w:type="dxa"/>
        <w:tblLayout w:type="fixed"/>
        <w:tblLook w:val="04A0"/>
      </w:tblPr>
      <w:tblGrid>
        <w:gridCol w:w="3544"/>
        <w:gridCol w:w="6237"/>
      </w:tblGrid>
      <w:tr w:rsidR="009743FC" w:rsidRPr="009743FC" w:rsidTr="009743FC">
        <w:tc>
          <w:tcPr>
            <w:tcW w:w="3544" w:type="dxa"/>
            <w:vMerge w:val="restart"/>
            <w:tcBorders>
              <w:tr2bl w:val="single" w:sz="4" w:space="0" w:color="auto"/>
            </w:tcBorders>
          </w:tcPr>
          <w:p w:rsidR="009743FC" w:rsidRPr="009743FC" w:rsidRDefault="009743FC" w:rsidP="007823D7">
            <w:pPr>
              <w:rPr>
                <w:rStyle w:val="11pt0"/>
                <w:b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b/>
                <w:color w:val="auto"/>
                <w:sz w:val="24"/>
                <w:szCs w:val="24"/>
              </w:rPr>
              <w:t xml:space="preserve">   Вид</w:t>
            </w:r>
          </w:p>
          <w:p w:rsidR="009743FC" w:rsidRPr="009743FC" w:rsidRDefault="009743FC" w:rsidP="007823D7">
            <w:pPr>
              <w:rPr>
                <w:rStyle w:val="11pt0"/>
                <w:b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b/>
                <w:color w:val="auto"/>
                <w:sz w:val="24"/>
                <w:szCs w:val="24"/>
              </w:rPr>
              <w:t>деятельности</w:t>
            </w:r>
          </w:p>
          <w:p w:rsidR="009743FC" w:rsidRPr="009743FC" w:rsidRDefault="009743FC" w:rsidP="007823D7">
            <w:pPr>
              <w:rPr>
                <w:rStyle w:val="11pt0"/>
                <w:b/>
                <w:color w:val="auto"/>
                <w:sz w:val="24"/>
                <w:szCs w:val="24"/>
              </w:rPr>
            </w:pPr>
          </w:p>
          <w:p w:rsidR="009743FC" w:rsidRPr="009743FC" w:rsidRDefault="009743FC" w:rsidP="007823D7">
            <w:pPr>
              <w:rPr>
                <w:rStyle w:val="11pt0"/>
                <w:b/>
                <w:color w:val="auto"/>
                <w:sz w:val="24"/>
                <w:szCs w:val="24"/>
              </w:rPr>
            </w:pPr>
          </w:p>
          <w:p w:rsidR="009743FC" w:rsidRPr="009743FC" w:rsidRDefault="009743FC" w:rsidP="007823D7">
            <w:pPr>
              <w:jc w:val="right"/>
              <w:rPr>
                <w:rStyle w:val="11pt0"/>
                <w:b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b/>
                <w:color w:val="auto"/>
                <w:sz w:val="24"/>
                <w:szCs w:val="24"/>
              </w:rPr>
              <w:t>Возрастн</w:t>
            </w:r>
            <w:r w:rsidR="006D14CC">
              <w:rPr>
                <w:rStyle w:val="11pt0"/>
                <w:b/>
                <w:color w:val="auto"/>
                <w:sz w:val="24"/>
                <w:szCs w:val="24"/>
              </w:rPr>
              <w:t>ая</w:t>
            </w:r>
          </w:p>
          <w:p w:rsidR="009743FC" w:rsidRPr="009743FC" w:rsidRDefault="009743FC" w:rsidP="006D14CC">
            <w:pPr>
              <w:rPr>
                <w:b/>
              </w:rPr>
            </w:pPr>
            <w:r w:rsidRPr="009743FC">
              <w:rPr>
                <w:rStyle w:val="11pt0"/>
                <w:b/>
                <w:color w:val="auto"/>
                <w:sz w:val="24"/>
                <w:szCs w:val="24"/>
              </w:rPr>
              <w:t>групп</w:t>
            </w:r>
            <w:r w:rsidR="006D14CC">
              <w:rPr>
                <w:rStyle w:val="11pt0"/>
                <w:b/>
                <w:color w:val="auto"/>
                <w:sz w:val="24"/>
                <w:szCs w:val="24"/>
              </w:rPr>
              <w:t>а</w:t>
            </w:r>
          </w:p>
        </w:tc>
        <w:tc>
          <w:tcPr>
            <w:tcW w:w="6237" w:type="dxa"/>
          </w:tcPr>
          <w:p w:rsidR="009743FC" w:rsidRPr="009743FC" w:rsidRDefault="009743FC" w:rsidP="007823D7">
            <w:pPr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  <w:r w:rsidRPr="009743FC">
              <w:rPr>
                <w:rStyle w:val="11pt"/>
                <w:rFonts w:eastAsiaTheme="minorHAnsi"/>
                <w:sz w:val="24"/>
                <w:szCs w:val="24"/>
              </w:rPr>
              <w:t>Периодичность</w:t>
            </w:r>
          </w:p>
          <w:p w:rsidR="009743FC" w:rsidRPr="009743FC" w:rsidRDefault="009743FC" w:rsidP="007823D7">
            <w:pPr>
              <w:jc w:val="center"/>
              <w:rPr>
                <w:b/>
              </w:rPr>
            </w:pPr>
          </w:p>
        </w:tc>
      </w:tr>
      <w:tr w:rsidR="009743FC" w:rsidRPr="009743FC" w:rsidTr="009743FC">
        <w:trPr>
          <w:trHeight w:val="562"/>
        </w:trPr>
        <w:tc>
          <w:tcPr>
            <w:tcW w:w="3544" w:type="dxa"/>
            <w:vMerge/>
          </w:tcPr>
          <w:p w:rsidR="009743FC" w:rsidRPr="009743FC" w:rsidRDefault="009743FC" w:rsidP="007823D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9743FC" w:rsidRPr="009743FC" w:rsidRDefault="00DB6EFF" w:rsidP="009743FC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  <w:p w:rsidR="009743FC" w:rsidRPr="009743FC" w:rsidRDefault="009743FC" w:rsidP="00DB6EFF">
            <w:pPr>
              <w:jc w:val="center"/>
              <w:rPr>
                <w:b/>
              </w:rPr>
            </w:pPr>
            <w:r w:rsidRPr="009743FC">
              <w:rPr>
                <w:b/>
              </w:rPr>
              <w:t>(</w:t>
            </w:r>
            <w:r w:rsidR="00DB6EFF">
              <w:rPr>
                <w:b/>
              </w:rPr>
              <w:t>3</w:t>
            </w:r>
            <w:r w:rsidRPr="009743FC">
              <w:rPr>
                <w:b/>
              </w:rPr>
              <w:t>-</w:t>
            </w:r>
            <w:r w:rsidR="00DB6EFF">
              <w:rPr>
                <w:b/>
              </w:rPr>
              <w:t>4</w:t>
            </w:r>
            <w:r w:rsidRPr="009743FC">
              <w:rPr>
                <w:b/>
              </w:rPr>
              <w:t>)года</w:t>
            </w:r>
          </w:p>
        </w:tc>
      </w:tr>
      <w:tr w:rsidR="009743FC" w:rsidRPr="009743FC" w:rsidTr="009743FC">
        <w:trPr>
          <w:trHeight w:val="285"/>
        </w:trPr>
        <w:tc>
          <w:tcPr>
            <w:tcW w:w="3544" w:type="dxa"/>
          </w:tcPr>
          <w:p w:rsidR="009743FC" w:rsidRPr="009743FC" w:rsidRDefault="009743FC" w:rsidP="007823D7">
            <w:pPr>
              <w:spacing w:line="360" w:lineRule="auto"/>
              <w:rPr>
                <w:rStyle w:val="11pt0"/>
                <w:rFonts w:eastAsiaTheme="minorHAnsi"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t>Физическая культура (в помещении)</w:t>
            </w:r>
          </w:p>
        </w:tc>
        <w:tc>
          <w:tcPr>
            <w:tcW w:w="6237" w:type="dxa"/>
          </w:tcPr>
          <w:p w:rsidR="009743FC" w:rsidRPr="009743FC" w:rsidRDefault="002C0076" w:rsidP="007823D7">
            <w:pPr>
              <w:spacing w:line="360" w:lineRule="auto"/>
              <w:jc w:val="center"/>
            </w:pPr>
            <w:r>
              <w:t>2</w:t>
            </w:r>
            <w:r w:rsidR="007823D7">
              <w:t xml:space="preserve"> раз</w:t>
            </w:r>
            <w:r w:rsidR="009743FC" w:rsidRPr="009743FC">
              <w:t xml:space="preserve"> в неделю</w:t>
            </w:r>
          </w:p>
        </w:tc>
      </w:tr>
      <w:tr w:rsidR="00DB6EFF" w:rsidRPr="009743FC" w:rsidTr="009743FC">
        <w:trPr>
          <w:trHeight w:val="285"/>
        </w:trPr>
        <w:tc>
          <w:tcPr>
            <w:tcW w:w="3544" w:type="dxa"/>
          </w:tcPr>
          <w:p w:rsidR="00DB6EFF" w:rsidRPr="009743FC" w:rsidRDefault="00DB6EFF" w:rsidP="00DB6EFF">
            <w:pPr>
              <w:spacing w:line="360" w:lineRule="auto"/>
              <w:rPr>
                <w:rStyle w:val="11pt0"/>
                <w:rFonts w:eastAsiaTheme="minorHAnsi"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t>Физическая культура (</w:t>
            </w:r>
            <w:r>
              <w:rPr>
                <w:rStyle w:val="11pt0"/>
                <w:rFonts w:eastAsiaTheme="minorHAnsi"/>
                <w:color w:val="auto"/>
                <w:sz w:val="24"/>
                <w:szCs w:val="24"/>
              </w:rPr>
              <w:t>на улице</w:t>
            </w: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DB6EFF" w:rsidRDefault="00DB6EFF" w:rsidP="007823D7">
            <w:pPr>
              <w:spacing w:line="360" w:lineRule="auto"/>
              <w:jc w:val="center"/>
            </w:pPr>
            <w:r>
              <w:t>1</w:t>
            </w:r>
            <w:r w:rsidRPr="009743FC">
              <w:t xml:space="preserve"> раз в </w:t>
            </w:r>
            <w:r>
              <w:t>н</w:t>
            </w:r>
            <w:r w:rsidRPr="009743FC">
              <w:t>еделю</w:t>
            </w:r>
          </w:p>
        </w:tc>
      </w:tr>
      <w:tr w:rsidR="009743FC" w:rsidRPr="009743FC" w:rsidTr="009743FC">
        <w:trPr>
          <w:trHeight w:val="285"/>
        </w:trPr>
        <w:tc>
          <w:tcPr>
            <w:tcW w:w="3544" w:type="dxa"/>
          </w:tcPr>
          <w:p w:rsidR="009743FC" w:rsidRPr="009743FC" w:rsidRDefault="009743FC" w:rsidP="007823D7">
            <w:pPr>
              <w:spacing w:line="360" w:lineRule="auto"/>
              <w:rPr>
                <w:rStyle w:val="11pt0"/>
                <w:rFonts w:eastAsiaTheme="minorHAnsi"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t xml:space="preserve">Ознакомление с окружающим </w:t>
            </w: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lastRenderedPageBreak/>
              <w:t>миром</w:t>
            </w:r>
          </w:p>
        </w:tc>
        <w:tc>
          <w:tcPr>
            <w:tcW w:w="6237" w:type="dxa"/>
          </w:tcPr>
          <w:p w:rsidR="009743FC" w:rsidRPr="009743FC" w:rsidRDefault="007823D7" w:rsidP="007823D7">
            <w:pPr>
              <w:spacing w:line="360" w:lineRule="auto"/>
              <w:jc w:val="center"/>
            </w:pPr>
            <w:r>
              <w:lastRenderedPageBreak/>
              <w:t>1</w:t>
            </w:r>
            <w:r w:rsidR="009743FC" w:rsidRPr="009743FC">
              <w:t xml:space="preserve"> раз в </w:t>
            </w:r>
            <w:r w:rsidR="009743FC">
              <w:t>н</w:t>
            </w:r>
            <w:r w:rsidR="009743FC" w:rsidRPr="009743FC">
              <w:t>еделю</w:t>
            </w:r>
          </w:p>
        </w:tc>
      </w:tr>
      <w:tr w:rsidR="009743FC" w:rsidRPr="009743FC" w:rsidTr="009743FC">
        <w:trPr>
          <w:trHeight w:val="1075"/>
        </w:trPr>
        <w:tc>
          <w:tcPr>
            <w:tcW w:w="3544" w:type="dxa"/>
          </w:tcPr>
          <w:p w:rsidR="009743FC" w:rsidRPr="009743FC" w:rsidRDefault="009743FC" w:rsidP="007823D7">
            <w:pPr>
              <w:spacing w:line="360" w:lineRule="auto"/>
              <w:rPr>
                <w:rStyle w:val="11pt0"/>
                <w:rFonts w:eastAsiaTheme="minorHAnsi"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lastRenderedPageBreak/>
              <w:t xml:space="preserve">Формирование </w:t>
            </w:r>
          </w:p>
          <w:p w:rsidR="009743FC" w:rsidRPr="009743FC" w:rsidRDefault="009743FC" w:rsidP="007823D7">
            <w:pPr>
              <w:spacing w:line="360" w:lineRule="auto"/>
              <w:rPr>
                <w:rStyle w:val="11pt0"/>
                <w:rFonts w:eastAsiaTheme="minorHAnsi"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t xml:space="preserve">Элементарных </w:t>
            </w:r>
          </w:p>
          <w:p w:rsidR="009743FC" w:rsidRPr="009743FC" w:rsidRDefault="009743FC" w:rsidP="007823D7">
            <w:pPr>
              <w:spacing w:line="360" w:lineRule="auto"/>
              <w:rPr>
                <w:rStyle w:val="11pt0"/>
                <w:rFonts w:eastAsiaTheme="minorHAnsi"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t>математических</w:t>
            </w:r>
          </w:p>
          <w:p w:rsidR="009743FC" w:rsidRPr="009743FC" w:rsidRDefault="009743FC" w:rsidP="007823D7">
            <w:pPr>
              <w:spacing w:line="360" w:lineRule="auto"/>
              <w:rPr>
                <w:rStyle w:val="11pt0"/>
                <w:rFonts w:eastAsiaTheme="minorHAnsi"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t>представлений</w:t>
            </w:r>
          </w:p>
        </w:tc>
        <w:tc>
          <w:tcPr>
            <w:tcW w:w="6237" w:type="dxa"/>
          </w:tcPr>
          <w:p w:rsidR="009743FC" w:rsidRPr="009743FC" w:rsidRDefault="007823D7" w:rsidP="007823D7">
            <w:pPr>
              <w:spacing w:line="360" w:lineRule="auto"/>
              <w:jc w:val="center"/>
            </w:pPr>
            <w:r w:rsidRPr="009743FC">
              <w:t xml:space="preserve">1 раз в </w:t>
            </w:r>
            <w:r>
              <w:t>н</w:t>
            </w:r>
            <w:r w:rsidRPr="009743FC">
              <w:t>еделю</w:t>
            </w:r>
          </w:p>
        </w:tc>
      </w:tr>
      <w:tr w:rsidR="009743FC" w:rsidRPr="009743FC" w:rsidTr="009743FC">
        <w:trPr>
          <w:trHeight w:val="285"/>
        </w:trPr>
        <w:tc>
          <w:tcPr>
            <w:tcW w:w="3544" w:type="dxa"/>
          </w:tcPr>
          <w:p w:rsidR="009743FC" w:rsidRPr="009743FC" w:rsidRDefault="009743FC" w:rsidP="007823D7">
            <w:pPr>
              <w:spacing w:line="360" w:lineRule="auto"/>
              <w:rPr>
                <w:rStyle w:val="11pt0"/>
                <w:rFonts w:eastAsiaTheme="minorHAnsi"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</w:tcPr>
          <w:p w:rsidR="009743FC" w:rsidRPr="009743FC" w:rsidRDefault="00DB6EFF" w:rsidP="007823D7">
            <w:pPr>
              <w:spacing w:line="360" w:lineRule="auto"/>
              <w:jc w:val="center"/>
            </w:pPr>
            <w:r>
              <w:t>1</w:t>
            </w:r>
            <w:r w:rsidR="007823D7" w:rsidRPr="009743FC">
              <w:t xml:space="preserve"> раз</w:t>
            </w:r>
            <w:r w:rsidR="007823D7">
              <w:t>а</w:t>
            </w:r>
            <w:r w:rsidR="007823D7" w:rsidRPr="009743FC">
              <w:t xml:space="preserve"> в </w:t>
            </w:r>
            <w:r w:rsidR="007823D7">
              <w:t>н</w:t>
            </w:r>
            <w:r w:rsidR="007823D7" w:rsidRPr="009743FC">
              <w:t>еделю</w:t>
            </w:r>
          </w:p>
        </w:tc>
      </w:tr>
      <w:tr w:rsidR="009743FC" w:rsidRPr="009743FC" w:rsidTr="009743FC">
        <w:trPr>
          <w:trHeight w:val="285"/>
        </w:trPr>
        <w:tc>
          <w:tcPr>
            <w:tcW w:w="3544" w:type="dxa"/>
          </w:tcPr>
          <w:p w:rsidR="009743FC" w:rsidRPr="009743FC" w:rsidRDefault="009743FC" w:rsidP="007823D7">
            <w:pPr>
              <w:spacing w:line="360" w:lineRule="auto"/>
              <w:rPr>
                <w:rStyle w:val="11pt0"/>
                <w:rFonts w:eastAsiaTheme="minorHAnsi"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t>Рисование</w:t>
            </w:r>
          </w:p>
        </w:tc>
        <w:tc>
          <w:tcPr>
            <w:tcW w:w="6237" w:type="dxa"/>
          </w:tcPr>
          <w:p w:rsidR="009743FC" w:rsidRPr="009743FC" w:rsidRDefault="007823D7" w:rsidP="007823D7">
            <w:pPr>
              <w:spacing w:line="360" w:lineRule="auto"/>
              <w:jc w:val="center"/>
            </w:pPr>
            <w:r w:rsidRPr="009743FC">
              <w:t xml:space="preserve">1 раз в </w:t>
            </w:r>
            <w:r>
              <w:t>н</w:t>
            </w:r>
            <w:r w:rsidRPr="009743FC">
              <w:t>еделю</w:t>
            </w:r>
          </w:p>
        </w:tc>
      </w:tr>
      <w:tr w:rsidR="009743FC" w:rsidRPr="009743FC" w:rsidTr="009743FC">
        <w:trPr>
          <w:trHeight w:val="285"/>
        </w:trPr>
        <w:tc>
          <w:tcPr>
            <w:tcW w:w="3544" w:type="dxa"/>
          </w:tcPr>
          <w:p w:rsidR="009743FC" w:rsidRPr="009743FC" w:rsidRDefault="009743FC" w:rsidP="007823D7">
            <w:pPr>
              <w:spacing w:line="360" w:lineRule="auto"/>
              <w:rPr>
                <w:rStyle w:val="11pt0"/>
                <w:rFonts w:eastAsiaTheme="minorHAnsi"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t>Лепка</w:t>
            </w:r>
          </w:p>
        </w:tc>
        <w:tc>
          <w:tcPr>
            <w:tcW w:w="6237" w:type="dxa"/>
          </w:tcPr>
          <w:p w:rsidR="009743FC" w:rsidRPr="009743FC" w:rsidRDefault="007823D7" w:rsidP="00DB6EFF">
            <w:pPr>
              <w:spacing w:line="360" w:lineRule="auto"/>
              <w:jc w:val="center"/>
            </w:pPr>
            <w:r w:rsidRPr="009743FC">
              <w:t xml:space="preserve">1 раз в </w:t>
            </w:r>
            <w:r w:rsidR="00DB6EFF">
              <w:t xml:space="preserve">2 </w:t>
            </w:r>
            <w:r>
              <w:t>н</w:t>
            </w:r>
            <w:r w:rsidRPr="009743FC">
              <w:t>едел</w:t>
            </w:r>
            <w:r w:rsidR="00DB6EFF">
              <w:t>и</w:t>
            </w:r>
          </w:p>
        </w:tc>
      </w:tr>
      <w:tr w:rsidR="009743FC" w:rsidRPr="009743FC" w:rsidTr="009743FC">
        <w:trPr>
          <w:trHeight w:val="285"/>
        </w:trPr>
        <w:tc>
          <w:tcPr>
            <w:tcW w:w="3544" w:type="dxa"/>
          </w:tcPr>
          <w:p w:rsidR="009743FC" w:rsidRPr="009743FC" w:rsidRDefault="009743FC" w:rsidP="007823D7">
            <w:pPr>
              <w:spacing w:line="360" w:lineRule="auto"/>
              <w:rPr>
                <w:rStyle w:val="11pt0"/>
                <w:rFonts w:eastAsiaTheme="minorHAnsi"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t xml:space="preserve">Аппликация </w:t>
            </w:r>
          </w:p>
        </w:tc>
        <w:tc>
          <w:tcPr>
            <w:tcW w:w="6237" w:type="dxa"/>
          </w:tcPr>
          <w:p w:rsidR="009743FC" w:rsidRPr="009743FC" w:rsidRDefault="009743FC" w:rsidP="007823D7">
            <w:pPr>
              <w:spacing w:line="360" w:lineRule="auto"/>
              <w:jc w:val="center"/>
              <w:rPr>
                <w:b/>
              </w:rPr>
            </w:pPr>
            <w:r w:rsidRPr="009743FC">
              <w:rPr>
                <w:b/>
              </w:rPr>
              <w:t>-</w:t>
            </w:r>
          </w:p>
        </w:tc>
      </w:tr>
      <w:tr w:rsidR="009743FC" w:rsidRPr="009743FC" w:rsidTr="009743FC">
        <w:trPr>
          <w:trHeight w:val="285"/>
        </w:trPr>
        <w:tc>
          <w:tcPr>
            <w:tcW w:w="3544" w:type="dxa"/>
          </w:tcPr>
          <w:p w:rsidR="009743FC" w:rsidRPr="009743FC" w:rsidRDefault="009743FC" w:rsidP="007823D7">
            <w:pPr>
              <w:spacing w:line="360" w:lineRule="auto"/>
              <w:rPr>
                <w:rStyle w:val="11pt0"/>
                <w:rFonts w:eastAsiaTheme="minorHAnsi"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6237" w:type="dxa"/>
          </w:tcPr>
          <w:p w:rsidR="009743FC" w:rsidRPr="009743FC" w:rsidRDefault="009743FC" w:rsidP="007823D7">
            <w:pPr>
              <w:spacing w:line="360" w:lineRule="auto"/>
              <w:jc w:val="center"/>
            </w:pPr>
            <w:r w:rsidRPr="009743FC">
              <w:t>2 раза в неделю</w:t>
            </w:r>
          </w:p>
        </w:tc>
      </w:tr>
      <w:tr w:rsidR="009743FC" w:rsidRPr="009743FC" w:rsidTr="009743FC">
        <w:trPr>
          <w:trHeight w:val="285"/>
        </w:trPr>
        <w:tc>
          <w:tcPr>
            <w:tcW w:w="3544" w:type="dxa"/>
          </w:tcPr>
          <w:p w:rsidR="009743FC" w:rsidRPr="009743FC" w:rsidRDefault="009743FC" w:rsidP="007823D7">
            <w:pPr>
              <w:tabs>
                <w:tab w:val="left" w:pos="2560"/>
              </w:tabs>
              <w:spacing w:line="480" w:lineRule="auto"/>
              <w:rPr>
                <w:rStyle w:val="11pt0"/>
                <w:rFonts w:eastAsiaTheme="minorHAnsi"/>
                <w:b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t>ВСЕГО В НЕДЕЛЮ</w:t>
            </w: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:rsidR="009743FC" w:rsidRPr="009743FC" w:rsidRDefault="009743FC" w:rsidP="007823D7">
            <w:pPr>
              <w:spacing w:line="480" w:lineRule="auto"/>
              <w:jc w:val="center"/>
              <w:rPr>
                <w:b/>
              </w:rPr>
            </w:pPr>
            <w:r w:rsidRPr="009743FC">
              <w:rPr>
                <w:b/>
              </w:rPr>
              <w:t>10</w:t>
            </w:r>
          </w:p>
        </w:tc>
      </w:tr>
      <w:tr w:rsidR="009743FC" w:rsidRPr="009743FC" w:rsidTr="009743FC">
        <w:trPr>
          <w:trHeight w:val="285"/>
        </w:trPr>
        <w:tc>
          <w:tcPr>
            <w:tcW w:w="3544" w:type="dxa"/>
          </w:tcPr>
          <w:p w:rsidR="009743FC" w:rsidRPr="009743FC" w:rsidRDefault="009743FC" w:rsidP="007823D7">
            <w:pPr>
              <w:tabs>
                <w:tab w:val="left" w:pos="2560"/>
              </w:tabs>
              <w:spacing w:line="480" w:lineRule="auto"/>
              <w:rPr>
                <w:rStyle w:val="11pt0"/>
                <w:rFonts w:eastAsiaTheme="minorHAnsi"/>
                <w:b/>
                <w:color w:val="auto"/>
                <w:sz w:val="24"/>
                <w:szCs w:val="24"/>
              </w:rPr>
            </w:pPr>
            <w:r w:rsidRPr="009743FC">
              <w:rPr>
                <w:rStyle w:val="11pt0"/>
                <w:rFonts w:eastAsiaTheme="minorHAnsi"/>
                <w:color w:val="auto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6237" w:type="dxa"/>
          </w:tcPr>
          <w:p w:rsidR="009743FC" w:rsidRPr="007823D7" w:rsidRDefault="007823D7" w:rsidP="00BA16F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B6EFF">
              <w:rPr>
                <w:b/>
              </w:rPr>
              <w:t>-1</w:t>
            </w:r>
            <w:r w:rsidR="00BA16F3">
              <w:rPr>
                <w:b/>
              </w:rPr>
              <w:t>5</w:t>
            </w:r>
            <w:r w:rsidR="009743FC" w:rsidRPr="007823D7">
              <w:rPr>
                <w:b/>
              </w:rPr>
              <w:t xml:space="preserve"> минут</w:t>
            </w:r>
          </w:p>
        </w:tc>
      </w:tr>
    </w:tbl>
    <w:p w:rsidR="00CA7F2D" w:rsidRDefault="00CA7F2D" w:rsidP="009743FC">
      <w:pPr>
        <w:ind w:left="720"/>
        <w:jc w:val="both"/>
      </w:pPr>
    </w:p>
    <w:p w:rsidR="009743FC" w:rsidRDefault="006B3AE2" w:rsidP="006F049D">
      <w:pPr>
        <w:jc w:val="center"/>
      </w:pPr>
      <w:r>
        <w:rPr>
          <w:b/>
        </w:rPr>
        <w:t xml:space="preserve">Расписание </w:t>
      </w:r>
      <w:r w:rsidR="0007798E">
        <w:rPr>
          <w:b/>
        </w:rPr>
        <w:t xml:space="preserve">основных видов непрерывной </w:t>
      </w:r>
      <w:r>
        <w:rPr>
          <w:b/>
        </w:rPr>
        <w:t>организованной образовательной деятельности</w:t>
      </w:r>
      <w:r w:rsidR="0007798E">
        <w:rPr>
          <w:b/>
        </w:rPr>
        <w:t xml:space="preserve"> на 2018-19 учебный год (холодный период)</w:t>
      </w:r>
    </w:p>
    <w:p w:rsidR="009743FC" w:rsidRDefault="009743FC" w:rsidP="009743FC">
      <w:pPr>
        <w:ind w:left="720"/>
        <w:jc w:val="both"/>
      </w:pPr>
    </w:p>
    <w:tbl>
      <w:tblPr>
        <w:tblStyle w:val="a5"/>
        <w:tblW w:w="0" w:type="auto"/>
        <w:tblLook w:val="04A0"/>
      </w:tblPr>
      <w:tblGrid>
        <w:gridCol w:w="3238"/>
        <w:gridCol w:w="6476"/>
      </w:tblGrid>
      <w:tr w:rsidR="0007798E" w:rsidTr="0007798E">
        <w:trPr>
          <w:trHeight w:val="774"/>
        </w:trPr>
        <w:tc>
          <w:tcPr>
            <w:tcW w:w="3238" w:type="dxa"/>
            <w:tcBorders>
              <w:tl2br w:val="single" w:sz="4" w:space="0" w:color="auto"/>
            </w:tcBorders>
          </w:tcPr>
          <w:p w:rsidR="0007798E" w:rsidRDefault="0007798E" w:rsidP="0007798E">
            <w:r>
              <w:t xml:space="preserve">                           № гр.</w:t>
            </w:r>
          </w:p>
          <w:p w:rsidR="0007798E" w:rsidRDefault="0007798E" w:rsidP="0007798E">
            <w:r>
              <w:t>дни</w:t>
            </w:r>
            <w:r w:rsidRPr="0007798E">
              <w:t xml:space="preserve"> </w:t>
            </w:r>
          </w:p>
          <w:p w:rsidR="0007798E" w:rsidRPr="0007798E" w:rsidRDefault="0007798E" w:rsidP="0007798E">
            <w:r w:rsidRPr="0007798E">
              <w:t>недели</w:t>
            </w:r>
          </w:p>
        </w:tc>
        <w:tc>
          <w:tcPr>
            <w:tcW w:w="6476" w:type="dxa"/>
            <w:vAlign w:val="center"/>
          </w:tcPr>
          <w:p w:rsidR="0007798E" w:rsidRPr="0007798E" w:rsidRDefault="0007798E" w:rsidP="0007798E">
            <w:pPr>
              <w:jc w:val="center"/>
              <w:rPr>
                <w:i/>
              </w:rPr>
            </w:pPr>
            <w:r>
              <w:rPr>
                <w:b/>
              </w:rPr>
              <w:t xml:space="preserve">Младшая группа </w:t>
            </w:r>
            <w:r w:rsidRPr="0007798E">
              <w:rPr>
                <w:i/>
              </w:rPr>
              <w:t>(3-4 года)</w:t>
            </w:r>
          </w:p>
          <w:p w:rsidR="0007798E" w:rsidRPr="006B3AE2" w:rsidRDefault="0007798E" w:rsidP="0007798E">
            <w:pPr>
              <w:jc w:val="center"/>
              <w:rPr>
                <w:b/>
              </w:rPr>
            </w:pPr>
            <w:r>
              <w:rPr>
                <w:b/>
              </w:rPr>
              <w:t xml:space="preserve">№1 </w:t>
            </w:r>
            <w:r w:rsidRPr="0007798E">
              <w:t>«Звездочки»</w:t>
            </w:r>
          </w:p>
        </w:tc>
      </w:tr>
      <w:tr w:rsidR="0007798E" w:rsidTr="00670510">
        <w:trPr>
          <w:trHeight w:val="1370"/>
        </w:trPr>
        <w:tc>
          <w:tcPr>
            <w:tcW w:w="3238" w:type="dxa"/>
            <w:vAlign w:val="center"/>
          </w:tcPr>
          <w:p w:rsidR="0007798E" w:rsidRPr="006B3AE2" w:rsidRDefault="0007798E" w:rsidP="006B3AE2">
            <w:pPr>
              <w:jc w:val="center"/>
              <w:rPr>
                <w:b/>
              </w:rPr>
            </w:pPr>
            <w:r w:rsidRPr="006B3AE2">
              <w:rPr>
                <w:b/>
              </w:rPr>
              <w:t>Понедельник</w:t>
            </w:r>
          </w:p>
        </w:tc>
        <w:tc>
          <w:tcPr>
            <w:tcW w:w="6476" w:type="dxa"/>
            <w:vAlign w:val="center"/>
          </w:tcPr>
          <w:p w:rsidR="0007798E" w:rsidRPr="00BB1420" w:rsidRDefault="0007798E" w:rsidP="0098617E">
            <w:pPr>
              <w:jc w:val="center"/>
              <w:rPr>
                <w:b/>
              </w:rPr>
            </w:pPr>
            <w:r w:rsidRPr="00BB1420">
              <w:rPr>
                <w:b/>
              </w:rPr>
              <w:t>9.00-9.15</w:t>
            </w:r>
          </w:p>
          <w:p w:rsidR="0007798E" w:rsidRDefault="0007798E" w:rsidP="0098617E">
            <w:pPr>
              <w:jc w:val="center"/>
            </w:pPr>
            <w:r>
              <w:t>ФИЗИЧЕСКАЯ КУЛЬТУРА</w:t>
            </w:r>
          </w:p>
          <w:p w:rsidR="0007798E" w:rsidRDefault="0007798E" w:rsidP="0098617E">
            <w:pPr>
              <w:jc w:val="center"/>
            </w:pPr>
            <w:r>
              <w:t>(</w:t>
            </w:r>
            <w:r w:rsidR="00BB1420">
              <w:t>ФИЗ.ЗАЛ)</w:t>
            </w:r>
          </w:p>
          <w:p w:rsidR="00BB1420" w:rsidRDefault="00BB1420" w:rsidP="0098617E">
            <w:pPr>
              <w:jc w:val="center"/>
            </w:pPr>
          </w:p>
          <w:p w:rsidR="00BB1420" w:rsidRPr="00BB1420" w:rsidRDefault="00BB1420" w:rsidP="00BB1420">
            <w:pPr>
              <w:jc w:val="center"/>
              <w:rPr>
                <w:b/>
              </w:rPr>
            </w:pPr>
            <w:r w:rsidRPr="00BB1420">
              <w:rPr>
                <w:b/>
              </w:rPr>
              <w:t>9.</w:t>
            </w:r>
            <w:r>
              <w:rPr>
                <w:b/>
              </w:rPr>
              <w:t>25</w:t>
            </w:r>
            <w:r w:rsidRPr="00BB1420">
              <w:rPr>
                <w:b/>
              </w:rPr>
              <w:t>-9.</w:t>
            </w:r>
            <w:r>
              <w:rPr>
                <w:b/>
              </w:rPr>
              <w:t>40</w:t>
            </w:r>
          </w:p>
          <w:p w:rsidR="00BB1420" w:rsidRDefault="00BB1420" w:rsidP="00BB1420">
            <w:pPr>
              <w:jc w:val="center"/>
            </w:pPr>
            <w:r>
              <w:t>ЛЕПКА/АППЛИКАЦИЯ</w:t>
            </w:r>
          </w:p>
          <w:p w:rsidR="00BB1420" w:rsidRPr="0098617E" w:rsidRDefault="00BB1420" w:rsidP="00BB1420">
            <w:pPr>
              <w:jc w:val="center"/>
            </w:pPr>
            <w:r>
              <w:t>(1 РАЗ В 2 НЕДЕЛИ-1,3/2,4 НЕДЕЛИ)</w:t>
            </w:r>
          </w:p>
        </w:tc>
      </w:tr>
      <w:tr w:rsidR="0007798E" w:rsidTr="009C67A2">
        <w:trPr>
          <w:trHeight w:val="1370"/>
        </w:trPr>
        <w:tc>
          <w:tcPr>
            <w:tcW w:w="3238" w:type="dxa"/>
            <w:vAlign w:val="center"/>
          </w:tcPr>
          <w:p w:rsidR="0007798E" w:rsidRPr="006B3AE2" w:rsidRDefault="0007798E" w:rsidP="006B3AE2">
            <w:pPr>
              <w:jc w:val="center"/>
              <w:rPr>
                <w:b/>
              </w:rPr>
            </w:pPr>
            <w:r w:rsidRPr="006B3AE2">
              <w:rPr>
                <w:b/>
              </w:rPr>
              <w:t>Вторник</w:t>
            </w:r>
          </w:p>
        </w:tc>
        <w:tc>
          <w:tcPr>
            <w:tcW w:w="6476" w:type="dxa"/>
            <w:vAlign w:val="center"/>
          </w:tcPr>
          <w:p w:rsidR="00BB1420" w:rsidRPr="00BB1420" w:rsidRDefault="00BB1420" w:rsidP="00BB1420">
            <w:pPr>
              <w:jc w:val="center"/>
              <w:rPr>
                <w:b/>
              </w:rPr>
            </w:pPr>
            <w:r w:rsidRPr="00BB1420">
              <w:rPr>
                <w:b/>
              </w:rPr>
              <w:t>9.00-9.15</w:t>
            </w:r>
          </w:p>
          <w:p w:rsidR="00BB1420" w:rsidRDefault="00BB1420" w:rsidP="00BB1420">
            <w:pPr>
              <w:jc w:val="center"/>
            </w:pPr>
            <w:r>
              <w:t>РАЗВИТИЕ РЕЧИ</w:t>
            </w:r>
          </w:p>
          <w:p w:rsidR="0007798E" w:rsidRDefault="0007798E" w:rsidP="0098617E">
            <w:pPr>
              <w:jc w:val="center"/>
            </w:pPr>
          </w:p>
          <w:p w:rsidR="00BB1420" w:rsidRPr="00BB1420" w:rsidRDefault="00BB1420" w:rsidP="00BB142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BB1420">
              <w:rPr>
                <w:b/>
              </w:rPr>
              <w:t>.</w:t>
            </w:r>
            <w:r>
              <w:rPr>
                <w:b/>
              </w:rPr>
              <w:t>25</w:t>
            </w:r>
            <w:r w:rsidRPr="00BB1420">
              <w:rPr>
                <w:b/>
              </w:rPr>
              <w:t>-</w:t>
            </w:r>
            <w:r>
              <w:rPr>
                <w:b/>
              </w:rPr>
              <w:t>10</w:t>
            </w:r>
            <w:r w:rsidRPr="00BB1420">
              <w:rPr>
                <w:b/>
              </w:rPr>
              <w:t>.</w:t>
            </w:r>
            <w:r>
              <w:rPr>
                <w:b/>
              </w:rPr>
              <w:t>40</w:t>
            </w:r>
          </w:p>
          <w:p w:rsidR="00BB1420" w:rsidRDefault="00BB1420" w:rsidP="00BB1420">
            <w:pPr>
              <w:jc w:val="center"/>
            </w:pPr>
            <w:r>
              <w:t>ФИЗИЧЕСКАЯ КУЛЬТУРА</w:t>
            </w:r>
          </w:p>
          <w:p w:rsidR="00BB1420" w:rsidRPr="0098617E" w:rsidRDefault="00BB1420" w:rsidP="00BB1420">
            <w:pPr>
              <w:jc w:val="center"/>
            </w:pPr>
            <w:r>
              <w:t>(ЗАНЯТИЕ НА УЛИЦЕ)</w:t>
            </w:r>
          </w:p>
        </w:tc>
      </w:tr>
      <w:tr w:rsidR="0007798E" w:rsidTr="00D20CAC">
        <w:trPr>
          <w:trHeight w:val="1370"/>
        </w:trPr>
        <w:tc>
          <w:tcPr>
            <w:tcW w:w="3238" w:type="dxa"/>
            <w:vAlign w:val="center"/>
          </w:tcPr>
          <w:p w:rsidR="0007798E" w:rsidRPr="006B3AE2" w:rsidRDefault="0007798E" w:rsidP="006B3AE2">
            <w:pPr>
              <w:jc w:val="center"/>
              <w:rPr>
                <w:b/>
              </w:rPr>
            </w:pPr>
            <w:r w:rsidRPr="006B3AE2">
              <w:rPr>
                <w:b/>
              </w:rPr>
              <w:t>Среда</w:t>
            </w:r>
          </w:p>
        </w:tc>
        <w:tc>
          <w:tcPr>
            <w:tcW w:w="6476" w:type="dxa"/>
            <w:vAlign w:val="center"/>
          </w:tcPr>
          <w:p w:rsidR="00BB1420" w:rsidRPr="00BB1420" w:rsidRDefault="00BB1420" w:rsidP="00BB1420">
            <w:pPr>
              <w:jc w:val="center"/>
              <w:rPr>
                <w:b/>
              </w:rPr>
            </w:pPr>
            <w:r w:rsidRPr="00BB1420">
              <w:rPr>
                <w:b/>
              </w:rPr>
              <w:t>9.00-9.15</w:t>
            </w:r>
          </w:p>
          <w:p w:rsidR="00BB1420" w:rsidRDefault="00BB1420" w:rsidP="00BB1420">
            <w:pPr>
              <w:jc w:val="center"/>
            </w:pPr>
            <w:r>
              <w:t>МУЗЫКА</w:t>
            </w:r>
          </w:p>
          <w:p w:rsidR="00BB1420" w:rsidRDefault="00BB1420" w:rsidP="00BB1420">
            <w:pPr>
              <w:jc w:val="center"/>
            </w:pPr>
            <w:r>
              <w:t>(МУЗ.ЗАЛ)</w:t>
            </w:r>
          </w:p>
          <w:p w:rsidR="0007798E" w:rsidRDefault="0007798E" w:rsidP="0098617E">
            <w:pPr>
              <w:jc w:val="center"/>
            </w:pPr>
          </w:p>
          <w:p w:rsidR="00BB1420" w:rsidRPr="00BB1420" w:rsidRDefault="00BB1420" w:rsidP="00BB1420">
            <w:pPr>
              <w:jc w:val="center"/>
              <w:rPr>
                <w:b/>
              </w:rPr>
            </w:pPr>
            <w:r w:rsidRPr="00BB1420">
              <w:rPr>
                <w:b/>
              </w:rPr>
              <w:t>9.</w:t>
            </w:r>
            <w:r>
              <w:rPr>
                <w:b/>
              </w:rPr>
              <w:t>25</w:t>
            </w:r>
            <w:r w:rsidRPr="00BB1420">
              <w:rPr>
                <w:b/>
              </w:rPr>
              <w:t>-9.</w:t>
            </w:r>
            <w:r>
              <w:rPr>
                <w:b/>
              </w:rPr>
              <w:t>40</w:t>
            </w:r>
          </w:p>
          <w:p w:rsidR="00BB1420" w:rsidRPr="0098617E" w:rsidRDefault="00BB1420" w:rsidP="00BB1420">
            <w:pPr>
              <w:jc w:val="center"/>
            </w:pPr>
            <w:r>
              <w:t>ФОРМИРОВАНИЕ ЭЛЕМЕНТАРНЫХ МАТЕМАТИЧЕСКИХ ПРЕДСТАВЛЕНИЙ</w:t>
            </w:r>
          </w:p>
        </w:tc>
      </w:tr>
      <w:tr w:rsidR="0007798E" w:rsidTr="00B76C3F">
        <w:trPr>
          <w:trHeight w:val="1370"/>
        </w:trPr>
        <w:tc>
          <w:tcPr>
            <w:tcW w:w="3238" w:type="dxa"/>
            <w:vAlign w:val="center"/>
          </w:tcPr>
          <w:p w:rsidR="0007798E" w:rsidRPr="006B3AE2" w:rsidRDefault="0007798E" w:rsidP="006B3AE2">
            <w:pPr>
              <w:jc w:val="center"/>
              <w:rPr>
                <w:b/>
              </w:rPr>
            </w:pPr>
            <w:r w:rsidRPr="006B3AE2">
              <w:rPr>
                <w:b/>
              </w:rPr>
              <w:t>Четверг</w:t>
            </w:r>
          </w:p>
        </w:tc>
        <w:tc>
          <w:tcPr>
            <w:tcW w:w="6476" w:type="dxa"/>
            <w:vAlign w:val="center"/>
          </w:tcPr>
          <w:p w:rsidR="00BB1420" w:rsidRPr="00BB1420" w:rsidRDefault="00BB1420" w:rsidP="00BB1420">
            <w:pPr>
              <w:jc w:val="center"/>
              <w:rPr>
                <w:b/>
              </w:rPr>
            </w:pPr>
            <w:r w:rsidRPr="00BB1420">
              <w:rPr>
                <w:b/>
              </w:rPr>
              <w:t>9.00-9.15</w:t>
            </w:r>
          </w:p>
          <w:p w:rsidR="00BB1420" w:rsidRDefault="00BB1420" w:rsidP="00BB1420">
            <w:pPr>
              <w:jc w:val="center"/>
            </w:pPr>
            <w:r>
              <w:t>ФИЗИЧЕСКАЯ КУЛЬТУРА</w:t>
            </w:r>
          </w:p>
          <w:p w:rsidR="00BB1420" w:rsidRDefault="00BB1420" w:rsidP="00BB1420">
            <w:pPr>
              <w:jc w:val="center"/>
            </w:pPr>
            <w:r>
              <w:t>(ФИЗ.ЗАЛ)</w:t>
            </w:r>
          </w:p>
          <w:p w:rsidR="0007798E" w:rsidRDefault="0007798E" w:rsidP="0098617E">
            <w:pPr>
              <w:jc w:val="center"/>
            </w:pPr>
          </w:p>
          <w:p w:rsidR="00BB1420" w:rsidRDefault="00BB1420" w:rsidP="0098617E">
            <w:pPr>
              <w:jc w:val="center"/>
            </w:pPr>
          </w:p>
          <w:p w:rsidR="00BB1420" w:rsidRPr="00BB1420" w:rsidRDefault="00BB1420" w:rsidP="00BB1420">
            <w:pPr>
              <w:jc w:val="center"/>
              <w:rPr>
                <w:b/>
              </w:rPr>
            </w:pPr>
            <w:r w:rsidRPr="00BB1420">
              <w:rPr>
                <w:b/>
              </w:rPr>
              <w:lastRenderedPageBreak/>
              <w:t>9.</w:t>
            </w:r>
            <w:r>
              <w:rPr>
                <w:b/>
              </w:rPr>
              <w:t>25</w:t>
            </w:r>
            <w:r w:rsidRPr="00BB1420">
              <w:rPr>
                <w:b/>
              </w:rPr>
              <w:t>-9.</w:t>
            </w:r>
            <w:r>
              <w:rPr>
                <w:b/>
              </w:rPr>
              <w:t>40</w:t>
            </w:r>
          </w:p>
          <w:p w:rsidR="00BB1420" w:rsidRPr="0098617E" w:rsidRDefault="00BB1420" w:rsidP="00BB1420">
            <w:pPr>
              <w:jc w:val="center"/>
            </w:pPr>
            <w:r>
              <w:t>ОЗНАКОМЛЕНИЕ С ОКРУЖАЮЩИМ МИРОМ</w:t>
            </w:r>
          </w:p>
        </w:tc>
      </w:tr>
      <w:tr w:rsidR="0007798E" w:rsidTr="00C21022">
        <w:trPr>
          <w:trHeight w:val="1370"/>
        </w:trPr>
        <w:tc>
          <w:tcPr>
            <w:tcW w:w="3238" w:type="dxa"/>
            <w:vAlign w:val="center"/>
          </w:tcPr>
          <w:p w:rsidR="0007798E" w:rsidRPr="006B3AE2" w:rsidRDefault="0007798E" w:rsidP="006B3AE2">
            <w:pPr>
              <w:jc w:val="center"/>
              <w:rPr>
                <w:b/>
              </w:rPr>
            </w:pPr>
            <w:r w:rsidRPr="006B3AE2">
              <w:rPr>
                <w:b/>
              </w:rPr>
              <w:lastRenderedPageBreak/>
              <w:t>Пятница</w:t>
            </w:r>
          </w:p>
        </w:tc>
        <w:tc>
          <w:tcPr>
            <w:tcW w:w="6476" w:type="dxa"/>
            <w:vAlign w:val="center"/>
          </w:tcPr>
          <w:p w:rsidR="00BB1420" w:rsidRPr="00BB1420" w:rsidRDefault="00BB1420" w:rsidP="00BB1420">
            <w:pPr>
              <w:jc w:val="center"/>
              <w:rPr>
                <w:b/>
              </w:rPr>
            </w:pPr>
            <w:r w:rsidRPr="00BB1420">
              <w:rPr>
                <w:b/>
              </w:rPr>
              <w:t>9.00-9.15</w:t>
            </w:r>
          </w:p>
          <w:p w:rsidR="00BB1420" w:rsidRDefault="00BB1420" w:rsidP="00BB1420">
            <w:pPr>
              <w:jc w:val="center"/>
            </w:pPr>
            <w:r>
              <w:t>РИСОВАНИЕ</w:t>
            </w:r>
          </w:p>
          <w:p w:rsidR="00BB1420" w:rsidRDefault="00BB1420" w:rsidP="00BB1420">
            <w:pPr>
              <w:jc w:val="center"/>
              <w:rPr>
                <w:b/>
              </w:rPr>
            </w:pPr>
          </w:p>
          <w:p w:rsidR="00BB1420" w:rsidRDefault="00BB1420" w:rsidP="00BB1420">
            <w:pPr>
              <w:jc w:val="center"/>
              <w:rPr>
                <w:b/>
              </w:rPr>
            </w:pPr>
          </w:p>
          <w:p w:rsidR="00BB1420" w:rsidRPr="00BB1420" w:rsidRDefault="00BB1420" w:rsidP="00BB142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BB1420">
              <w:rPr>
                <w:b/>
              </w:rPr>
              <w:t>.</w:t>
            </w:r>
            <w:r>
              <w:rPr>
                <w:b/>
              </w:rPr>
              <w:t>35</w:t>
            </w:r>
            <w:r w:rsidRPr="00BB1420">
              <w:rPr>
                <w:b/>
              </w:rPr>
              <w:t>-</w:t>
            </w:r>
            <w:r>
              <w:rPr>
                <w:b/>
              </w:rPr>
              <w:t>11</w:t>
            </w:r>
            <w:r w:rsidRPr="00BB1420">
              <w:rPr>
                <w:b/>
              </w:rPr>
              <w:t>.</w:t>
            </w:r>
            <w:r>
              <w:rPr>
                <w:b/>
              </w:rPr>
              <w:t>50</w:t>
            </w:r>
          </w:p>
          <w:p w:rsidR="0007798E" w:rsidRPr="0098617E" w:rsidRDefault="00BB1420" w:rsidP="00BB1420">
            <w:pPr>
              <w:jc w:val="center"/>
            </w:pPr>
            <w:r>
              <w:t>МУЗЫКА</w:t>
            </w:r>
          </w:p>
        </w:tc>
      </w:tr>
      <w:tr w:rsidR="00BB1420" w:rsidTr="00BB1420">
        <w:trPr>
          <w:trHeight w:val="768"/>
        </w:trPr>
        <w:tc>
          <w:tcPr>
            <w:tcW w:w="9714" w:type="dxa"/>
            <w:gridSpan w:val="2"/>
            <w:vAlign w:val="center"/>
          </w:tcPr>
          <w:p w:rsidR="00BB1420" w:rsidRPr="0098617E" w:rsidRDefault="00BB1420" w:rsidP="0098617E">
            <w:pPr>
              <w:jc w:val="center"/>
            </w:pPr>
            <w:r>
              <w:t xml:space="preserve">Длительность НООД </w:t>
            </w:r>
            <w:r w:rsidRPr="00BB1420">
              <w:rPr>
                <w:b/>
                <w:sz w:val="32"/>
                <w:szCs w:val="32"/>
              </w:rPr>
              <w:t>15 мин.</w:t>
            </w:r>
          </w:p>
        </w:tc>
      </w:tr>
    </w:tbl>
    <w:p w:rsidR="006F049D" w:rsidRDefault="006F049D" w:rsidP="006F049D">
      <w:pPr>
        <w:jc w:val="center"/>
        <w:rPr>
          <w:b/>
        </w:rPr>
      </w:pPr>
      <w:r w:rsidRPr="00327000">
        <w:rPr>
          <w:b/>
        </w:rPr>
        <w:t>Взаимодействие с детьми</w:t>
      </w:r>
      <w:r w:rsidR="00AC0731">
        <w:rPr>
          <w:b/>
        </w:rPr>
        <w:t xml:space="preserve"> в различных видах деятельности</w:t>
      </w:r>
    </w:p>
    <w:p w:rsidR="006F049D" w:rsidRDefault="006F049D" w:rsidP="006F049D">
      <w:pPr>
        <w:jc w:val="center"/>
        <w:rPr>
          <w:b/>
        </w:rPr>
      </w:pPr>
    </w:p>
    <w:tbl>
      <w:tblPr>
        <w:tblStyle w:val="a5"/>
        <w:tblW w:w="8650" w:type="dxa"/>
        <w:tblInd w:w="-34" w:type="dxa"/>
        <w:tblLayout w:type="fixed"/>
        <w:tblLook w:val="04A0"/>
      </w:tblPr>
      <w:tblGrid>
        <w:gridCol w:w="2694"/>
        <w:gridCol w:w="5956"/>
      </w:tblGrid>
      <w:tr w:rsidR="006F049D" w:rsidRPr="00E550EE" w:rsidTr="00AC0731">
        <w:trPr>
          <w:trHeight w:val="285"/>
        </w:trPr>
        <w:tc>
          <w:tcPr>
            <w:tcW w:w="2694" w:type="dxa"/>
            <w:vAlign w:val="center"/>
          </w:tcPr>
          <w:p w:rsidR="006F049D" w:rsidRPr="00AC0731" w:rsidRDefault="006F049D" w:rsidP="00AC0731">
            <w:pPr>
              <w:spacing w:line="360" w:lineRule="auto"/>
              <w:jc w:val="center"/>
              <w:rPr>
                <w:rStyle w:val="11pt0"/>
                <w:rFonts w:eastAsiaTheme="minorHAnsi"/>
                <w:b/>
              </w:rPr>
            </w:pPr>
            <w:r w:rsidRPr="00AC0731">
              <w:rPr>
                <w:rStyle w:val="11pt0"/>
                <w:rFonts w:eastAsiaTheme="minorHAnsi"/>
                <w:b/>
              </w:rPr>
              <w:t>Вид деятельности</w:t>
            </w:r>
          </w:p>
        </w:tc>
        <w:tc>
          <w:tcPr>
            <w:tcW w:w="5956" w:type="dxa"/>
            <w:vAlign w:val="center"/>
          </w:tcPr>
          <w:p w:rsidR="006F049D" w:rsidRPr="00AC0731" w:rsidRDefault="00DB6EFF" w:rsidP="00AC0731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6F049D" w:rsidRPr="00AC0731">
              <w:rPr>
                <w:b/>
              </w:rPr>
              <w:t>ладшая</w:t>
            </w:r>
          </w:p>
          <w:p w:rsidR="006F049D" w:rsidRPr="00AC0731" w:rsidRDefault="006F049D" w:rsidP="00AC0731">
            <w:pPr>
              <w:jc w:val="center"/>
              <w:rPr>
                <w:b/>
              </w:rPr>
            </w:pPr>
            <w:r w:rsidRPr="00AC0731">
              <w:rPr>
                <w:b/>
              </w:rPr>
              <w:t>группа</w:t>
            </w:r>
          </w:p>
          <w:p w:rsidR="006F049D" w:rsidRPr="00AC0731" w:rsidRDefault="006F049D" w:rsidP="00DB6EFF">
            <w:pPr>
              <w:spacing w:line="360" w:lineRule="auto"/>
              <w:jc w:val="center"/>
              <w:rPr>
                <w:b/>
              </w:rPr>
            </w:pPr>
            <w:r w:rsidRPr="00AC0731">
              <w:rPr>
                <w:b/>
              </w:rPr>
              <w:t>(</w:t>
            </w:r>
            <w:r w:rsidR="00DB6EFF">
              <w:rPr>
                <w:b/>
              </w:rPr>
              <w:t>3</w:t>
            </w:r>
            <w:r w:rsidRPr="00AC0731">
              <w:rPr>
                <w:b/>
              </w:rPr>
              <w:t>-</w:t>
            </w:r>
            <w:r w:rsidR="00DB6EFF">
              <w:rPr>
                <w:b/>
              </w:rPr>
              <w:t>4г.</w:t>
            </w:r>
            <w:r w:rsidRPr="00AC0731">
              <w:rPr>
                <w:b/>
              </w:rPr>
              <w:t>)</w:t>
            </w:r>
          </w:p>
        </w:tc>
      </w:tr>
      <w:tr w:rsidR="006F049D" w:rsidRPr="00E550EE" w:rsidTr="006F049D">
        <w:trPr>
          <w:trHeight w:val="285"/>
        </w:trPr>
        <w:tc>
          <w:tcPr>
            <w:tcW w:w="2694" w:type="dxa"/>
          </w:tcPr>
          <w:p w:rsidR="006F049D" w:rsidRPr="00E550EE" w:rsidRDefault="006F049D" w:rsidP="006F049D">
            <w:pPr>
              <w:spacing w:line="360" w:lineRule="auto"/>
              <w:rPr>
                <w:rStyle w:val="11pt0"/>
                <w:rFonts w:eastAsiaTheme="minorHAnsi"/>
              </w:rPr>
            </w:pPr>
            <w:r>
              <w:rPr>
                <w:rStyle w:val="11pt0"/>
                <w:rFonts w:eastAsiaTheme="minorHAnsi"/>
              </w:rPr>
              <w:t>Чтение художественной литературы</w:t>
            </w:r>
          </w:p>
        </w:tc>
        <w:tc>
          <w:tcPr>
            <w:tcW w:w="5956" w:type="dxa"/>
          </w:tcPr>
          <w:p w:rsidR="006F049D" w:rsidRPr="00327000" w:rsidRDefault="006F049D" w:rsidP="006F049D">
            <w:pPr>
              <w:spacing w:line="360" w:lineRule="auto"/>
              <w:jc w:val="center"/>
            </w:pPr>
            <w:r w:rsidRPr="00327000">
              <w:t>ежедневно</w:t>
            </w:r>
          </w:p>
        </w:tc>
      </w:tr>
      <w:tr w:rsidR="006F049D" w:rsidRPr="00E550EE" w:rsidTr="006F049D">
        <w:trPr>
          <w:trHeight w:val="285"/>
        </w:trPr>
        <w:tc>
          <w:tcPr>
            <w:tcW w:w="2694" w:type="dxa"/>
          </w:tcPr>
          <w:p w:rsidR="006F049D" w:rsidRPr="00327000" w:rsidRDefault="006F049D" w:rsidP="006F049D">
            <w:pPr>
              <w:spacing w:line="360" w:lineRule="auto"/>
              <w:rPr>
                <w:rStyle w:val="11pt0"/>
                <w:rFonts w:eastAsiaTheme="minorHAnsi"/>
              </w:rPr>
            </w:pPr>
            <w:r w:rsidRPr="00327000">
              <w:rPr>
                <w:rStyle w:val="11pt0"/>
                <w:rFonts w:eastAsiaTheme="minorHAnsi"/>
              </w:rPr>
              <w:t>Конструктивно-модельная  деятельность</w:t>
            </w:r>
          </w:p>
        </w:tc>
        <w:tc>
          <w:tcPr>
            <w:tcW w:w="5956" w:type="dxa"/>
          </w:tcPr>
          <w:p w:rsidR="006F049D" w:rsidRPr="00E550EE" w:rsidRDefault="006F049D" w:rsidP="006F049D">
            <w:pPr>
              <w:spacing w:line="360" w:lineRule="auto"/>
              <w:jc w:val="center"/>
            </w:pPr>
            <w:r w:rsidRPr="00E550EE">
              <w:t>1 раз в</w:t>
            </w:r>
          </w:p>
          <w:p w:rsidR="006F049D" w:rsidRPr="00E550EE" w:rsidRDefault="006F049D" w:rsidP="006F049D">
            <w:pPr>
              <w:spacing w:line="360" w:lineRule="auto"/>
              <w:jc w:val="center"/>
            </w:pPr>
            <w:r w:rsidRPr="00E550EE">
              <w:t>неделю</w:t>
            </w:r>
          </w:p>
        </w:tc>
      </w:tr>
      <w:tr w:rsidR="006F049D" w:rsidRPr="00E550EE" w:rsidTr="006F049D">
        <w:trPr>
          <w:trHeight w:val="285"/>
        </w:trPr>
        <w:tc>
          <w:tcPr>
            <w:tcW w:w="2694" w:type="dxa"/>
          </w:tcPr>
          <w:p w:rsidR="006F049D" w:rsidRPr="00327000" w:rsidRDefault="006F049D" w:rsidP="006F049D">
            <w:pPr>
              <w:spacing w:line="480" w:lineRule="auto"/>
              <w:rPr>
                <w:rStyle w:val="11pt0"/>
                <w:rFonts w:eastAsiaTheme="minorHAnsi"/>
              </w:rPr>
            </w:pPr>
            <w:r w:rsidRPr="00327000">
              <w:rPr>
                <w:rStyle w:val="11pt0"/>
                <w:rFonts w:eastAsiaTheme="minorHAnsi"/>
              </w:rPr>
              <w:t>Игровая деятельность</w:t>
            </w:r>
          </w:p>
        </w:tc>
        <w:tc>
          <w:tcPr>
            <w:tcW w:w="5956" w:type="dxa"/>
          </w:tcPr>
          <w:p w:rsidR="006F049D" w:rsidRPr="00327000" w:rsidRDefault="006F049D" w:rsidP="006F049D">
            <w:pPr>
              <w:spacing w:line="480" w:lineRule="auto"/>
              <w:jc w:val="center"/>
            </w:pPr>
            <w:r w:rsidRPr="00327000">
              <w:t>ежедневно</w:t>
            </w:r>
          </w:p>
        </w:tc>
      </w:tr>
      <w:tr w:rsidR="006F049D" w:rsidRPr="00E550EE" w:rsidTr="006F049D">
        <w:trPr>
          <w:trHeight w:val="285"/>
        </w:trPr>
        <w:tc>
          <w:tcPr>
            <w:tcW w:w="2694" w:type="dxa"/>
          </w:tcPr>
          <w:p w:rsidR="006F049D" w:rsidRPr="00E550EE" w:rsidRDefault="006F049D" w:rsidP="006F049D">
            <w:pPr>
              <w:spacing w:line="480" w:lineRule="auto"/>
              <w:rPr>
                <w:rStyle w:val="11pt0"/>
                <w:rFonts w:eastAsiaTheme="minorHAnsi"/>
              </w:rPr>
            </w:pPr>
            <w:r>
              <w:rPr>
                <w:rStyle w:val="11pt0"/>
                <w:rFonts w:eastAsiaTheme="minorHAnsi"/>
              </w:rPr>
              <w:t>Дежурства</w:t>
            </w:r>
          </w:p>
        </w:tc>
        <w:tc>
          <w:tcPr>
            <w:tcW w:w="5956" w:type="dxa"/>
          </w:tcPr>
          <w:p w:rsidR="006F049D" w:rsidRPr="00327000" w:rsidRDefault="006F049D" w:rsidP="006F049D">
            <w:pPr>
              <w:spacing w:line="480" w:lineRule="auto"/>
              <w:jc w:val="center"/>
            </w:pPr>
            <w:r w:rsidRPr="00327000">
              <w:t>ежедневно</w:t>
            </w:r>
          </w:p>
        </w:tc>
      </w:tr>
      <w:tr w:rsidR="006F049D" w:rsidRPr="00E550EE" w:rsidTr="006F049D">
        <w:trPr>
          <w:trHeight w:val="285"/>
        </w:trPr>
        <w:tc>
          <w:tcPr>
            <w:tcW w:w="2694" w:type="dxa"/>
          </w:tcPr>
          <w:p w:rsidR="006F049D" w:rsidRPr="00E550EE" w:rsidRDefault="006F049D" w:rsidP="006F049D">
            <w:pPr>
              <w:spacing w:line="480" w:lineRule="auto"/>
              <w:rPr>
                <w:rStyle w:val="11pt0"/>
                <w:rFonts w:eastAsiaTheme="minorHAnsi"/>
              </w:rPr>
            </w:pPr>
            <w:r>
              <w:rPr>
                <w:rStyle w:val="11pt0"/>
                <w:rFonts w:eastAsiaTheme="minorHAnsi"/>
              </w:rPr>
              <w:t>Прогулки</w:t>
            </w:r>
          </w:p>
        </w:tc>
        <w:tc>
          <w:tcPr>
            <w:tcW w:w="5956" w:type="dxa"/>
          </w:tcPr>
          <w:p w:rsidR="006F049D" w:rsidRPr="00327000" w:rsidRDefault="006F049D" w:rsidP="006F049D">
            <w:pPr>
              <w:spacing w:line="480" w:lineRule="auto"/>
              <w:jc w:val="center"/>
            </w:pPr>
            <w:r w:rsidRPr="00327000">
              <w:t>ежедневно</w:t>
            </w:r>
          </w:p>
        </w:tc>
      </w:tr>
      <w:tr w:rsidR="006F049D" w:rsidRPr="00E550EE" w:rsidTr="006F049D">
        <w:trPr>
          <w:trHeight w:val="285"/>
        </w:trPr>
        <w:tc>
          <w:tcPr>
            <w:tcW w:w="2694" w:type="dxa"/>
          </w:tcPr>
          <w:p w:rsidR="006F049D" w:rsidRDefault="006F049D" w:rsidP="006F049D">
            <w:pPr>
              <w:spacing w:line="480" w:lineRule="auto"/>
              <w:rPr>
                <w:rStyle w:val="11pt0"/>
                <w:rFonts w:eastAsiaTheme="minorHAnsi"/>
              </w:rPr>
            </w:pPr>
            <w:r>
              <w:rPr>
                <w:rStyle w:val="11pt0"/>
                <w:rFonts w:eastAsiaTheme="minorHAnsi"/>
              </w:rPr>
              <w:t>Самостоятельная игра</w:t>
            </w:r>
          </w:p>
        </w:tc>
        <w:tc>
          <w:tcPr>
            <w:tcW w:w="5956" w:type="dxa"/>
          </w:tcPr>
          <w:p w:rsidR="006F049D" w:rsidRPr="00327000" w:rsidRDefault="006F049D" w:rsidP="006F049D">
            <w:pPr>
              <w:spacing w:line="480" w:lineRule="auto"/>
              <w:jc w:val="center"/>
            </w:pPr>
            <w:r w:rsidRPr="00327000">
              <w:t>ежедневно</w:t>
            </w:r>
          </w:p>
        </w:tc>
      </w:tr>
      <w:tr w:rsidR="006F049D" w:rsidRPr="00E550EE" w:rsidTr="006F049D">
        <w:trPr>
          <w:trHeight w:val="285"/>
        </w:trPr>
        <w:tc>
          <w:tcPr>
            <w:tcW w:w="2694" w:type="dxa"/>
          </w:tcPr>
          <w:p w:rsidR="006F049D" w:rsidRDefault="006F049D" w:rsidP="006F049D">
            <w:pPr>
              <w:rPr>
                <w:rStyle w:val="11pt0"/>
                <w:rFonts w:eastAsiaTheme="minorHAnsi"/>
              </w:rPr>
            </w:pPr>
            <w:r>
              <w:rPr>
                <w:rStyle w:val="11pt0"/>
                <w:rFonts w:eastAsiaTheme="minorHAnsi"/>
              </w:rPr>
              <w:t>Познавательно-исследовательская деятельность</w:t>
            </w:r>
          </w:p>
        </w:tc>
        <w:tc>
          <w:tcPr>
            <w:tcW w:w="5956" w:type="dxa"/>
          </w:tcPr>
          <w:p w:rsidR="006F049D" w:rsidRPr="00327000" w:rsidRDefault="006F049D" w:rsidP="006F049D">
            <w:pPr>
              <w:spacing w:line="480" w:lineRule="auto"/>
              <w:jc w:val="center"/>
            </w:pPr>
            <w:r w:rsidRPr="00327000">
              <w:t>ежедневно</w:t>
            </w:r>
          </w:p>
        </w:tc>
      </w:tr>
      <w:tr w:rsidR="006F049D" w:rsidRPr="00E550EE" w:rsidTr="006F049D">
        <w:trPr>
          <w:trHeight w:val="285"/>
        </w:trPr>
        <w:tc>
          <w:tcPr>
            <w:tcW w:w="2694" w:type="dxa"/>
          </w:tcPr>
          <w:p w:rsidR="006F049D" w:rsidRDefault="006F049D" w:rsidP="006F049D">
            <w:pPr>
              <w:rPr>
                <w:rStyle w:val="11pt0"/>
                <w:rFonts w:eastAsiaTheme="minorHAnsi"/>
              </w:rPr>
            </w:pPr>
            <w:r>
              <w:rPr>
                <w:rStyle w:val="11pt0"/>
                <w:rFonts w:eastAsiaTheme="minorHAnsi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5956" w:type="dxa"/>
          </w:tcPr>
          <w:p w:rsidR="006F049D" w:rsidRPr="00327000" w:rsidRDefault="006F049D" w:rsidP="006F049D">
            <w:pPr>
              <w:spacing w:line="480" w:lineRule="auto"/>
              <w:jc w:val="center"/>
            </w:pPr>
            <w:r w:rsidRPr="00327000">
              <w:t>ежедневно</w:t>
            </w:r>
          </w:p>
        </w:tc>
      </w:tr>
    </w:tbl>
    <w:p w:rsidR="00CA7F2D" w:rsidRPr="00327000" w:rsidRDefault="00CA7F2D" w:rsidP="006F049D">
      <w:pPr>
        <w:jc w:val="center"/>
        <w:rPr>
          <w:b/>
          <w:highlight w:val="yellow"/>
        </w:rPr>
      </w:pPr>
    </w:p>
    <w:p w:rsidR="006F049D" w:rsidRDefault="006F049D" w:rsidP="006F049D">
      <w:pPr>
        <w:pStyle w:val="30"/>
        <w:shd w:val="clear" w:color="auto" w:fill="auto"/>
        <w:spacing w:line="260" w:lineRule="exact"/>
        <w:ind w:left="980" w:firstLine="0"/>
        <w:rPr>
          <w:rFonts w:ascii="Times New Roman" w:hAnsi="Times New Roman" w:cs="Times New Roman"/>
          <w:b/>
          <w:sz w:val="24"/>
          <w:szCs w:val="24"/>
        </w:rPr>
      </w:pPr>
      <w:r w:rsidRPr="00024A46">
        <w:rPr>
          <w:rFonts w:ascii="Times New Roman" w:hAnsi="Times New Roman" w:cs="Times New Roman"/>
          <w:b/>
          <w:sz w:val="24"/>
          <w:szCs w:val="24"/>
        </w:rPr>
        <w:t xml:space="preserve">Примерное расписание самостоятельной деятельности </w:t>
      </w:r>
    </w:p>
    <w:p w:rsidR="006F049D" w:rsidRPr="003F5160" w:rsidRDefault="00695FEC" w:rsidP="006F049D">
      <w:pPr>
        <w:pStyle w:val="30"/>
        <w:shd w:val="clear" w:color="auto" w:fill="auto"/>
        <w:spacing w:line="260" w:lineRule="exact"/>
        <w:ind w:left="9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6F049D" w:rsidRPr="00024A46">
        <w:rPr>
          <w:rFonts w:ascii="Times New Roman" w:hAnsi="Times New Roman" w:cs="Times New Roman"/>
          <w:b/>
          <w:sz w:val="24"/>
          <w:szCs w:val="24"/>
        </w:rPr>
        <w:t>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49D" w:rsidRPr="003F5160">
        <w:rPr>
          <w:rFonts w:ascii="Times New Roman" w:hAnsi="Times New Roman" w:cs="Times New Roman"/>
          <w:b/>
          <w:sz w:val="24"/>
          <w:szCs w:val="24"/>
        </w:rPr>
        <w:t>в режимных моментах</w:t>
      </w:r>
    </w:p>
    <w:p w:rsidR="006F049D" w:rsidRPr="003F5160" w:rsidRDefault="006F049D" w:rsidP="006F049D">
      <w:pPr>
        <w:pStyle w:val="30"/>
        <w:shd w:val="clear" w:color="auto" w:fill="auto"/>
        <w:spacing w:line="260" w:lineRule="exact"/>
        <w:ind w:left="98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65" w:type="dxa"/>
        <w:tblInd w:w="-318" w:type="dxa"/>
        <w:tblLook w:val="04A0"/>
      </w:tblPr>
      <w:tblGrid>
        <w:gridCol w:w="2755"/>
        <w:gridCol w:w="7310"/>
      </w:tblGrid>
      <w:tr w:rsidR="00810C8A" w:rsidTr="00810C8A">
        <w:trPr>
          <w:trHeight w:val="740"/>
        </w:trPr>
        <w:tc>
          <w:tcPr>
            <w:tcW w:w="2755" w:type="dxa"/>
            <w:vAlign w:val="center"/>
          </w:tcPr>
          <w:p w:rsidR="00810C8A" w:rsidRPr="00384951" w:rsidRDefault="00810C8A" w:rsidP="00810C8A">
            <w:pPr>
              <w:jc w:val="center"/>
              <w:rPr>
                <w:rStyle w:val="11pt0"/>
                <w:b/>
              </w:rPr>
            </w:pPr>
            <w:r w:rsidRPr="00384951">
              <w:rPr>
                <w:rStyle w:val="11pt0"/>
                <w:b/>
              </w:rPr>
              <w:t>Режимные</w:t>
            </w:r>
          </w:p>
          <w:p w:rsidR="00810C8A" w:rsidRPr="00384951" w:rsidRDefault="00810C8A" w:rsidP="00810C8A">
            <w:pPr>
              <w:jc w:val="center"/>
              <w:rPr>
                <w:rStyle w:val="11pt0"/>
                <w:b/>
              </w:rPr>
            </w:pPr>
            <w:r w:rsidRPr="00384951">
              <w:rPr>
                <w:rStyle w:val="11pt0"/>
                <w:b/>
              </w:rPr>
              <w:t>моменты</w:t>
            </w:r>
          </w:p>
          <w:p w:rsidR="00810C8A" w:rsidRDefault="00810C8A" w:rsidP="00810C8A">
            <w:pPr>
              <w:jc w:val="center"/>
              <w:rPr>
                <w:b/>
              </w:rPr>
            </w:pPr>
          </w:p>
        </w:tc>
        <w:tc>
          <w:tcPr>
            <w:tcW w:w="7310" w:type="dxa"/>
            <w:vAlign w:val="center"/>
          </w:tcPr>
          <w:p w:rsidR="00810C8A" w:rsidRPr="00F844DC" w:rsidRDefault="00810C8A" w:rsidP="00810C8A">
            <w:pPr>
              <w:pStyle w:val="30"/>
              <w:shd w:val="clear" w:color="auto" w:fill="auto"/>
              <w:spacing w:line="274" w:lineRule="exact"/>
              <w:ind w:left="100" w:firstLine="0"/>
              <w:rPr>
                <w:rFonts w:cstheme="minorHAnsi"/>
                <w:sz w:val="22"/>
                <w:szCs w:val="22"/>
              </w:rPr>
            </w:pPr>
            <w:r w:rsidRPr="00384951">
              <w:rPr>
                <w:rStyle w:val="11pt0"/>
                <w:rFonts w:eastAsiaTheme="minorHAnsi"/>
                <w:b/>
              </w:rPr>
              <w:t>Распределение времени в течение дня</w:t>
            </w:r>
          </w:p>
        </w:tc>
      </w:tr>
      <w:tr w:rsidR="002767FD" w:rsidTr="002757C9">
        <w:trPr>
          <w:trHeight w:val="740"/>
        </w:trPr>
        <w:tc>
          <w:tcPr>
            <w:tcW w:w="2755" w:type="dxa"/>
          </w:tcPr>
          <w:p w:rsidR="002767FD" w:rsidRDefault="002767FD" w:rsidP="00BF5E51">
            <w:pPr>
              <w:rPr>
                <w:b/>
              </w:rPr>
            </w:pPr>
            <w:r w:rsidRPr="00F42250">
              <w:rPr>
                <w:rStyle w:val="11pt0"/>
                <w:rFonts w:eastAsiaTheme="minorHAnsi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7310" w:type="dxa"/>
            <w:vAlign w:val="bottom"/>
          </w:tcPr>
          <w:p w:rsidR="002767FD" w:rsidRPr="00F844DC" w:rsidRDefault="002767FD" w:rsidP="00BF5E51">
            <w:pPr>
              <w:pStyle w:val="30"/>
              <w:shd w:val="clear" w:color="auto" w:fill="auto"/>
              <w:spacing w:line="274" w:lineRule="exact"/>
              <w:ind w:left="100" w:firstLine="0"/>
              <w:rPr>
                <w:rFonts w:cstheme="minorHAnsi"/>
                <w:sz w:val="22"/>
                <w:szCs w:val="22"/>
              </w:rPr>
            </w:pPr>
            <w:r w:rsidRPr="00F844DC">
              <w:rPr>
                <w:rStyle w:val="11pt0"/>
                <w:rFonts w:eastAsiaTheme="minorHAnsi" w:cstheme="minorHAnsi"/>
              </w:rPr>
              <w:t>10-50 мин.</w:t>
            </w:r>
          </w:p>
        </w:tc>
      </w:tr>
      <w:tr w:rsidR="002767FD" w:rsidTr="002757C9">
        <w:tc>
          <w:tcPr>
            <w:tcW w:w="2755" w:type="dxa"/>
            <w:vAlign w:val="bottom"/>
          </w:tcPr>
          <w:p w:rsidR="002767FD" w:rsidRDefault="002767FD" w:rsidP="006F049D">
            <w:pPr>
              <w:pStyle w:val="30"/>
              <w:shd w:val="clear" w:color="auto" w:fill="auto"/>
              <w:spacing w:line="278" w:lineRule="exact"/>
              <w:ind w:firstLine="0"/>
              <w:jc w:val="left"/>
              <w:rPr>
                <w:rStyle w:val="11pt0"/>
                <w:rFonts w:eastAsiaTheme="minorHAnsi"/>
              </w:rPr>
            </w:pPr>
            <w:r w:rsidRPr="00F42250">
              <w:rPr>
                <w:rStyle w:val="11pt0"/>
                <w:rFonts w:eastAsiaTheme="minorHAnsi"/>
              </w:rPr>
              <w:t>Самостоятельные игры в</w:t>
            </w:r>
          </w:p>
          <w:p w:rsidR="002767FD" w:rsidRPr="00F42250" w:rsidRDefault="002767FD" w:rsidP="006F049D">
            <w:pPr>
              <w:pStyle w:val="30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F42250">
              <w:rPr>
                <w:rStyle w:val="11pt0"/>
                <w:rFonts w:eastAsiaTheme="minorHAnsi"/>
              </w:rPr>
              <w:lastRenderedPageBreak/>
              <w:t>1 - й половине дня (до НОД)</w:t>
            </w:r>
          </w:p>
        </w:tc>
        <w:tc>
          <w:tcPr>
            <w:tcW w:w="7310" w:type="dxa"/>
            <w:vAlign w:val="center"/>
          </w:tcPr>
          <w:p w:rsidR="002767FD" w:rsidRPr="00F844DC" w:rsidRDefault="002767FD" w:rsidP="006F049D">
            <w:pPr>
              <w:pStyle w:val="30"/>
              <w:shd w:val="clear" w:color="auto" w:fill="auto"/>
              <w:spacing w:line="22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44DC">
              <w:lastRenderedPageBreak/>
              <w:t>15 мин.</w:t>
            </w:r>
          </w:p>
        </w:tc>
      </w:tr>
      <w:tr w:rsidR="002767FD" w:rsidTr="002757C9">
        <w:tc>
          <w:tcPr>
            <w:tcW w:w="2755" w:type="dxa"/>
            <w:vAlign w:val="bottom"/>
          </w:tcPr>
          <w:p w:rsidR="002767FD" w:rsidRPr="00F42250" w:rsidRDefault="002767FD" w:rsidP="006F049D">
            <w:pPr>
              <w:pStyle w:val="30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F42250">
              <w:rPr>
                <w:rStyle w:val="11pt0"/>
                <w:rFonts w:eastAsiaTheme="minorHAnsi"/>
              </w:rPr>
              <w:lastRenderedPageBreak/>
              <w:t>Подготовка к прогулке, самостоятельная деятельность на прогулке</w:t>
            </w:r>
          </w:p>
        </w:tc>
        <w:tc>
          <w:tcPr>
            <w:tcW w:w="7310" w:type="dxa"/>
            <w:vAlign w:val="center"/>
          </w:tcPr>
          <w:p w:rsidR="002767FD" w:rsidRPr="00F844DC" w:rsidRDefault="002767FD" w:rsidP="006F049D">
            <w:pPr>
              <w:pStyle w:val="30"/>
              <w:shd w:val="clear" w:color="auto" w:fill="auto"/>
              <w:spacing w:line="278" w:lineRule="exact"/>
              <w:ind w:firstLine="0"/>
              <w:rPr>
                <w:rFonts w:cstheme="minorHAnsi"/>
                <w:sz w:val="22"/>
                <w:szCs w:val="22"/>
              </w:rPr>
            </w:pPr>
            <w:r w:rsidRPr="00F844DC">
              <w:rPr>
                <w:rStyle w:val="11pt0"/>
                <w:rFonts w:eastAsiaTheme="minorHAnsi" w:cstheme="minorHAnsi"/>
              </w:rPr>
              <w:t>60 -1.40</w:t>
            </w:r>
          </w:p>
        </w:tc>
      </w:tr>
      <w:tr w:rsidR="002767FD" w:rsidTr="002757C9">
        <w:tc>
          <w:tcPr>
            <w:tcW w:w="2755" w:type="dxa"/>
          </w:tcPr>
          <w:p w:rsidR="002767FD" w:rsidRPr="00F42250" w:rsidRDefault="002767FD" w:rsidP="006F049D">
            <w:pPr>
              <w:rPr>
                <w:rStyle w:val="11pt0"/>
                <w:rFonts w:eastAsiaTheme="minorHAnsi"/>
              </w:rPr>
            </w:pPr>
            <w:r w:rsidRPr="00F42250">
              <w:rPr>
                <w:rStyle w:val="11pt0"/>
                <w:rFonts w:eastAsiaTheme="minorHAnsi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7310" w:type="dxa"/>
            <w:vAlign w:val="center"/>
          </w:tcPr>
          <w:p w:rsidR="002767FD" w:rsidRPr="00F844DC" w:rsidRDefault="002767FD" w:rsidP="006F049D">
            <w:pPr>
              <w:pStyle w:val="30"/>
              <w:shd w:val="clear" w:color="auto" w:fill="auto"/>
              <w:spacing w:line="220" w:lineRule="exact"/>
              <w:ind w:firstLine="0"/>
              <w:rPr>
                <w:rFonts w:cstheme="minorHAnsi"/>
                <w:sz w:val="22"/>
                <w:szCs w:val="22"/>
              </w:rPr>
            </w:pPr>
            <w:r w:rsidRPr="00F844DC">
              <w:rPr>
                <w:rStyle w:val="11pt0"/>
                <w:rFonts w:eastAsiaTheme="minorHAnsi" w:cstheme="minorHAnsi"/>
              </w:rPr>
              <w:t>30 мин.</w:t>
            </w:r>
          </w:p>
        </w:tc>
      </w:tr>
      <w:tr w:rsidR="002767FD" w:rsidTr="002757C9">
        <w:tc>
          <w:tcPr>
            <w:tcW w:w="2755" w:type="dxa"/>
          </w:tcPr>
          <w:p w:rsidR="002767FD" w:rsidRPr="00024A46" w:rsidRDefault="002767FD" w:rsidP="006F049D">
            <w:pPr>
              <w:rPr>
                <w:rStyle w:val="11pt0"/>
                <w:rFonts w:eastAsiaTheme="minorHAnsi"/>
              </w:rPr>
            </w:pPr>
            <w:r w:rsidRPr="00024A46">
              <w:rPr>
                <w:rStyle w:val="11pt0"/>
                <w:rFonts w:eastAsiaTheme="minorHAnsi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7310" w:type="dxa"/>
            <w:vAlign w:val="center"/>
          </w:tcPr>
          <w:p w:rsidR="002767FD" w:rsidRPr="00F844DC" w:rsidRDefault="002767FD" w:rsidP="006F049D">
            <w:pPr>
              <w:pStyle w:val="30"/>
              <w:shd w:val="clear" w:color="auto" w:fill="auto"/>
              <w:spacing w:line="22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44DC">
              <w:rPr>
                <w:rStyle w:val="11pt0"/>
                <w:rFonts w:eastAsiaTheme="minorHAnsi"/>
              </w:rPr>
              <w:t>40 мин.</w:t>
            </w:r>
          </w:p>
        </w:tc>
      </w:tr>
      <w:tr w:rsidR="002767FD" w:rsidTr="002757C9">
        <w:tc>
          <w:tcPr>
            <w:tcW w:w="2755" w:type="dxa"/>
          </w:tcPr>
          <w:p w:rsidR="002767FD" w:rsidRPr="00024A46" w:rsidRDefault="002767FD" w:rsidP="006F049D">
            <w:pPr>
              <w:jc w:val="center"/>
              <w:rPr>
                <w:rStyle w:val="11pt0"/>
                <w:rFonts w:eastAsiaTheme="minorHAnsi"/>
              </w:rPr>
            </w:pPr>
            <w:r w:rsidRPr="00024A46">
              <w:rPr>
                <w:rStyle w:val="11pt0"/>
                <w:rFonts w:eastAsiaTheme="minorHAnsi"/>
              </w:rPr>
              <w:t>Игры перед уходом домой</w:t>
            </w:r>
          </w:p>
        </w:tc>
        <w:tc>
          <w:tcPr>
            <w:tcW w:w="7310" w:type="dxa"/>
            <w:vAlign w:val="center"/>
          </w:tcPr>
          <w:p w:rsidR="002767FD" w:rsidRPr="00F844DC" w:rsidRDefault="002767FD" w:rsidP="006F049D">
            <w:pPr>
              <w:pStyle w:val="3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44DC">
              <w:t>15-50мин.</w:t>
            </w:r>
          </w:p>
        </w:tc>
      </w:tr>
    </w:tbl>
    <w:p w:rsidR="006F049D" w:rsidRDefault="006F049D" w:rsidP="006F049D">
      <w:pPr>
        <w:rPr>
          <w:b/>
        </w:rPr>
      </w:pPr>
    </w:p>
    <w:p w:rsidR="00BF5E51" w:rsidRDefault="00BF5E51" w:rsidP="00BF5E51">
      <w:pPr>
        <w:rPr>
          <w:b/>
          <w:bCs/>
          <w:smallCaps/>
          <w:lang w:eastAsia="en-US"/>
        </w:rPr>
      </w:pPr>
      <w:r w:rsidRPr="00F86D90">
        <w:rPr>
          <w:b/>
          <w:lang w:eastAsia="en-US"/>
        </w:rPr>
        <w:t>3.</w:t>
      </w:r>
      <w:r w:rsidR="00666DC9">
        <w:rPr>
          <w:b/>
          <w:lang w:eastAsia="en-US"/>
        </w:rPr>
        <w:t>3</w:t>
      </w:r>
      <w:r w:rsidRPr="00F86D90">
        <w:rPr>
          <w:b/>
          <w:lang w:eastAsia="en-US"/>
        </w:rPr>
        <w:t>.</w:t>
      </w:r>
      <w:r w:rsidRPr="00CB3A52">
        <w:rPr>
          <w:b/>
          <w:lang w:eastAsia="en-US"/>
        </w:rPr>
        <w:t xml:space="preserve"> Особенности традиционных событий, праздников, мероприятий</w:t>
      </w:r>
    </w:p>
    <w:p w:rsidR="00BF5E51" w:rsidRPr="00C87604" w:rsidRDefault="00BF5E51" w:rsidP="00BF5E51">
      <w:pPr>
        <w:jc w:val="center"/>
        <w:rPr>
          <w:b/>
        </w:rPr>
      </w:pPr>
    </w:p>
    <w:p w:rsidR="00BF5E51" w:rsidRDefault="00BF5E51" w:rsidP="00BF5E51">
      <w:pPr>
        <w:ind w:firstLine="567"/>
        <w:jc w:val="both"/>
      </w:pPr>
      <w:r w:rsidRPr="00E878FE">
        <w:t>К</w:t>
      </w:r>
      <w:r>
        <w:t>омплекс мероприятий совместной деятельности детей, родителей, педагогов «От улыбки к доброжелательному отношению к окружающему миру», представленный традициями детского сада.</w:t>
      </w:r>
    </w:p>
    <w:p w:rsidR="00BF5E51" w:rsidRDefault="00BF5E51" w:rsidP="00BF5E51">
      <w:pPr>
        <w:ind w:firstLine="567"/>
        <w:jc w:val="both"/>
      </w:pPr>
      <w:r>
        <w:t>Темообразующие факторы:</w:t>
      </w:r>
    </w:p>
    <w:p w:rsidR="00BF5E51" w:rsidRPr="00E878FE" w:rsidRDefault="00BF5E51" w:rsidP="00DA41A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FE">
        <w:rPr>
          <w:rFonts w:ascii="Times New Roman" w:hAnsi="Times New Roman" w:cs="Times New Roman"/>
          <w:sz w:val="24"/>
          <w:szCs w:val="24"/>
        </w:rPr>
        <w:t>Реальные события, происходящие в ДОУ и календарные праздники по данной теме;</w:t>
      </w:r>
    </w:p>
    <w:p w:rsidR="00BF5E51" w:rsidRPr="00E878FE" w:rsidRDefault="00BF5E51" w:rsidP="00DA41A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FE">
        <w:rPr>
          <w:rFonts w:ascii="Times New Roman" w:hAnsi="Times New Roman" w:cs="Times New Roman"/>
          <w:sz w:val="24"/>
          <w:szCs w:val="24"/>
        </w:rPr>
        <w:t>Воображаемые события, интересные детям, связанные с развитием доброжелательности и восприятием позитивной картины мира;</w:t>
      </w:r>
    </w:p>
    <w:p w:rsidR="00BF5E51" w:rsidRPr="00E878FE" w:rsidRDefault="00BF5E51" w:rsidP="00DA41A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FE">
        <w:rPr>
          <w:rFonts w:ascii="Times New Roman" w:hAnsi="Times New Roman" w:cs="Times New Roman"/>
          <w:sz w:val="24"/>
          <w:szCs w:val="24"/>
        </w:rPr>
        <w:t>События, смоделированные взрослыми (отражение лучших примеров позитивного поведения, участие в благотворительных акциях и пр.);</w:t>
      </w:r>
    </w:p>
    <w:p w:rsidR="00BF5E51" w:rsidRPr="00E878FE" w:rsidRDefault="00BF5E51" w:rsidP="00DA41A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FE">
        <w:rPr>
          <w:rFonts w:ascii="Times New Roman" w:hAnsi="Times New Roman" w:cs="Times New Roman"/>
          <w:sz w:val="24"/>
          <w:szCs w:val="24"/>
        </w:rPr>
        <w:t>События, происходящие  вжизни возрастной жизни: день рождения, детские достижения.</w:t>
      </w:r>
    </w:p>
    <w:tbl>
      <w:tblPr>
        <w:tblStyle w:val="a5"/>
        <w:tblW w:w="0" w:type="auto"/>
        <w:tblLook w:val="04A0"/>
      </w:tblPr>
      <w:tblGrid>
        <w:gridCol w:w="1384"/>
        <w:gridCol w:w="7938"/>
      </w:tblGrid>
      <w:tr w:rsidR="00BF5E51" w:rsidTr="00BF5E51">
        <w:tc>
          <w:tcPr>
            <w:tcW w:w="1384" w:type="dxa"/>
            <w:vMerge w:val="restart"/>
          </w:tcPr>
          <w:p w:rsidR="00BF5E51" w:rsidRDefault="00BF5E51" w:rsidP="00BF5E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</w:t>
            </w:r>
          </w:p>
          <w:p w:rsidR="00BF5E51" w:rsidRDefault="00BF5E51" w:rsidP="00BF5E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работы</w:t>
            </w:r>
          </w:p>
        </w:tc>
        <w:tc>
          <w:tcPr>
            <w:tcW w:w="7938" w:type="dxa"/>
          </w:tcPr>
          <w:p w:rsidR="00BF5E51" w:rsidRPr="00FF24BC" w:rsidRDefault="00BF5E51" w:rsidP="00BF5E51">
            <w:pPr>
              <w:spacing w:line="360" w:lineRule="auto"/>
              <w:rPr>
                <w:lang w:eastAsia="en-US"/>
              </w:rPr>
            </w:pPr>
            <w:r w:rsidRPr="00FF24BC">
              <w:rPr>
                <w:lang w:eastAsia="en-US"/>
              </w:rPr>
              <w:t>Календарные праздники</w:t>
            </w:r>
            <w:r>
              <w:rPr>
                <w:lang w:eastAsia="en-US"/>
              </w:rPr>
              <w:t xml:space="preserve"> по теме</w:t>
            </w:r>
          </w:p>
        </w:tc>
      </w:tr>
      <w:tr w:rsidR="00BF5E51" w:rsidTr="00BF5E51">
        <w:tc>
          <w:tcPr>
            <w:tcW w:w="1384" w:type="dxa"/>
            <w:vMerge/>
          </w:tcPr>
          <w:p w:rsidR="00BF5E51" w:rsidRDefault="00BF5E51" w:rsidP="00BF5E51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BF5E51" w:rsidRPr="00FF24BC" w:rsidRDefault="00BF5E51" w:rsidP="00BF5E51">
            <w:pPr>
              <w:spacing w:line="360" w:lineRule="auto"/>
              <w:rPr>
                <w:lang w:eastAsia="en-US"/>
              </w:rPr>
            </w:pPr>
            <w:r w:rsidRPr="00FF24BC">
              <w:rPr>
                <w:lang w:eastAsia="en-US"/>
              </w:rPr>
              <w:t>Групповые праздники</w:t>
            </w:r>
          </w:p>
        </w:tc>
      </w:tr>
      <w:tr w:rsidR="00BF5E51" w:rsidTr="00BF5E51">
        <w:trPr>
          <w:trHeight w:val="565"/>
        </w:trPr>
        <w:tc>
          <w:tcPr>
            <w:tcW w:w="1384" w:type="dxa"/>
            <w:vMerge/>
          </w:tcPr>
          <w:p w:rsidR="00BF5E51" w:rsidRDefault="00BF5E51" w:rsidP="00BF5E51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BF5E51" w:rsidRPr="00FF24BC" w:rsidRDefault="00BF5E51" w:rsidP="00BF5E51">
            <w:pPr>
              <w:spacing w:line="360" w:lineRule="auto"/>
              <w:rPr>
                <w:lang w:eastAsia="en-US"/>
              </w:rPr>
            </w:pPr>
            <w:r w:rsidRPr="00FF24BC">
              <w:rPr>
                <w:lang w:eastAsia="en-US"/>
              </w:rPr>
              <w:t>Лучшие семейные традиции: опыт семейного воспитания, создани</w:t>
            </w:r>
            <w:r>
              <w:rPr>
                <w:lang w:eastAsia="en-US"/>
              </w:rPr>
              <w:t>е</w:t>
            </w:r>
            <w:r w:rsidRPr="00FF24BC">
              <w:rPr>
                <w:lang w:eastAsia="en-US"/>
              </w:rPr>
              <w:t xml:space="preserve"> «Музе</w:t>
            </w:r>
            <w:r>
              <w:rPr>
                <w:lang w:eastAsia="en-US"/>
              </w:rPr>
              <w:t>я</w:t>
            </w:r>
            <w:r w:rsidRPr="00FF24BC">
              <w:rPr>
                <w:lang w:eastAsia="en-US"/>
              </w:rPr>
              <w:t xml:space="preserve"> лучших творческих семейных работ»</w:t>
            </w:r>
          </w:p>
        </w:tc>
      </w:tr>
      <w:tr w:rsidR="00BF5E51" w:rsidTr="00BF5E51">
        <w:tc>
          <w:tcPr>
            <w:tcW w:w="1384" w:type="dxa"/>
            <w:vMerge/>
          </w:tcPr>
          <w:p w:rsidR="00BF5E51" w:rsidRDefault="00BF5E51" w:rsidP="00BF5E51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BF5E51" w:rsidRPr="00FF24BC" w:rsidRDefault="00BF5E51" w:rsidP="00BF5E51">
            <w:pPr>
              <w:spacing w:line="360" w:lineRule="auto"/>
              <w:rPr>
                <w:lang w:eastAsia="en-US"/>
              </w:rPr>
            </w:pPr>
            <w:r w:rsidRPr="00FF24BC">
              <w:rPr>
                <w:lang w:eastAsia="en-US"/>
              </w:rPr>
              <w:t>Акции: благотворительные, ситуации общения «Доброе дело»</w:t>
            </w:r>
          </w:p>
        </w:tc>
      </w:tr>
    </w:tbl>
    <w:p w:rsidR="006F049D" w:rsidRDefault="006F049D" w:rsidP="009743FC">
      <w:pPr>
        <w:jc w:val="both"/>
        <w:rPr>
          <w:b/>
        </w:rPr>
      </w:pPr>
    </w:p>
    <w:p w:rsidR="006F049D" w:rsidRDefault="00C42D7B" w:rsidP="009743FC">
      <w:pPr>
        <w:jc w:val="both"/>
        <w:rPr>
          <w:b/>
          <w:i/>
        </w:rPr>
      </w:pPr>
      <w:r>
        <w:rPr>
          <w:b/>
        </w:rPr>
        <w:t>3.</w:t>
      </w:r>
      <w:r w:rsidR="00C60DC7">
        <w:rPr>
          <w:b/>
        </w:rPr>
        <w:t>4</w:t>
      </w:r>
      <w:r>
        <w:rPr>
          <w:b/>
        </w:rPr>
        <w:t xml:space="preserve">. </w:t>
      </w:r>
      <w:r w:rsidR="00BF5E51">
        <w:rPr>
          <w:b/>
        </w:rPr>
        <w:t xml:space="preserve">Тематическое планирование </w:t>
      </w:r>
      <w:r w:rsidR="00BF5E51" w:rsidRPr="002460A6">
        <w:rPr>
          <w:b/>
          <w:i/>
        </w:rPr>
        <w:t>(Приложение 3)</w:t>
      </w:r>
    </w:p>
    <w:p w:rsidR="00C03A6D" w:rsidRPr="002460A6" w:rsidRDefault="00C03A6D" w:rsidP="009743FC">
      <w:pPr>
        <w:jc w:val="both"/>
        <w:rPr>
          <w:b/>
          <w:i/>
        </w:rPr>
      </w:pPr>
    </w:p>
    <w:p w:rsidR="006F049D" w:rsidRDefault="00085FBD" w:rsidP="009743FC">
      <w:pPr>
        <w:jc w:val="both"/>
        <w:rPr>
          <w:b/>
          <w:i/>
        </w:rPr>
      </w:pPr>
      <w:r>
        <w:rPr>
          <w:b/>
        </w:rPr>
        <w:t>3.</w:t>
      </w:r>
      <w:r w:rsidR="00C60DC7">
        <w:rPr>
          <w:b/>
        </w:rPr>
        <w:t>5</w:t>
      </w:r>
      <w:r>
        <w:rPr>
          <w:b/>
        </w:rPr>
        <w:t xml:space="preserve">. Планирование работы с детьми в группе </w:t>
      </w:r>
      <w:r w:rsidRPr="00085FBD">
        <w:rPr>
          <w:b/>
          <w:i/>
        </w:rPr>
        <w:t>(Приложение 4)</w:t>
      </w:r>
    </w:p>
    <w:p w:rsidR="00C03A6D" w:rsidRDefault="00C03A6D" w:rsidP="009743FC">
      <w:pPr>
        <w:jc w:val="both"/>
        <w:rPr>
          <w:b/>
        </w:rPr>
      </w:pPr>
    </w:p>
    <w:p w:rsidR="00A02247" w:rsidRPr="00E34892" w:rsidRDefault="00A02247" w:rsidP="00A02247">
      <w:pPr>
        <w:tabs>
          <w:tab w:val="left" w:pos="2694"/>
        </w:tabs>
        <w:rPr>
          <w:b/>
          <w:bCs/>
        </w:rPr>
      </w:pPr>
      <w:r w:rsidRPr="00081A5E">
        <w:rPr>
          <w:b/>
          <w:bCs/>
        </w:rPr>
        <w:t>3.</w:t>
      </w:r>
      <w:r w:rsidR="00C60DC7">
        <w:rPr>
          <w:b/>
          <w:bCs/>
        </w:rPr>
        <w:t>6</w:t>
      </w:r>
      <w:r w:rsidRPr="00081A5E">
        <w:rPr>
          <w:b/>
          <w:bCs/>
        </w:rPr>
        <w:t>.</w:t>
      </w:r>
      <w:r w:rsidRPr="00F844DC">
        <w:rPr>
          <w:b/>
          <w:bCs/>
        </w:rPr>
        <w:t>Организация и содержание деятельности педагогов.</w:t>
      </w:r>
    </w:p>
    <w:p w:rsidR="00A02247" w:rsidRDefault="00A02247" w:rsidP="00A02247">
      <w:pPr>
        <w:ind w:firstLine="708"/>
      </w:pPr>
    </w:p>
    <w:p w:rsidR="00A02247" w:rsidRPr="00E34892" w:rsidRDefault="00A02247" w:rsidP="00A02247">
      <w:pPr>
        <w:ind w:firstLine="708"/>
      </w:pPr>
      <w:r w:rsidRPr="00E34892">
        <w:t>Организация  и содержание деятельности педагогов соответствует  примерной модели деятельности педагога в течение дня.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605"/>
        <w:gridCol w:w="7107"/>
      </w:tblGrid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right="105" w:hanging="2"/>
              <w:jc w:val="center"/>
            </w:pPr>
            <w:r w:rsidRPr="00E34892">
              <w:t>Режимные моменты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jc w:val="center"/>
            </w:pPr>
            <w:r w:rsidRPr="00E34892">
              <w:t>Формы организации и формы работы с детьми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 xml:space="preserve">Прием детей, осмотр, разнообразная детская деятельность (с учетом перечня, </w:t>
            </w:r>
            <w:r w:rsidRPr="00E34892">
              <w:lastRenderedPageBreak/>
              <w:t>групповых традиций,  событий) в соответствии с темой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lastRenderedPageBreak/>
              <w:t xml:space="preserve">Самостоятельная деятельность детей (по инициативе и желанию ребенка). 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 xml:space="preserve">Совместная деятельность: подгрупповая и индивидуальная. Формы работы: беседа, игры с правилами, чтение </w:t>
            </w:r>
            <w:r w:rsidRPr="00E34892">
              <w:lastRenderedPageBreak/>
              <w:t xml:space="preserve">художественной литературы, поручения и т.д. 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В ходе данного режимного момента происходит создание предметно-развивающей среды в соответствии с содержанием образовательных областей.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lastRenderedPageBreak/>
              <w:t>Утренняя гимнастика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Подготовка к завтраку, завтрак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(подгрупповая, индивидуальная)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Формы работы: рассказ педагога, самообслуживание, культурно-гигиенические навыки, этикет, здоровье, социализация, коммуникация).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Разнообразная детская деятельность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 Самостоятельная деятельность детей.</w:t>
            </w:r>
          </w:p>
          <w:p w:rsidR="00A02247" w:rsidRPr="00E34892" w:rsidRDefault="00A02247" w:rsidP="001E05E2">
            <w:pPr>
              <w:ind w:left="90" w:right="120"/>
              <w:rPr>
                <w:lang w:eastAsia="hi-IN" w:bidi="hi-IN"/>
              </w:rPr>
            </w:pPr>
            <w:r w:rsidRPr="00E34892">
              <w:rPr>
                <w:lang w:eastAsia="hi-IN" w:bidi="hi-IN"/>
              </w:rPr>
              <w:t>Формы работы: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музыкально–дидактическая игра,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совместные действия, дежурство, поручение,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экспериментирование, чтение, обсуждение, разучивание</w:t>
            </w:r>
          </w:p>
        </w:tc>
      </w:tr>
      <w:tr w:rsidR="00A02247" w:rsidRPr="00E34892" w:rsidTr="001E05E2">
        <w:trPr>
          <w:trHeight w:val="982"/>
        </w:trPr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Непосредственно образовательная деятельность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 xml:space="preserve">В соответствии с моделью образовательной деятельности 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Подготовка к прогулке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 Самостоятельная деятельность детей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Прогулка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 Самостоятельная деятельность детей.</w:t>
            </w:r>
          </w:p>
          <w:p w:rsidR="00A02247" w:rsidRPr="00E34892" w:rsidRDefault="00A02247" w:rsidP="001E05E2">
            <w:pPr>
              <w:ind w:left="90" w:right="120"/>
              <w:rPr>
                <w:lang w:eastAsia="hi-IN" w:bidi="hi-IN"/>
              </w:rPr>
            </w:pPr>
            <w:r w:rsidRPr="00E34892">
              <w:rPr>
                <w:lang w:eastAsia="hi-IN" w:bidi="hi-IN"/>
              </w:rPr>
              <w:t>Формы работы: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музыкально–дидактическая игра,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совместные действия, дежурство, поручение,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экспериментирование, чтение, обсуждение, разучивание.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Возвращение с прогулки, подготовка к обеду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 Самостоятельная деятельность детей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Обед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(подгрупповая, индивидуальная). Формы работы: ситуативное сообщение о вкусовых и полезных качествах блюд, самообслуживание, культурно-гигиенические навыки, этикет.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Подготовка ко сну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(подгрупповая, индивидуальная).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 xml:space="preserve">Формы работы: чтение любимой книги (отрывок). Анализ </w:t>
            </w:r>
            <w:r w:rsidRPr="00E34892">
              <w:lastRenderedPageBreak/>
              <w:t>работы дежурных по столовой. Закрепление  навыков аккуратно складывать одежду.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lastRenderedPageBreak/>
              <w:t>Постепенный подъем, воздушные, водные   процедуры, подготовка</w:t>
            </w:r>
          </w:p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к полднику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 xml:space="preserve">Совместная деятельность взрослых и детей. 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Самостоятельная деятельность детей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Полдник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(подгрупповая, индивидуальная).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Формы работы: рассказ педагога, самообслуживание, культурно-гигиенические навыки, этикет, здоровье, социализация, коммуникация).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Самостоятельная  и совместная деятельность.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Занятия по дополнительному образованию. Совместная  и самостоятельная деятельность (подгрупповая, индивидуальная).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Подготовка к прогулке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Самостоятельная деятельность детей.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Прогулка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Самостоятельная деятельность детей.</w:t>
            </w:r>
          </w:p>
          <w:p w:rsidR="00A02247" w:rsidRPr="00E34892" w:rsidRDefault="00A02247" w:rsidP="001E05E2">
            <w:pPr>
              <w:ind w:left="90" w:right="120"/>
              <w:rPr>
                <w:lang w:eastAsia="hi-IN" w:bidi="hi-IN"/>
              </w:rPr>
            </w:pPr>
            <w:r w:rsidRPr="00E34892">
              <w:rPr>
                <w:lang w:eastAsia="hi-IN" w:bidi="hi-IN"/>
              </w:rPr>
              <w:t xml:space="preserve">Формы работы: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музыкально–дидактическая игра,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совместные действия, </w:t>
            </w:r>
          </w:p>
          <w:p w:rsidR="00A02247" w:rsidRPr="00E34892" w:rsidRDefault="00A02247" w:rsidP="001E05E2">
            <w:pPr>
              <w:ind w:left="90" w:right="120"/>
              <w:rPr>
                <w:lang w:eastAsia="hi-IN" w:bidi="hi-IN"/>
              </w:rPr>
            </w:pPr>
            <w:r w:rsidRPr="00E34892">
              <w:rPr>
                <w:lang w:eastAsia="hi-IN" w:bidi="hi-IN"/>
              </w:rPr>
              <w:t>дежурство, поручение,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экспериментирование, чтение, обсуждение, разучивание.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Совместная и самостоятельная деятельность. Уход  детей домой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 xml:space="preserve">Самостоятельная деятельность детей (по инициативе и желанию ребенка). </w:t>
            </w:r>
          </w:p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деятельность: подгрупповая и индивидуальная. Формы работы: беседа, игры с правилами, чтение художественной литературы, поручения и т.д.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Беседы с родителями, рекомендации по развитию ребенка, по участию в  образовательной деятельности</w:t>
            </w:r>
          </w:p>
        </w:tc>
      </w:tr>
    </w:tbl>
    <w:p w:rsidR="006F049D" w:rsidRDefault="006F049D" w:rsidP="009743FC">
      <w:pPr>
        <w:jc w:val="both"/>
        <w:rPr>
          <w:b/>
        </w:rPr>
      </w:pPr>
    </w:p>
    <w:p w:rsidR="006E7348" w:rsidRPr="00250451" w:rsidRDefault="00397F2C" w:rsidP="006E7348">
      <w:r>
        <w:rPr>
          <w:b/>
        </w:rPr>
        <w:t>3.</w:t>
      </w:r>
      <w:r w:rsidR="00BC1641">
        <w:rPr>
          <w:b/>
        </w:rPr>
        <w:t>7</w:t>
      </w:r>
      <w:r>
        <w:rPr>
          <w:b/>
        </w:rPr>
        <w:t>. Программно-методическое обеспечение образовательного процесса</w:t>
      </w:r>
    </w:p>
    <w:p w:rsidR="00375690" w:rsidRDefault="00375690" w:rsidP="00BC1641">
      <w:pPr>
        <w:ind w:left="360"/>
        <w:jc w:val="center"/>
        <w:rPr>
          <w:b/>
          <w:u w:val="single"/>
        </w:rPr>
      </w:pPr>
    </w:p>
    <w:p w:rsidR="00BC1641" w:rsidRPr="00BC1641" w:rsidRDefault="00BC1641" w:rsidP="00BC1641">
      <w:pPr>
        <w:ind w:left="360"/>
        <w:jc w:val="center"/>
        <w:rPr>
          <w:b/>
          <w:u w:val="single"/>
        </w:rPr>
      </w:pPr>
      <w:r w:rsidRPr="00BC1641">
        <w:rPr>
          <w:b/>
          <w:u w:val="single"/>
        </w:rPr>
        <w:t>Социально-коммуникативное развитие</w:t>
      </w:r>
    </w:p>
    <w:p w:rsidR="00BC1641" w:rsidRPr="00BC1641" w:rsidRDefault="00BC1641" w:rsidP="00BC1641">
      <w:pPr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103"/>
        <w:gridCol w:w="1209"/>
        <w:gridCol w:w="1342"/>
      </w:tblGrid>
      <w:tr w:rsidR="00BC1641" w:rsidRPr="00BC1641" w:rsidTr="00571915">
        <w:tc>
          <w:tcPr>
            <w:tcW w:w="2127" w:type="dxa"/>
          </w:tcPr>
          <w:p w:rsidR="00BC1641" w:rsidRPr="00BC1641" w:rsidRDefault="00BC1641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BC1641" w:rsidRPr="00BC1641" w:rsidRDefault="00BC1641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Название</w:t>
            </w:r>
          </w:p>
        </w:tc>
        <w:tc>
          <w:tcPr>
            <w:tcW w:w="1209" w:type="dxa"/>
          </w:tcPr>
          <w:p w:rsidR="00BC1641" w:rsidRPr="00BC1641" w:rsidRDefault="00BC1641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год</w:t>
            </w:r>
          </w:p>
        </w:tc>
        <w:tc>
          <w:tcPr>
            <w:tcW w:w="1342" w:type="dxa"/>
          </w:tcPr>
          <w:p w:rsidR="00BC1641" w:rsidRPr="00BC1641" w:rsidRDefault="00BC1641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Издательство</w:t>
            </w:r>
          </w:p>
        </w:tc>
      </w:tr>
      <w:tr w:rsidR="00BC1641" w:rsidRPr="00BC1641" w:rsidTr="00571915">
        <w:tc>
          <w:tcPr>
            <w:tcW w:w="2127" w:type="dxa"/>
          </w:tcPr>
          <w:p w:rsidR="00BC1641" w:rsidRPr="00BC1641" w:rsidRDefault="00BC1641" w:rsidP="002757C9">
            <w:r w:rsidRPr="00BC1641">
              <w:t>В.А. Вилюнова</w:t>
            </w:r>
          </w:p>
        </w:tc>
        <w:tc>
          <w:tcPr>
            <w:tcW w:w="5103" w:type="dxa"/>
          </w:tcPr>
          <w:p w:rsidR="00BC1641" w:rsidRPr="00BC1641" w:rsidRDefault="00BC1641" w:rsidP="002757C9">
            <w:pPr>
              <w:rPr>
                <w:b/>
              </w:rPr>
            </w:pPr>
            <w:r w:rsidRPr="00BC1641">
              <w:t>Примерное комплексно-тематическое планирование к программе «От рождения до школы»: Младшая группа (3-4 года)</w:t>
            </w:r>
          </w:p>
        </w:tc>
        <w:tc>
          <w:tcPr>
            <w:tcW w:w="1209" w:type="dxa"/>
          </w:tcPr>
          <w:p w:rsidR="00BC1641" w:rsidRPr="00BC1641" w:rsidRDefault="00BC1641" w:rsidP="002757C9">
            <w:r w:rsidRPr="00BC1641">
              <w:t>2016</w:t>
            </w:r>
          </w:p>
        </w:tc>
        <w:tc>
          <w:tcPr>
            <w:tcW w:w="1342" w:type="dxa"/>
          </w:tcPr>
          <w:p w:rsidR="00BC1641" w:rsidRPr="00BC1641" w:rsidRDefault="00BC1641" w:rsidP="002757C9">
            <w:r w:rsidRPr="00BC1641">
              <w:t>Москва Мозаика - Синтез</w:t>
            </w:r>
          </w:p>
        </w:tc>
      </w:tr>
      <w:tr w:rsidR="00BC1641" w:rsidRPr="00BC1641" w:rsidTr="00571915">
        <w:tc>
          <w:tcPr>
            <w:tcW w:w="2127" w:type="dxa"/>
          </w:tcPr>
          <w:p w:rsidR="00BC1641" w:rsidRPr="00BC1641" w:rsidRDefault="00BC1641" w:rsidP="002757C9">
            <w:r w:rsidRPr="00BC1641">
              <w:t>Н.Ф. Губанова</w:t>
            </w:r>
          </w:p>
        </w:tc>
        <w:tc>
          <w:tcPr>
            <w:tcW w:w="5103" w:type="dxa"/>
          </w:tcPr>
          <w:p w:rsidR="00BC1641" w:rsidRPr="00BC1641" w:rsidRDefault="00BC1641" w:rsidP="002757C9">
            <w:r w:rsidRPr="00BC1641">
              <w:t>Развитие игровой деятельности. Младшая группа (3-4 года)</w:t>
            </w:r>
          </w:p>
        </w:tc>
        <w:tc>
          <w:tcPr>
            <w:tcW w:w="1209" w:type="dxa"/>
            <w:shd w:val="clear" w:color="auto" w:fill="FFFFFF"/>
          </w:tcPr>
          <w:p w:rsidR="00BC1641" w:rsidRPr="00BC1641" w:rsidRDefault="00BC1641" w:rsidP="002757C9">
            <w:r w:rsidRPr="00BC1641">
              <w:t>2016</w:t>
            </w:r>
          </w:p>
        </w:tc>
        <w:tc>
          <w:tcPr>
            <w:tcW w:w="1342" w:type="dxa"/>
            <w:shd w:val="clear" w:color="auto" w:fill="FFFFFF"/>
          </w:tcPr>
          <w:p w:rsidR="00BC1641" w:rsidRPr="00BC1641" w:rsidRDefault="00BC1641" w:rsidP="002757C9">
            <w:r w:rsidRPr="00BC1641">
              <w:t>Москва Мозаика - Синтез</w:t>
            </w:r>
          </w:p>
        </w:tc>
      </w:tr>
      <w:tr w:rsidR="00BC1641" w:rsidRPr="00BC1641" w:rsidTr="00571915">
        <w:tc>
          <w:tcPr>
            <w:tcW w:w="2127" w:type="dxa"/>
          </w:tcPr>
          <w:p w:rsidR="00BC1641" w:rsidRPr="00BC1641" w:rsidRDefault="00BC1641" w:rsidP="002757C9">
            <w:r w:rsidRPr="00BC1641">
              <w:t>К.Ю. Белая</w:t>
            </w:r>
          </w:p>
        </w:tc>
        <w:tc>
          <w:tcPr>
            <w:tcW w:w="5103" w:type="dxa"/>
          </w:tcPr>
          <w:p w:rsidR="00BC1641" w:rsidRPr="00BC1641" w:rsidRDefault="00BC1641" w:rsidP="002757C9">
            <w:pPr>
              <w:pStyle w:val="a6"/>
              <w:spacing w:line="240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1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безопасности у </w:t>
            </w:r>
            <w:r w:rsidRPr="00BC1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дошкольников. Для занятий с детьми 2-7 лет</w:t>
            </w:r>
          </w:p>
        </w:tc>
        <w:tc>
          <w:tcPr>
            <w:tcW w:w="1209" w:type="dxa"/>
          </w:tcPr>
          <w:p w:rsidR="00BC1641" w:rsidRPr="00BC1641" w:rsidRDefault="00BC1641" w:rsidP="002757C9">
            <w:r w:rsidRPr="00BC1641">
              <w:lastRenderedPageBreak/>
              <w:t>2016</w:t>
            </w:r>
          </w:p>
        </w:tc>
        <w:tc>
          <w:tcPr>
            <w:tcW w:w="1342" w:type="dxa"/>
          </w:tcPr>
          <w:p w:rsidR="00BC1641" w:rsidRPr="00BC1641" w:rsidRDefault="00BC1641" w:rsidP="002757C9">
            <w:r w:rsidRPr="00BC1641">
              <w:t xml:space="preserve">Москва </w:t>
            </w:r>
            <w:r w:rsidRPr="00BC1641">
              <w:lastRenderedPageBreak/>
              <w:t>Мозаика - Синтез</w:t>
            </w:r>
          </w:p>
        </w:tc>
      </w:tr>
    </w:tbl>
    <w:p w:rsidR="00BC1641" w:rsidRPr="00BC1641" w:rsidRDefault="00BC1641" w:rsidP="00BC1641">
      <w:pPr>
        <w:jc w:val="center"/>
      </w:pPr>
    </w:p>
    <w:p w:rsidR="00BC1641" w:rsidRPr="00BC1641" w:rsidRDefault="00BC1641" w:rsidP="00BC1641">
      <w:pPr>
        <w:ind w:left="360"/>
        <w:jc w:val="center"/>
        <w:rPr>
          <w:b/>
          <w:u w:val="single"/>
        </w:rPr>
      </w:pPr>
      <w:r w:rsidRPr="00BC1641">
        <w:rPr>
          <w:b/>
          <w:u w:val="single"/>
        </w:rPr>
        <w:t>Познавательное развитие</w:t>
      </w:r>
    </w:p>
    <w:p w:rsidR="00BC1641" w:rsidRPr="00BC1641" w:rsidRDefault="00BC1641" w:rsidP="00BC1641">
      <w:pPr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5103"/>
        <w:gridCol w:w="312"/>
        <w:gridCol w:w="897"/>
        <w:gridCol w:w="1342"/>
      </w:tblGrid>
      <w:tr w:rsidR="00BC1641" w:rsidRPr="00BC1641" w:rsidTr="00375690">
        <w:tc>
          <w:tcPr>
            <w:tcW w:w="2411" w:type="dxa"/>
          </w:tcPr>
          <w:p w:rsidR="00BC1641" w:rsidRPr="00BC1641" w:rsidRDefault="00BC1641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BC1641" w:rsidRPr="00BC1641" w:rsidRDefault="00BC1641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Название</w:t>
            </w:r>
          </w:p>
        </w:tc>
        <w:tc>
          <w:tcPr>
            <w:tcW w:w="1209" w:type="dxa"/>
            <w:gridSpan w:val="2"/>
          </w:tcPr>
          <w:p w:rsidR="00BC1641" w:rsidRPr="00BC1641" w:rsidRDefault="00BC1641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Год</w:t>
            </w:r>
          </w:p>
        </w:tc>
        <w:tc>
          <w:tcPr>
            <w:tcW w:w="1342" w:type="dxa"/>
          </w:tcPr>
          <w:p w:rsidR="00BC1641" w:rsidRPr="00BC1641" w:rsidRDefault="00BC1641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Издательство</w:t>
            </w:r>
          </w:p>
        </w:tc>
      </w:tr>
      <w:tr w:rsidR="00BC1641" w:rsidRPr="00BC1641" w:rsidTr="00375690">
        <w:tc>
          <w:tcPr>
            <w:tcW w:w="2411" w:type="dxa"/>
          </w:tcPr>
          <w:p w:rsidR="00BC1641" w:rsidRPr="00BC1641" w:rsidRDefault="00BC1641" w:rsidP="002757C9">
            <w:r w:rsidRPr="00BC1641">
              <w:t>С.Н. Теплюк</w:t>
            </w:r>
          </w:p>
        </w:tc>
        <w:tc>
          <w:tcPr>
            <w:tcW w:w="5103" w:type="dxa"/>
          </w:tcPr>
          <w:p w:rsidR="00BC1641" w:rsidRPr="00BC1641" w:rsidRDefault="00BC1641" w:rsidP="002757C9">
            <w:pPr>
              <w:jc w:val="both"/>
            </w:pPr>
            <w:r w:rsidRPr="00BC1641">
              <w:t>Игры-занятия на прогулке с малышами: Для занятий с детьми 2-4 лет</w:t>
            </w:r>
          </w:p>
        </w:tc>
        <w:tc>
          <w:tcPr>
            <w:tcW w:w="1209" w:type="dxa"/>
            <w:gridSpan w:val="2"/>
          </w:tcPr>
          <w:p w:rsidR="00BC1641" w:rsidRPr="00BC1641" w:rsidRDefault="00BC1641" w:rsidP="002757C9">
            <w:r w:rsidRPr="00BC1641">
              <w:t>2016</w:t>
            </w:r>
          </w:p>
        </w:tc>
        <w:tc>
          <w:tcPr>
            <w:tcW w:w="1342" w:type="dxa"/>
          </w:tcPr>
          <w:p w:rsidR="00BC1641" w:rsidRPr="00BC1641" w:rsidRDefault="00BC1641" w:rsidP="002757C9">
            <w:r w:rsidRPr="00BC1641">
              <w:t>Москва Мозаика - Синтез</w:t>
            </w:r>
          </w:p>
        </w:tc>
      </w:tr>
      <w:tr w:rsidR="00BC1641" w:rsidRPr="00BC1641" w:rsidTr="00375690">
        <w:tc>
          <w:tcPr>
            <w:tcW w:w="2411" w:type="dxa"/>
          </w:tcPr>
          <w:p w:rsidR="00BC1641" w:rsidRPr="00BC1641" w:rsidRDefault="00BC1641" w:rsidP="002757C9">
            <w:r w:rsidRPr="00BC1641">
              <w:t>О.АСоломенникова</w:t>
            </w:r>
          </w:p>
        </w:tc>
        <w:tc>
          <w:tcPr>
            <w:tcW w:w="5103" w:type="dxa"/>
          </w:tcPr>
          <w:p w:rsidR="00BC1641" w:rsidRPr="00BC1641" w:rsidRDefault="00BC1641" w:rsidP="002757C9">
            <w:r w:rsidRPr="00BC1641">
              <w:t>Ознакомление с природой в детском саду: Младшая группа (3-4 года)</w:t>
            </w:r>
          </w:p>
        </w:tc>
        <w:tc>
          <w:tcPr>
            <w:tcW w:w="1209" w:type="dxa"/>
            <w:gridSpan w:val="2"/>
            <w:shd w:val="clear" w:color="auto" w:fill="FFFFFF"/>
          </w:tcPr>
          <w:p w:rsidR="00BC1641" w:rsidRPr="00BC1641" w:rsidRDefault="00BC1641" w:rsidP="002757C9">
            <w:r w:rsidRPr="00BC1641">
              <w:t>2016</w:t>
            </w:r>
          </w:p>
        </w:tc>
        <w:tc>
          <w:tcPr>
            <w:tcW w:w="1342" w:type="dxa"/>
            <w:shd w:val="clear" w:color="auto" w:fill="FFFFFF"/>
          </w:tcPr>
          <w:p w:rsidR="00BC1641" w:rsidRPr="00BC1641" w:rsidRDefault="00BC1641" w:rsidP="002757C9">
            <w:r w:rsidRPr="00BC1641">
              <w:t>Москва Мозаика - Синтез</w:t>
            </w:r>
          </w:p>
        </w:tc>
      </w:tr>
      <w:tr w:rsidR="00375690" w:rsidRPr="00BC1641" w:rsidTr="00375690">
        <w:tc>
          <w:tcPr>
            <w:tcW w:w="2411" w:type="dxa"/>
          </w:tcPr>
          <w:p w:rsidR="00375690" w:rsidRDefault="00375690" w:rsidP="002757C9">
            <w:r w:rsidRPr="00BC1641">
              <w:t xml:space="preserve">И.А. Помораева, </w:t>
            </w:r>
          </w:p>
          <w:p w:rsidR="00375690" w:rsidRPr="00BC1641" w:rsidRDefault="00375690" w:rsidP="002757C9">
            <w:r w:rsidRPr="00BC1641">
              <w:t>В.А. Позина</w:t>
            </w:r>
          </w:p>
        </w:tc>
        <w:tc>
          <w:tcPr>
            <w:tcW w:w="5103" w:type="dxa"/>
          </w:tcPr>
          <w:p w:rsidR="00375690" w:rsidRPr="00BC1641" w:rsidRDefault="00375690" w:rsidP="002757C9">
            <w:r w:rsidRPr="00BC1641">
              <w:t>Формирование элементарных математических представлений. Младшая группа (3-4 года)</w:t>
            </w:r>
          </w:p>
        </w:tc>
        <w:tc>
          <w:tcPr>
            <w:tcW w:w="1209" w:type="dxa"/>
            <w:gridSpan w:val="2"/>
            <w:shd w:val="clear" w:color="auto" w:fill="FFFFFF"/>
          </w:tcPr>
          <w:p w:rsidR="00375690" w:rsidRPr="00BC1641" w:rsidRDefault="00375690" w:rsidP="002757C9">
            <w:r w:rsidRPr="00BC1641">
              <w:t>2016</w:t>
            </w:r>
          </w:p>
        </w:tc>
        <w:tc>
          <w:tcPr>
            <w:tcW w:w="1342" w:type="dxa"/>
            <w:shd w:val="clear" w:color="auto" w:fill="FFFFFF"/>
          </w:tcPr>
          <w:p w:rsidR="00375690" w:rsidRPr="00BC1641" w:rsidRDefault="00375690" w:rsidP="002757C9">
            <w:r w:rsidRPr="00BC1641">
              <w:t>Москва Мозаика - Синтез</w:t>
            </w:r>
          </w:p>
        </w:tc>
      </w:tr>
      <w:tr w:rsidR="00375690" w:rsidRPr="00BC1641" w:rsidTr="00375690">
        <w:tc>
          <w:tcPr>
            <w:tcW w:w="2411" w:type="dxa"/>
          </w:tcPr>
          <w:p w:rsidR="00375690" w:rsidRPr="00BC1641" w:rsidRDefault="00375690" w:rsidP="002757C9">
            <w:r w:rsidRPr="00BC1641">
              <w:t>О.В. Дыбина</w:t>
            </w:r>
          </w:p>
        </w:tc>
        <w:tc>
          <w:tcPr>
            <w:tcW w:w="5103" w:type="dxa"/>
          </w:tcPr>
          <w:p w:rsidR="00375690" w:rsidRPr="00BC1641" w:rsidRDefault="00375690" w:rsidP="002757C9">
            <w:r w:rsidRPr="00BC1641">
              <w:t>Ознакомление с предметным и социальным окружением: Младшая группа (3-4 года)</w:t>
            </w:r>
          </w:p>
        </w:tc>
        <w:tc>
          <w:tcPr>
            <w:tcW w:w="1209" w:type="dxa"/>
            <w:gridSpan w:val="2"/>
            <w:shd w:val="clear" w:color="auto" w:fill="FFFFFF"/>
          </w:tcPr>
          <w:p w:rsidR="00375690" w:rsidRPr="00BC1641" w:rsidRDefault="00375690" w:rsidP="002757C9">
            <w:r w:rsidRPr="00BC1641">
              <w:t>2016</w:t>
            </w:r>
          </w:p>
        </w:tc>
        <w:tc>
          <w:tcPr>
            <w:tcW w:w="1342" w:type="dxa"/>
            <w:shd w:val="clear" w:color="auto" w:fill="FFFFFF"/>
          </w:tcPr>
          <w:p w:rsidR="00375690" w:rsidRPr="00BC1641" w:rsidRDefault="00375690" w:rsidP="002757C9">
            <w:r w:rsidRPr="00BC1641">
              <w:t>Москва Мозаика - Синтез</w:t>
            </w:r>
          </w:p>
        </w:tc>
      </w:tr>
      <w:tr w:rsidR="00375690" w:rsidRPr="00BC1641" w:rsidTr="00375690">
        <w:tc>
          <w:tcPr>
            <w:tcW w:w="10065" w:type="dxa"/>
            <w:gridSpan w:val="5"/>
            <w:tcBorders>
              <w:left w:val="nil"/>
              <w:right w:val="nil"/>
            </w:tcBorders>
          </w:tcPr>
          <w:p w:rsidR="00375690" w:rsidRPr="00BC1641" w:rsidRDefault="00375690" w:rsidP="002757C9">
            <w:pPr>
              <w:rPr>
                <w:b/>
                <w:u w:val="single"/>
              </w:rPr>
            </w:pPr>
          </w:p>
          <w:p w:rsidR="00375690" w:rsidRPr="00BC1641" w:rsidRDefault="00375690" w:rsidP="002757C9">
            <w:pPr>
              <w:rPr>
                <w:b/>
                <w:u w:val="single"/>
              </w:rPr>
            </w:pPr>
          </w:p>
          <w:p w:rsidR="00375690" w:rsidRPr="00BC1641" w:rsidRDefault="00375690" w:rsidP="002757C9">
            <w:pPr>
              <w:ind w:left="360"/>
              <w:jc w:val="center"/>
              <w:rPr>
                <w:b/>
                <w:u w:val="single"/>
              </w:rPr>
            </w:pPr>
            <w:r w:rsidRPr="00BC1641">
              <w:rPr>
                <w:b/>
                <w:u w:val="single"/>
              </w:rPr>
              <w:t>Физическое развитие</w:t>
            </w:r>
          </w:p>
          <w:p w:rsidR="00375690" w:rsidRPr="00BC1641" w:rsidRDefault="00375690" w:rsidP="002757C9">
            <w:pPr>
              <w:ind w:left="360"/>
            </w:pPr>
          </w:p>
        </w:tc>
      </w:tr>
      <w:tr w:rsidR="00375690" w:rsidRPr="00BC1641" w:rsidTr="003756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Автор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Название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Год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Издательство</w:t>
            </w:r>
          </w:p>
        </w:tc>
      </w:tr>
      <w:tr w:rsidR="00375690" w:rsidRPr="00BC1641" w:rsidTr="003756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r w:rsidRPr="00BC1641">
              <w:t>Л.И. Пензулаева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r w:rsidRPr="00BC1641">
              <w:t>Физическая культура в детском саду: Младшая группа (3-4 года)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90" w:rsidRPr="00BC1641" w:rsidRDefault="00375690" w:rsidP="002757C9">
            <w:r w:rsidRPr="00BC1641">
              <w:t>2016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90" w:rsidRPr="00BC1641" w:rsidRDefault="00375690" w:rsidP="002757C9">
            <w:r w:rsidRPr="00BC1641">
              <w:t>Москва Мозаика – Синтез</w:t>
            </w:r>
          </w:p>
        </w:tc>
      </w:tr>
      <w:tr w:rsidR="00375690" w:rsidRPr="00BC1641" w:rsidTr="003756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r w:rsidRPr="00BC1641">
              <w:t>Э.Я. Степаненкова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r w:rsidRPr="00BC1641">
              <w:t>Сборник подвижных игр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r w:rsidRPr="00BC1641">
              <w:t>2016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r w:rsidRPr="00BC1641">
              <w:t>Москва Мозаика – Синтез</w:t>
            </w:r>
          </w:p>
        </w:tc>
      </w:tr>
      <w:tr w:rsidR="00375690" w:rsidRPr="00BC1641" w:rsidTr="00375690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690" w:rsidRPr="00BC1641" w:rsidRDefault="00375690" w:rsidP="002757C9"/>
          <w:p w:rsidR="00375690" w:rsidRPr="00BC1641" w:rsidRDefault="00375690" w:rsidP="002757C9"/>
          <w:p w:rsidR="00375690" w:rsidRPr="00BC1641" w:rsidRDefault="00375690" w:rsidP="002757C9">
            <w:pPr>
              <w:ind w:left="360"/>
              <w:jc w:val="center"/>
              <w:rPr>
                <w:b/>
                <w:u w:val="single"/>
              </w:rPr>
            </w:pPr>
            <w:r w:rsidRPr="00BC1641">
              <w:rPr>
                <w:b/>
                <w:u w:val="single"/>
              </w:rPr>
              <w:t>Речевое развитие</w:t>
            </w:r>
          </w:p>
          <w:p w:rsidR="00375690" w:rsidRPr="00BC1641" w:rsidRDefault="00375690" w:rsidP="002757C9"/>
        </w:tc>
      </w:tr>
      <w:tr w:rsidR="00375690" w:rsidRPr="00BC1641" w:rsidTr="003756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Автор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Название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Год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Издательство</w:t>
            </w:r>
          </w:p>
        </w:tc>
      </w:tr>
      <w:tr w:rsidR="00375690" w:rsidRPr="00BC1641" w:rsidTr="003756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r w:rsidRPr="00BC1641">
              <w:t>В.В. Гербова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r w:rsidRPr="00BC1641">
              <w:t>Развитие речи в детском саду: Младшая группа (3-4 года)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90" w:rsidRPr="00BC1641" w:rsidRDefault="00375690" w:rsidP="002757C9">
            <w:r w:rsidRPr="00BC1641">
              <w:t>2016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90" w:rsidRPr="00BC1641" w:rsidRDefault="00375690" w:rsidP="002757C9">
            <w:r w:rsidRPr="00BC1641">
              <w:t>Москва Мозаика – Синтез</w:t>
            </w:r>
          </w:p>
        </w:tc>
      </w:tr>
      <w:tr w:rsidR="00375690" w:rsidRPr="00BC1641" w:rsidTr="003756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/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r w:rsidRPr="00BC1641">
              <w:t>Хрестоматия для чтения детям в детском саду и дома: 3-4 года.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r w:rsidRPr="00BC1641">
              <w:t>2016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0" w:rsidRPr="00BC1641" w:rsidRDefault="00375690" w:rsidP="002757C9">
            <w:r w:rsidRPr="00BC1641">
              <w:t>Москва Мозаика – Синтез</w:t>
            </w:r>
          </w:p>
        </w:tc>
      </w:tr>
    </w:tbl>
    <w:p w:rsidR="00BC1641" w:rsidRPr="00BC1641" w:rsidRDefault="00BC1641" w:rsidP="00BC1641">
      <w:pPr>
        <w:shd w:val="clear" w:color="auto" w:fill="FFFFFF"/>
        <w:ind w:left="360"/>
        <w:jc w:val="center"/>
        <w:rPr>
          <w:b/>
          <w:u w:val="single"/>
        </w:rPr>
      </w:pPr>
    </w:p>
    <w:p w:rsidR="00BC1641" w:rsidRPr="00BC1641" w:rsidRDefault="00BC1641" w:rsidP="00BC1641">
      <w:pPr>
        <w:ind w:left="360"/>
        <w:jc w:val="center"/>
        <w:rPr>
          <w:b/>
          <w:u w:val="single"/>
        </w:rPr>
      </w:pPr>
      <w:r w:rsidRPr="00BC1641">
        <w:rPr>
          <w:b/>
          <w:u w:val="single"/>
        </w:rPr>
        <w:t>Художественно-эстетическое развитие</w:t>
      </w:r>
    </w:p>
    <w:p w:rsidR="00BC1641" w:rsidRPr="00BC1641" w:rsidRDefault="00BC1641" w:rsidP="00BC1641">
      <w:pPr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5840"/>
        <w:gridCol w:w="897"/>
        <w:gridCol w:w="1342"/>
      </w:tblGrid>
      <w:tr w:rsidR="00BC1641" w:rsidRPr="00BC1641" w:rsidTr="0037569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41" w:rsidRPr="00BC1641" w:rsidRDefault="00BC1641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Автор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41" w:rsidRPr="00BC1641" w:rsidRDefault="00BC1641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Название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41" w:rsidRPr="00BC1641" w:rsidRDefault="00BC1641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Год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41" w:rsidRPr="00BC1641" w:rsidRDefault="00BC1641" w:rsidP="002757C9">
            <w:pPr>
              <w:jc w:val="center"/>
              <w:rPr>
                <w:b/>
              </w:rPr>
            </w:pPr>
            <w:r w:rsidRPr="00BC1641">
              <w:rPr>
                <w:b/>
              </w:rPr>
              <w:t>Издательство</w:t>
            </w:r>
          </w:p>
        </w:tc>
      </w:tr>
      <w:tr w:rsidR="00BC1641" w:rsidRPr="00BC1641" w:rsidTr="0037569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41" w:rsidRPr="00BC1641" w:rsidRDefault="00BC1641" w:rsidP="002757C9">
            <w:r w:rsidRPr="00BC1641">
              <w:t xml:space="preserve">Т.С. Комарова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41" w:rsidRPr="00BC1641" w:rsidRDefault="00BC1641" w:rsidP="002757C9">
            <w:pPr>
              <w:rPr>
                <w:b/>
              </w:rPr>
            </w:pPr>
            <w:r w:rsidRPr="00BC1641">
              <w:t>Изобразительная деятельность в детском саду: Младшая группа (3-4 года)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41" w:rsidRPr="00BC1641" w:rsidRDefault="00BC1641" w:rsidP="002757C9">
            <w:r w:rsidRPr="00BC1641">
              <w:t>2016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41" w:rsidRPr="00BC1641" w:rsidRDefault="00BC1641" w:rsidP="002757C9">
            <w:r w:rsidRPr="00BC1641">
              <w:t>Москва Мозаика – Синтез</w:t>
            </w:r>
          </w:p>
        </w:tc>
      </w:tr>
    </w:tbl>
    <w:p w:rsidR="00541444" w:rsidRDefault="00541444" w:rsidP="00541444">
      <w:pPr>
        <w:pStyle w:val="ab"/>
        <w:spacing w:before="39" w:beforeAutospacing="0" w:after="39" w:afterAutospacing="0"/>
        <w:jc w:val="center"/>
        <w:rPr>
          <w:b/>
        </w:rPr>
      </w:pPr>
      <w:r>
        <w:rPr>
          <w:b/>
        </w:rPr>
        <w:lastRenderedPageBreak/>
        <w:t>ПРИЛОЖЕНИЕ</w:t>
      </w:r>
    </w:p>
    <w:p w:rsidR="00541444" w:rsidRDefault="00541444" w:rsidP="00541444">
      <w:pPr>
        <w:pStyle w:val="ab"/>
        <w:spacing w:before="39" w:beforeAutospacing="0" w:after="39" w:afterAutospacing="0"/>
        <w:rPr>
          <w:b/>
        </w:rPr>
      </w:pPr>
    </w:p>
    <w:p w:rsidR="00541444" w:rsidRPr="00541444" w:rsidRDefault="00541444" w:rsidP="006F049D">
      <w:pPr>
        <w:pStyle w:val="ab"/>
        <w:spacing w:before="39" w:beforeAutospacing="0" w:after="39" w:afterAutospacing="0"/>
        <w:rPr>
          <w:b/>
          <w:i/>
        </w:rPr>
      </w:pPr>
      <w:r w:rsidRPr="00541444">
        <w:rPr>
          <w:b/>
          <w:i/>
        </w:rPr>
        <w:t>Приложение 1</w:t>
      </w:r>
    </w:p>
    <w:p w:rsidR="00541444" w:rsidRDefault="00541444" w:rsidP="00541444">
      <w:pPr>
        <w:pStyle w:val="ab"/>
        <w:spacing w:before="39" w:beforeAutospacing="0" w:after="39" w:afterAutospacing="0"/>
        <w:rPr>
          <w:b/>
        </w:rPr>
      </w:pPr>
    </w:p>
    <w:p w:rsidR="00E261DC" w:rsidRPr="00E261DC" w:rsidRDefault="00E261DC" w:rsidP="00E261DC">
      <w:pPr>
        <w:jc w:val="center"/>
        <w:rPr>
          <w:b/>
        </w:rPr>
      </w:pPr>
      <w:r w:rsidRPr="00E261DC">
        <w:rPr>
          <w:b/>
        </w:rPr>
        <w:t xml:space="preserve">План социального партнерства с родителями в младшей группе </w:t>
      </w:r>
    </w:p>
    <w:p w:rsidR="00E261DC" w:rsidRPr="00E261DC" w:rsidRDefault="00E261DC" w:rsidP="00E261DC">
      <w:pPr>
        <w:jc w:val="center"/>
        <w:rPr>
          <w:b/>
        </w:rPr>
      </w:pPr>
      <w:r w:rsidRPr="00E261DC">
        <w:rPr>
          <w:b/>
        </w:rPr>
        <w:t>на 2018-2019 учебный год</w:t>
      </w:r>
    </w:p>
    <w:tbl>
      <w:tblPr>
        <w:tblStyle w:val="a5"/>
        <w:tblW w:w="0" w:type="auto"/>
        <w:tblLook w:val="04A0"/>
      </w:tblPr>
      <w:tblGrid>
        <w:gridCol w:w="1696"/>
        <w:gridCol w:w="7649"/>
      </w:tblGrid>
      <w:tr w:rsidR="00E261DC" w:rsidRPr="00E261DC" w:rsidTr="00E261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pPr>
              <w:jc w:val="center"/>
            </w:pPr>
            <w:r w:rsidRPr="00E261DC">
              <w:t>Месяц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r w:rsidRPr="00E261DC">
              <w:t>Мероприятия</w:t>
            </w:r>
          </w:p>
        </w:tc>
      </w:tr>
      <w:tr w:rsidR="00E261DC" w:rsidRPr="00E261DC" w:rsidTr="00E261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pPr>
              <w:jc w:val="center"/>
            </w:pPr>
            <w:r w:rsidRPr="00E261DC">
              <w:t>Сентябрь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r w:rsidRPr="00E261DC">
              <w:t>1.Организационное родительское собрание «Задачи обучения, особенности развития и воспитания детей во 2 младшей группе».</w:t>
            </w:r>
          </w:p>
          <w:p w:rsidR="00E261DC" w:rsidRPr="00E261DC" w:rsidRDefault="00E261DC">
            <w:r w:rsidRPr="00E261DC">
              <w:t>2.Консультация «Кризис 3-х лет».</w:t>
            </w:r>
          </w:p>
          <w:p w:rsidR="00E261DC" w:rsidRPr="00E261DC" w:rsidRDefault="00E261DC">
            <w:r w:rsidRPr="00E261DC">
              <w:t>3.Беседа «Как научить ребенка здороваться».</w:t>
            </w:r>
          </w:p>
          <w:p w:rsidR="00E261DC" w:rsidRPr="00E261DC" w:rsidRDefault="00E261DC">
            <w:r w:rsidRPr="00E261DC">
              <w:t>4.Фотовыставка  «Ах, эти солнечные дни-вот как мы лето провели!»</w:t>
            </w:r>
          </w:p>
          <w:p w:rsidR="00E261DC" w:rsidRPr="00E261DC" w:rsidRDefault="00E261DC">
            <w:r w:rsidRPr="00E261DC">
              <w:t xml:space="preserve">5.Мастер-класс «Рисуем солью» </w:t>
            </w:r>
          </w:p>
          <w:p w:rsidR="00E261DC" w:rsidRPr="00E261DC" w:rsidRDefault="00E261DC">
            <w:r w:rsidRPr="00E261DC">
              <w:t>6.Анкетирование «О здоровье всерьез» - выяснить отношение родителей к закаливанию.</w:t>
            </w:r>
          </w:p>
        </w:tc>
      </w:tr>
      <w:tr w:rsidR="00E261DC" w:rsidRPr="00E261DC" w:rsidTr="00E261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pPr>
              <w:jc w:val="center"/>
            </w:pPr>
            <w:r w:rsidRPr="00E261DC">
              <w:t>Октябрь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r w:rsidRPr="00E261DC">
              <w:t>1.Индивидуальные беседы с родителями о необходимости проводить вакцинацию против гриппа и ОРВИ.</w:t>
            </w:r>
          </w:p>
          <w:p w:rsidR="00E261DC" w:rsidRPr="00E261DC" w:rsidRDefault="00E261DC">
            <w:r w:rsidRPr="00E261DC">
              <w:t>2.Оформление родительского уголка по теме «Осень».</w:t>
            </w:r>
          </w:p>
          <w:p w:rsidR="00E261DC" w:rsidRPr="00E261DC" w:rsidRDefault="00E261DC">
            <w:r w:rsidRPr="00E261DC">
              <w:t>3.Консультация «Если ребенок часто устраивает истерики».</w:t>
            </w:r>
          </w:p>
          <w:p w:rsidR="00E261DC" w:rsidRPr="00E261DC" w:rsidRDefault="00E261DC">
            <w:r w:rsidRPr="00E261DC">
              <w:t>4.Памятка: «Какие игрушки приобретать ребенку».</w:t>
            </w:r>
          </w:p>
          <w:p w:rsidR="00E261DC" w:rsidRPr="00E261DC" w:rsidRDefault="00E261DC">
            <w:r w:rsidRPr="00E261DC">
              <w:t>5.Фотоотчет «Праздник Осени в саду, и светло и весело…».</w:t>
            </w:r>
          </w:p>
          <w:p w:rsidR="00E261DC" w:rsidRPr="00E261DC" w:rsidRDefault="00E261DC">
            <w:r w:rsidRPr="00E261DC">
              <w:t>6.Мастер-класс аппликация из салфеток «Цветы».</w:t>
            </w:r>
          </w:p>
        </w:tc>
      </w:tr>
      <w:tr w:rsidR="00E261DC" w:rsidRPr="00E261DC" w:rsidTr="00E261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pPr>
              <w:jc w:val="center"/>
            </w:pPr>
            <w:r w:rsidRPr="00E261DC">
              <w:t>Ноябрь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r w:rsidRPr="00E261DC">
              <w:t>1.Беседа «Роль семьи в формировании двигательной активности ребенка».</w:t>
            </w:r>
          </w:p>
          <w:p w:rsidR="00E261DC" w:rsidRPr="00E261DC" w:rsidRDefault="00E261DC">
            <w:r w:rsidRPr="00E261DC">
              <w:t>2.Оформление газеты «Мама-солнышко мое».</w:t>
            </w:r>
          </w:p>
          <w:p w:rsidR="00E261DC" w:rsidRPr="00E261DC" w:rsidRDefault="00E261DC">
            <w:r w:rsidRPr="00E261DC">
              <w:t>3.Оформить стенд «Несколько советов по воспитанию внуков и внучек».</w:t>
            </w:r>
          </w:p>
          <w:p w:rsidR="00E261DC" w:rsidRPr="00E261DC" w:rsidRDefault="00E261DC">
            <w:r w:rsidRPr="00E261DC">
              <w:t>4.Консультация «Мудрые советы для отдыха».</w:t>
            </w:r>
          </w:p>
          <w:p w:rsidR="00E261DC" w:rsidRPr="00E261DC" w:rsidRDefault="00E261DC">
            <w:r w:rsidRPr="00E261DC">
              <w:t>5.Рекомендации родителям по домашнему чтению (примерный список литературы для чтения детям 3-4 года).</w:t>
            </w:r>
          </w:p>
          <w:p w:rsidR="00E261DC" w:rsidRPr="00E261DC" w:rsidRDefault="00E261DC">
            <w:r w:rsidRPr="00E261DC">
              <w:t>6.Мастер –класс по рисованию ладошкой ко дню матери «Цветочек для мамочки»</w:t>
            </w:r>
          </w:p>
        </w:tc>
      </w:tr>
      <w:tr w:rsidR="00E261DC" w:rsidRPr="00E261DC" w:rsidTr="00E261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pPr>
              <w:jc w:val="center"/>
            </w:pPr>
            <w:r w:rsidRPr="00E261DC">
              <w:t>Декабрь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r w:rsidRPr="00E261DC">
              <w:t>1.Консультация «Роль семьи в формировании навыков самообслуживания».</w:t>
            </w:r>
          </w:p>
          <w:p w:rsidR="00E261DC" w:rsidRPr="00E261DC" w:rsidRDefault="00E261DC">
            <w:r w:rsidRPr="00E261DC">
              <w:t>2.Папка-передвижка «Безопасный Новый год».</w:t>
            </w:r>
          </w:p>
          <w:p w:rsidR="00E261DC" w:rsidRPr="00E261DC" w:rsidRDefault="00E261DC">
            <w:r w:rsidRPr="00E261DC">
              <w:t>3.Беседа «Как провести праздник дома»</w:t>
            </w:r>
          </w:p>
          <w:p w:rsidR="00E261DC" w:rsidRPr="00E261DC" w:rsidRDefault="00E261DC">
            <w:r w:rsidRPr="00E261DC">
              <w:t>4.Консультация «О капризах и упрямстве»</w:t>
            </w:r>
          </w:p>
          <w:p w:rsidR="00E261DC" w:rsidRPr="00E261DC" w:rsidRDefault="00E261DC">
            <w:r w:rsidRPr="00E261DC">
              <w:t>5.Смотр-конкурс «Новогодняя игрушка»</w:t>
            </w:r>
          </w:p>
          <w:p w:rsidR="00E261DC" w:rsidRPr="00E261DC" w:rsidRDefault="00E261DC">
            <w:r w:rsidRPr="00E261DC">
              <w:t>6.Консультация «Чем можно заняться с ребенком на прогулке зимой».</w:t>
            </w:r>
          </w:p>
        </w:tc>
      </w:tr>
      <w:tr w:rsidR="00E261DC" w:rsidRPr="00E261DC" w:rsidTr="00E261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pPr>
              <w:jc w:val="center"/>
            </w:pPr>
            <w:r w:rsidRPr="00E261DC">
              <w:t>Январь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r w:rsidRPr="00E261DC">
              <w:t>1.Консультация «Профилактика простудных заболеваний»</w:t>
            </w:r>
          </w:p>
          <w:p w:rsidR="00E261DC" w:rsidRPr="00E261DC" w:rsidRDefault="00E261DC">
            <w:r w:rsidRPr="00E261DC">
              <w:t>2.Родительское собрание «Развитие у ребенка мелкой моторики рук, взаимосвязь развития речи дошкольников».</w:t>
            </w:r>
          </w:p>
          <w:p w:rsidR="00E261DC" w:rsidRPr="00E261DC" w:rsidRDefault="00E261DC">
            <w:r w:rsidRPr="00E261DC">
              <w:t>3.Памятка «Как сделать зимнюю прогулку с малышом приятной и полезной».</w:t>
            </w:r>
          </w:p>
          <w:p w:rsidR="00E261DC" w:rsidRPr="00E261DC" w:rsidRDefault="00E261DC">
            <w:r w:rsidRPr="00E261DC">
              <w:t>4.Консультация: «Поговорим о компьютерных играх» (Советы педагога родителям). Повышение педагогической культуры родителей.</w:t>
            </w:r>
          </w:p>
          <w:p w:rsidR="00E261DC" w:rsidRPr="00E261DC" w:rsidRDefault="00E261DC">
            <w:r w:rsidRPr="00E261DC">
              <w:t>5. Консультация «Влияние психологического микроклимата семьи на здоровье ребенка».</w:t>
            </w:r>
          </w:p>
        </w:tc>
      </w:tr>
      <w:tr w:rsidR="00E261DC" w:rsidRPr="00E261DC" w:rsidTr="00E261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pPr>
              <w:jc w:val="center"/>
            </w:pPr>
            <w:r w:rsidRPr="00E261DC">
              <w:t>Февраль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r w:rsidRPr="00E261DC">
              <w:t>1.Беседа «Детское «хочу» и родительское снисхождение.</w:t>
            </w:r>
          </w:p>
          <w:p w:rsidR="00E261DC" w:rsidRPr="00E261DC" w:rsidRDefault="00E261DC">
            <w:r w:rsidRPr="00E261DC">
              <w:t>2.Совместное физкультурное развлечение «Вместе с папой поиграть хочу!»</w:t>
            </w:r>
          </w:p>
          <w:p w:rsidR="00E261DC" w:rsidRPr="00E261DC" w:rsidRDefault="00E261DC">
            <w:r w:rsidRPr="00E261DC">
              <w:lastRenderedPageBreak/>
              <w:t>3.Консультация «Если ребенок дерется»</w:t>
            </w:r>
          </w:p>
          <w:p w:rsidR="00E261DC" w:rsidRPr="00E261DC" w:rsidRDefault="00E261DC">
            <w:r w:rsidRPr="00E261DC">
              <w:t>4.Оформление стенгазеты ко Дню Защитника Отечества «Наши замечательные папы».</w:t>
            </w:r>
          </w:p>
          <w:p w:rsidR="00E261DC" w:rsidRPr="00E261DC" w:rsidRDefault="00E261DC">
            <w:r w:rsidRPr="00E261DC">
              <w:t>5.Мастер-класс «Чудо планшет»</w:t>
            </w:r>
          </w:p>
        </w:tc>
      </w:tr>
      <w:tr w:rsidR="00E261DC" w:rsidRPr="00E261DC" w:rsidTr="00E261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pPr>
              <w:jc w:val="center"/>
            </w:pPr>
            <w:r w:rsidRPr="00E261DC">
              <w:lastRenderedPageBreak/>
              <w:t>Март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r w:rsidRPr="00E261DC">
              <w:t>1.Стенгазета «Наши мамы лучше всех»</w:t>
            </w:r>
          </w:p>
          <w:p w:rsidR="00E261DC" w:rsidRPr="00E261DC" w:rsidRDefault="00E261DC">
            <w:r w:rsidRPr="00E261DC">
              <w:t>2.Беседа «Одежда детей весной»</w:t>
            </w:r>
          </w:p>
          <w:p w:rsidR="00E261DC" w:rsidRPr="00E261DC" w:rsidRDefault="00E261DC">
            <w:r w:rsidRPr="00E261DC">
              <w:t>3.Консультация «Домашний игровой уголок»</w:t>
            </w:r>
          </w:p>
          <w:p w:rsidR="00E261DC" w:rsidRPr="00E261DC" w:rsidRDefault="00E261DC">
            <w:r w:rsidRPr="00E261DC">
              <w:t>4.Консультация «Значение самообслуживания в воспитании детей»</w:t>
            </w:r>
          </w:p>
          <w:p w:rsidR="00E261DC" w:rsidRPr="00E261DC" w:rsidRDefault="00E261DC">
            <w:r w:rsidRPr="00E261DC">
              <w:t>5.Мастер-класс «Волшебные платочки»</w:t>
            </w:r>
          </w:p>
        </w:tc>
      </w:tr>
      <w:tr w:rsidR="00E261DC" w:rsidRPr="00E261DC" w:rsidTr="00E261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pPr>
              <w:jc w:val="center"/>
            </w:pPr>
            <w:r w:rsidRPr="00E261DC">
              <w:t>Апрель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r w:rsidRPr="00E261DC">
              <w:t>1.Памятка «Особенности развития речи детей дошкольного возраста»</w:t>
            </w:r>
          </w:p>
          <w:p w:rsidR="00E261DC" w:rsidRPr="00E261DC" w:rsidRDefault="00E261DC">
            <w:r w:rsidRPr="00E261DC">
              <w:t>2.Консультация «Играем вместе с детьми»</w:t>
            </w:r>
          </w:p>
          <w:p w:rsidR="00E261DC" w:rsidRPr="00E261DC" w:rsidRDefault="00E261DC">
            <w:r w:rsidRPr="00E261DC">
              <w:t>3.Личные беседы (по запросу родителей)</w:t>
            </w:r>
          </w:p>
          <w:p w:rsidR="00E261DC" w:rsidRPr="00E261DC" w:rsidRDefault="00E261DC">
            <w:r w:rsidRPr="00E261DC">
              <w:t>4.Консультация «Счастье- это когда тебя понимают».</w:t>
            </w:r>
          </w:p>
          <w:p w:rsidR="00E261DC" w:rsidRPr="00E261DC" w:rsidRDefault="00E261DC">
            <w:r w:rsidRPr="00E261DC">
              <w:t>5.Индивидуальная работа предложить подборку коротких стишков для чтения и заучивания дома.</w:t>
            </w:r>
          </w:p>
        </w:tc>
      </w:tr>
      <w:tr w:rsidR="00E261DC" w:rsidRPr="00E261DC" w:rsidTr="00E261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pPr>
              <w:jc w:val="center"/>
            </w:pPr>
            <w:r w:rsidRPr="00E261DC">
              <w:t>Май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DC" w:rsidRPr="00E261DC" w:rsidRDefault="00E261DC">
            <w:r w:rsidRPr="00E261DC">
              <w:t>1.Родительское собрание «Подведем итоги года»</w:t>
            </w:r>
          </w:p>
          <w:p w:rsidR="00E261DC" w:rsidRPr="00E261DC" w:rsidRDefault="00E261DC">
            <w:r w:rsidRPr="00E261DC">
              <w:t>2.Консультация «Организация летнего отдыха»</w:t>
            </w:r>
          </w:p>
          <w:p w:rsidR="00E261DC" w:rsidRPr="00E261DC" w:rsidRDefault="00E261DC">
            <w:r w:rsidRPr="00E261DC">
              <w:t>3.Консультация «Правила безопасного поведения на дороге»</w:t>
            </w:r>
          </w:p>
          <w:p w:rsidR="00E261DC" w:rsidRPr="00E261DC" w:rsidRDefault="00E261DC">
            <w:r w:rsidRPr="00E261DC">
              <w:t>4.Консультация «Первая помощь при укусах жалящих насекомых, клещей»</w:t>
            </w:r>
          </w:p>
          <w:p w:rsidR="00E261DC" w:rsidRPr="00E261DC" w:rsidRDefault="00E261DC">
            <w:r w:rsidRPr="00E261DC">
              <w:t>5.Выставки «Веселое солнышко»- рисунки на асфальте.</w:t>
            </w:r>
          </w:p>
          <w:p w:rsidR="00E261DC" w:rsidRPr="00E261DC" w:rsidRDefault="00E261DC">
            <w:r w:rsidRPr="00E261DC">
              <w:t>6.Благодарность родителям за участие в жизни группы.</w:t>
            </w:r>
          </w:p>
        </w:tc>
      </w:tr>
    </w:tbl>
    <w:p w:rsidR="00E261DC" w:rsidRPr="00E261DC" w:rsidRDefault="00E261DC" w:rsidP="00E261DC">
      <w:pPr>
        <w:jc w:val="center"/>
        <w:rPr>
          <w:lang w:eastAsia="en-US"/>
        </w:rPr>
      </w:pPr>
    </w:p>
    <w:p w:rsidR="002E6597" w:rsidRPr="00E261DC" w:rsidRDefault="002E6597" w:rsidP="00CF232D">
      <w:pPr>
        <w:jc w:val="both"/>
      </w:pPr>
    </w:p>
    <w:p w:rsidR="002E6597" w:rsidRPr="00E261DC" w:rsidRDefault="002E6597" w:rsidP="00CF232D">
      <w:pPr>
        <w:jc w:val="both"/>
      </w:pPr>
    </w:p>
    <w:p w:rsidR="00C42D7B" w:rsidRPr="00E261DC" w:rsidRDefault="00C42D7B" w:rsidP="00CF232D">
      <w:pPr>
        <w:jc w:val="both"/>
      </w:pPr>
    </w:p>
    <w:p w:rsidR="00C42D7B" w:rsidRPr="00E261DC" w:rsidRDefault="00C42D7B" w:rsidP="00CF232D">
      <w:pPr>
        <w:jc w:val="both"/>
      </w:pPr>
    </w:p>
    <w:p w:rsidR="00C42D7B" w:rsidRDefault="00C42D7B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Default="00E261DC" w:rsidP="00CF232D">
      <w:pPr>
        <w:jc w:val="both"/>
      </w:pPr>
    </w:p>
    <w:p w:rsidR="00E261DC" w:rsidRPr="00E261DC" w:rsidRDefault="00E261DC" w:rsidP="00CF232D">
      <w:pPr>
        <w:jc w:val="both"/>
      </w:pPr>
    </w:p>
    <w:p w:rsidR="00C42D7B" w:rsidRPr="00E261DC" w:rsidRDefault="00C42D7B" w:rsidP="00CF232D">
      <w:pPr>
        <w:jc w:val="both"/>
      </w:pPr>
    </w:p>
    <w:p w:rsidR="00C42D7B" w:rsidRDefault="00C42D7B" w:rsidP="00CF232D">
      <w:pPr>
        <w:jc w:val="both"/>
      </w:pPr>
    </w:p>
    <w:p w:rsidR="00C42D7B" w:rsidRDefault="00C42D7B" w:rsidP="00CF232D">
      <w:pPr>
        <w:jc w:val="both"/>
      </w:pPr>
    </w:p>
    <w:p w:rsidR="00C42D7B" w:rsidRDefault="00C42D7B" w:rsidP="00CF232D">
      <w:pPr>
        <w:jc w:val="both"/>
      </w:pPr>
    </w:p>
    <w:p w:rsidR="00C42D7B" w:rsidRDefault="00C42D7B" w:rsidP="00CF232D">
      <w:pPr>
        <w:jc w:val="both"/>
      </w:pPr>
    </w:p>
    <w:p w:rsidR="002E6597" w:rsidRDefault="002E6597" w:rsidP="002E6597">
      <w:pPr>
        <w:pStyle w:val="ab"/>
        <w:spacing w:before="39" w:beforeAutospacing="0" w:after="39" w:afterAutospacing="0"/>
        <w:rPr>
          <w:b/>
        </w:rPr>
      </w:pPr>
      <w:r w:rsidRPr="00541444">
        <w:rPr>
          <w:b/>
          <w:i/>
        </w:rPr>
        <w:lastRenderedPageBreak/>
        <w:t xml:space="preserve">Приложение </w:t>
      </w:r>
      <w:r>
        <w:rPr>
          <w:b/>
          <w:i/>
        </w:rPr>
        <w:t>2</w:t>
      </w:r>
      <w:r w:rsidR="00BC1641">
        <w:rPr>
          <w:b/>
          <w:i/>
        </w:rPr>
        <w:t>(Паспорт группы)</w:t>
      </w:r>
    </w:p>
    <w:p w:rsidR="002E6597" w:rsidRPr="002C3698" w:rsidRDefault="002E6597" w:rsidP="002E6597">
      <w:pPr>
        <w:jc w:val="center"/>
        <w:rPr>
          <w:b/>
        </w:rPr>
      </w:pPr>
    </w:p>
    <w:p w:rsidR="00397F2C" w:rsidRPr="00397F2C" w:rsidRDefault="00397F2C" w:rsidP="00CF232D">
      <w:pPr>
        <w:jc w:val="both"/>
        <w:rPr>
          <w:b/>
          <w:i/>
        </w:rPr>
      </w:pPr>
      <w:r w:rsidRPr="00397F2C">
        <w:rPr>
          <w:b/>
          <w:i/>
        </w:rPr>
        <w:t>Приложение 3</w:t>
      </w:r>
    </w:p>
    <w:p w:rsidR="00397F2C" w:rsidRDefault="00397F2C" w:rsidP="00CF232D">
      <w:pPr>
        <w:jc w:val="both"/>
        <w:rPr>
          <w:b/>
          <w:i/>
        </w:rPr>
      </w:pPr>
    </w:p>
    <w:p w:rsidR="00397F2C" w:rsidRPr="00BC1641" w:rsidRDefault="00397F2C" w:rsidP="00397F2C">
      <w:pPr>
        <w:pStyle w:val="Style39"/>
        <w:widowControl/>
        <w:spacing w:line="240" w:lineRule="auto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  <w:r w:rsidRPr="00BC1641">
        <w:rPr>
          <w:rStyle w:val="FontStyle216"/>
          <w:rFonts w:ascii="Times New Roman" w:hAnsi="Times New Roman" w:cs="Times New Roman"/>
          <w:sz w:val="24"/>
          <w:szCs w:val="24"/>
        </w:rPr>
        <w:t>Тематическое планирование на 201</w:t>
      </w:r>
      <w:r w:rsidR="00BC1641" w:rsidRPr="00BC1641">
        <w:rPr>
          <w:rStyle w:val="FontStyle216"/>
          <w:rFonts w:ascii="Times New Roman" w:hAnsi="Times New Roman" w:cs="Times New Roman"/>
          <w:sz w:val="24"/>
          <w:szCs w:val="24"/>
        </w:rPr>
        <w:t>8</w:t>
      </w:r>
      <w:r w:rsidRPr="00BC1641">
        <w:rPr>
          <w:rStyle w:val="FontStyle216"/>
          <w:rFonts w:ascii="Times New Roman" w:hAnsi="Times New Roman" w:cs="Times New Roman"/>
          <w:sz w:val="24"/>
          <w:szCs w:val="24"/>
        </w:rPr>
        <w:t>-201</w:t>
      </w:r>
      <w:r w:rsidR="00BC1641" w:rsidRPr="00BC1641">
        <w:rPr>
          <w:rStyle w:val="FontStyle216"/>
          <w:rFonts w:ascii="Times New Roman" w:hAnsi="Times New Roman" w:cs="Times New Roman"/>
          <w:sz w:val="24"/>
          <w:szCs w:val="24"/>
        </w:rPr>
        <w:t>9</w:t>
      </w:r>
      <w:r w:rsidRPr="00BC1641">
        <w:rPr>
          <w:rStyle w:val="FontStyle216"/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C1641" w:rsidRDefault="00BC1641" w:rsidP="00BC1641">
      <w:pPr>
        <w:shd w:val="clear" w:color="auto" w:fill="FFFFFF"/>
        <w:spacing w:line="276" w:lineRule="auto"/>
        <w:ind w:left="115" w:right="110" w:firstLine="706"/>
        <w:jc w:val="center"/>
        <w:rPr>
          <w:b/>
        </w:rPr>
      </w:pPr>
      <w:r>
        <w:rPr>
          <w:b/>
        </w:rPr>
        <w:t>Младшая группа (3-4 года)</w:t>
      </w:r>
    </w:p>
    <w:tbl>
      <w:tblPr>
        <w:tblW w:w="10065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993"/>
        <w:gridCol w:w="3686"/>
        <w:gridCol w:w="5386"/>
      </w:tblGrid>
      <w:tr w:rsidR="00BC1641" w:rsidTr="00BC1641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641" w:rsidRDefault="00BC1641" w:rsidP="002757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недели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BC1641">
              <w:rPr>
                <w:b/>
                <w:color w:val="000000" w:themeColor="text1"/>
                <w:lang w:eastAsia="en-US"/>
              </w:rPr>
              <w:t>итоговое мероприятие</w:t>
            </w:r>
          </w:p>
          <w:p w:rsidR="00BC1641" w:rsidRPr="00BC1641" w:rsidRDefault="00BC1641" w:rsidP="002757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1641" w:rsidTr="00BC1641">
        <w:trPr>
          <w:trHeight w:val="23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C1641" w:rsidRDefault="00BC1641" w:rsidP="002757C9">
            <w:pPr>
              <w:spacing w:line="276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«Наша группа»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Фото вернисаж «Смеющийся детский сад»</w:t>
            </w:r>
          </w:p>
        </w:tc>
      </w:tr>
      <w:tr w:rsidR="00BC1641" w:rsidTr="00BC1641">
        <w:trPr>
          <w:trHeight w:val="25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«Игры и игрушки»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 xml:space="preserve">Развлечение «Мы играем» </w:t>
            </w:r>
          </w:p>
        </w:tc>
      </w:tr>
      <w:tr w:rsidR="00BC1641" w:rsidTr="00BC1641">
        <w:trPr>
          <w:trHeight w:val="31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«Труд помощника воспитателя»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 xml:space="preserve">Выставка рисунков «Подарки для помощника воспитателя» </w:t>
            </w:r>
          </w:p>
        </w:tc>
      </w:tr>
      <w:tr w:rsidR="00BC1641" w:rsidTr="00BC1641">
        <w:trPr>
          <w:trHeight w:val="34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«Друзья»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Праздник «День рождения группы»</w:t>
            </w:r>
          </w:p>
        </w:tc>
      </w:tr>
      <w:tr w:rsidR="00BC1641" w:rsidTr="00BC1641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C1641" w:rsidRDefault="00BC1641" w:rsidP="002757C9">
            <w:pPr>
              <w:spacing w:line="276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«Учимся знакомиться»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Создание альбома «Кто работает в нашем саду»</w:t>
            </w:r>
          </w:p>
        </w:tc>
      </w:tr>
      <w:tr w:rsidR="00BC1641" w:rsidTr="00BC1641">
        <w:trPr>
          <w:trHeight w:val="25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«Фрукты»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Создание альбома «Загадки о фруктах»</w:t>
            </w:r>
          </w:p>
        </w:tc>
      </w:tr>
      <w:tr w:rsidR="00BC1641" w:rsidTr="00BC1641">
        <w:trPr>
          <w:trHeight w:val="20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«Овощи»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Презентация проекта «Веселые овощи»</w:t>
            </w:r>
          </w:p>
        </w:tc>
      </w:tr>
      <w:tr w:rsidR="00BC1641" w:rsidTr="00BC1641">
        <w:trPr>
          <w:trHeight w:val="28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«Грибы»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Презентация проекта «Съедобные и несъедобные грибы»</w:t>
            </w:r>
          </w:p>
        </w:tc>
      </w:tr>
      <w:tr w:rsidR="00BC1641" w:rsidTr="00BC1641">
        <w:trPr>
          <w:trHeight w:val="3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C1641" w:rsidRDefault="00BC1641" w:rsidP="002757C9">
            <w:pPr>
              <w:spacing w:line="276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«Осень»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Осенний праздник</w:t>
            </w:r>
          </w:p>
        </w:tc>
      </w:tr>
      <w:tr w:rsidR="00BC1641" w:rsidTr="00BC1641">
        <w:trPr>
          <w:trHeight w:val="35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«Дикие животные»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Выставка рисунков «Кто живет в лесу»</w:t>
            </w:r>
          </w:p>
        </w:tc>
      </w:tr>
      <w:tr w:rsidR="00BC1641" w:rsidTr="00BC1641">
        <w:trPr>
          <w:trHeight w:val="33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«Домашние животные»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Создание альбома «Загадки о животных»</w:t>
            </w:r>
          </w:p>
        </w:tc>
      </w:tr>
      <w:tr w:rsidR="00BC1641" w:rsidTr="00BC1641">
        <w:trPr>
          <w:trHeight w:val="34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«Домашние обитатели»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Фотовыставка «Наши питомцы»</w:t>
            </w:r>
          </w:p>
        </w:tc>
      </w:tr>
      <w:tr w:rsidR="00BC1641" w:rsidTr="00BC1641">
        <w:trPr>
          <w:trHeight w:val="16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C1641" w:rsidRDefault="00BC1641" w:rsidP="002757C9">
            <w:pPr>
              <w:spacing w:line="276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«Птицы»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Презентация проекта «Подарки для птиц»</w:t>
            </w:r>
          </w:p>
        </w:tc>
      </w:tr>
      <w:tr w:rsidR="00BC1641" w:rsidTr="00BC1641">
        <w:trPr>
          <w:trHeight w:val="2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«Транспорт»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Создание альбома «Транспорт» (пассажирский и грузовой)</w:t>
            </w:r>
          </w:p>
        </w:tc>
      </w:tr>
      <w:tr w:rsidR="00BC1641" w:rsidTr="00BC1641">
        <w:trPr>
          <w:trHeight w:val="5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«Дорожная безопасность»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BC1641" w:rsidTr="00BC1641">
        <w:trPr>
          <w:trHeight w:val="29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«Новый год»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Новогодний праздник</w:t>
            </w:r>
          </w:p>
        </w:tc>
      </w:tr>
      <w:tr w:rsidR="00BC1641" w:rsidTr="00BC1641">
        <w:trPr>
          <w:trHeight w:val="53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C1641" w:rsidRDefault="00BC1641" w:rsidP="002757C9">
            <w:pPr>
              <w:spacing w:line="276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«Труд повара»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Изготовление поделок из соленого теста для игры «Магазин»</w:t>
            </w:r>
          </w:p>
        </w:tc>
      </w:tr>
      <w:tr w:rsidR="00BC1641" w:rsidTr="00BC1641">
        <w:trPr>
          <w:trHeight w:val="32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«Зима»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Создание альбома «Загадки о зиме»</w:t>
            </w:r>
          </w:p>
        </w:tc>
      </w:tr>
      <w:tr w:rsidR="00BC1641" w:rsidTr="00BC1641">
        <w:trPr>
          <w:trHeight w:val="36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«У кого какие шубки»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Создание альбома «Одежда» (классификация одежды)</w:t>
            </w:r>
          </w:p>
        </w:tc>
      </w:tr>
      <w:tr w:rsidR="00BC1641" w:rsidTr="00BC1641">
        <w:trPr>
          <w:trHeight w:val="34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«Зимние развлечения»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Фотовыставка «Зимние развлечения»</w:t>
            </w:r>
          </w:p>
        </w:tc>
      </w:tr>
      <w:tr w:rsidR="00BC1641" w:rsidTr="00BC1641">
        <w:trPr>
          <w:trHeight w:val="35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C1641" w:rsidRDefault="00BC1641" w:rsidP="002757C9">
            <w:pPr>
              <w:spacing w:line="276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«Труд врача»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BC164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Составление рассказов «Как я ходил к врачу»</w:t>
            </w:r>
          </w:p>
        </w:tc>
      </w:tr>
      <w:tr w:rsidR="00BC1641" w:rsidTr="00BC1641">
        <w:trPr>
          <w:trHeight w:val="3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«Здоровье»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Спортивное развлечение</w:t>
            </w:r>
          </w:p>
        </w:tc>
      </w:tr>
      <w:tr w:rsidR="00BC1641" w:rsidTr="00BC1641">
        <w:trPr>
          <w:trHeight w:val="3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«Мой папа»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Фотовыставка «Мой папа»</w:t>
            </w:r>
          </w:p>
        </w:tc>
      </w:tr>
      <w:tr w:rsidR="00BC1641" w:rsidTr="00BC1641">
        <w:trPr>
          <w:trHeight w:val="27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«Наши добрые дела»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Фотовыставка « Наши добрые дела»</w:t>
            </w:r>
          </w:p>
        </w:tc>
      </w:tr>
      <w:tr w:rsidR="00BC1641" w:rsidTr="00BC1641">
        <w:trPr>
          <w:trHeight w:val="25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C1641" w:rsidRDefault="00BC1641" w:rsidP="002757C9">
            <w:pPr>
              <w:spacing w:line="276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«Мама»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Праздник «Мамин день»</w:t>
            </w:r>
          </w:p>
        </w:tc>
      </w:tr>
      <w:tr w:rsidR="00BC1641" w:rsidTr="00BC1641">
        <w:trPr>
          <w:trHeight w:val="21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«Семья»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Презентация мини-проекта «Семейная фотография»</w:t>
            </w:r>
          </w:p>
        </w:tc>
      </w:tr>
      <w:tr w:rsidR="00BC1641" w:rsidTr="00BC1641">
        <w:trPr>
          <w:trHeight w:val="18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«Гости»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>Совместный вечер досуга с детьми старшей группы</w:t>
            </w:r>
          </w:p>
        </w:tc>
      </w:tr>
      <w:tr w:rsidR="00BC1641" w:rsidTr="00BC1641">
        <w:trPr>
          <w:trHeight w:val="52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Default="00BC1641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«Квартира»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C1641" w:rsidRPr="00BC1641" w:rsidRDefault="00BC1641" w:rsidP="002757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1641">
              <w:rPr>
                <w:color w:val="000000" w:themeColor="text1"/>
                <w:lang w:eastAsia="en-US"/>
              </w:rPr>
              <w:t xml:space="preserve">Составление рассказов «Почему поссорились </w:t>
            </w:r>
            <w:r w:rsidRPr="00BC1641">
              <w:rPr>
                <w:color w:val="000000" w:themeColor="text1"/>
                <w:lang w:eastAsia="en-US"/>
              </w:rPr>
              <w:lastRenderedPageBreak/>
              <w:t>стулья с креслом»</w:t>
            </w:r>
          </w:p>
        </w:tc>
      </w:tr>
      <w:tr w:rsidR="00BC1641" w:rsidRPr="00BC1641" w:rsidTr="00BC1641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C1641" w:rsidRPr="00BC1641" w:rsidRDefault="00BC1641" w:rsidP="00BC1641">
            <w:pPr>
              <w:spacing w:line="276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 w:rsidRPr="00BC1641">
              <w:rPr>
                <w:b/>
                <w:i/>
                <w:lang w:eastAsia="en-US"/>
              </w:rPr>
              <w:lastRenderedPageBreak/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«Город»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Презентация проекта «Мой дом» (изготовление поделок из бросового материала)</w:t>
            </w:r>
          </w:p>
        </w:tc>
      </w:tr>
      <w:tr w:rsidR="00BC1641" w:rsidRPr="00BC1641" w:rsidTr="00BC1641">
        <w:trPr>
          <w:trHeight w:val="35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Pr="00BC1641" w:rsidRDefault="00BC1641" w:rsidP="00BC164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«Пожарная безопасность»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Презентация альбома «Пожарная безопасность»</w:t>
            </w:r>
          </w:p>
        </w:tc>
      </w:tr>
      <w:tr w:rsidR="00BC1641" w:rsidRPr="00BC1641" w:rsidTr="00BC1641">
        <w:trPr>
          <w:trHeight w:val="32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Pr="00BC1641" w:rsidRDefault="00BC1641" w:rsidP="00BC164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Игрушки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Выставка игрушек из разных материалов</w:t>
            </w:r>
          </w:p>
        </w:tc>
      </w:tr>
      <w:tr w:rsidR="00BC1641" w:rsidRPr="00BC1641" w:rsidTr="00BC1641">
        <w:trPr>
          <w:trHeight w:val="3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Pr="00BC1641" w:rsidRDefault="00BC1641" w:rsidP="00BC164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«Магазин»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Презентация проекта «Магазины бывают разные»</w:t>
            </w:r>
          </w:p>
        </w:tc>
      </w:tr>
      <w:tr w:rsidR="00BC1641" w:rsidRPr="00BC1641" w:rsidTr="00BC1641">
        <w:trPr>
          <w:trHeight w:val="29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C1641" w:rsidRPr="00BC1641" w:rsidRDefault="00BC1641" w:rsidP="00BC1641">
            <w:pPr>
              <w:spacing w:line="276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 w:rsidRPr="00BC1641">
              <w:rPr>
                <w:b/>
                <w:i/>
                <w:lang w:eastAsia="en-US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«Весна»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Весенний праздник</w:t>
            </w:r>
          </w:p>
        </w:tc>
      </w:tr>
      <w:tr w:rsidR="00BC1641" w:rsidRPr="00BC1641" w:rsidTr="00BC1641">
        <w:trPr>
          <w:trHeight w:val="35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Pr="00BC1641" w:rsidRDefault="00BC1641" w:rsidP="00BC164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«Водичка-водичка»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Презентация сказки «Где живет капелька?»</w:t>
            </w:r>
          </w:p>
        </w:tc>
      </w:tr>
      <w:tr w:rsidR="00BC1641" w:rsidRPr="00BC1641" w:rsidTr="00BC1641">
        <w:trPr>
          <w:trHeight w:val="26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641" w:rsidRPr="00BC1641" w:rsidRDefault="00BC1641" w:rsidP="00BC164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«Труд взрослых»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Фотовыставка «Мама и папа работают»</w:t>
            </w:r>
          </w:p>
        </w:tc>
      </w:tr>
      <w:tr w:rsidR="00BC1641" w:rsidRPr="00BC1641" w:rsidTr="00BC1641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BC1641" w:rsidRPr="00BC1641" w:rsidRDefault="00BC1641" w:rsidP="00BC1641">
            <w:pPr>
              <w:snapToGrid w:val="0"/>
              <w:spacing w:line="276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 w:rsidRPr="00BC1641">
              <w:rPr>
                <w:b/>
                <w:i/>
                <w:lang w:eastAsia="en-US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bCs/>
              </w:rPr>
              <w:t>«Здравствуй, лето!»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41" w:rsidRPr="00BC1641" w:rsidRDefault="00E260CB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Коллективная работа детей на тему «Лето», летний праздник</w:t>
            </w:r>
          </w:p>
        </w:tc>
      </w:tr>
      <w:tr w:rsidR="00BC1641" w:rsidRPr="00BC1641" w:rsidTr="00BC1641">
        <w:trPr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C1641" w:rsidRPr="00BC1641" w:rsidRDefault="00BC1641" w:rsidP="00BC1641">
            <w:pPr>
              <w:ind w:left="113" w:right="113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bCs/>
                <w:iCs/>
              </w:rPr>
              <w:t>Мой город. Мой дом. (ППД)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</w:p>
        </w:tc>
      </w:tr>
      <w:tr w:rsidR="00BC1641" w:rsidRPr="00BC1641" w:rsidTr="00BC1641">
        <w:trPr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C1641" w:rsidRPr="00BC1641" w:rsidRDefault="00BC1641" w:rsidP="00BC1641">
            <w:pPr>
              <w:ind w:left="113" w:right="113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bCs/>
              </w:rPr>
              <w:t>Лето. Цветы.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</w:p>
        </w:tc>
      </w:tr>
      <w:tr w:rsidR="00BC1641" w:rsidRPr="00BC1641" w:rsidTr="00BC1641">
        <w:trPr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641" w:rsidRPr="00BC1641" w:rsidRDefault="00BC1641" w:rsidP="00BC1641">
            <w:pPr>
              <w:ind w:left="113" w:right="113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bCs/>
              </w:rPr>
              <w:t>Лето. Насекомые.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</w:p>
        </w:tc>
      </w:tr>
      <w:tr w:rsidR="00BC1641" w:rsidRPr="00BC1641" w:rsidTr="00BC1641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BC1641" w:rsidRPr="00BC1641" w:rsidRDefault="00BC1641" w:rsidP="00BC1641">
            <w:pPr>
              <w:snapToGrid w:val="0"/>
              <w:spacing w:line="276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 w:rsidRPr="00BC1641">
              <w:rPr>
                <w:b/>
                <w:i/>
                <w:lang w:eastAsia="en-US"/>
              </w:rPr>
              <w:t>июль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641" w:rsidRPr="00BC1641" w:rsidRDefault="00BC1641" w:rsidP="002757C9">
            <w:pPr>
              <w:spacing w:before="30" w:after="30"/>
            </w:pPr>
            <w:r w:rsidRPr="00BC1641">
              <w:rPr>
                <w:bCs/>
                <w:iCs/>
              </w:rPr>
              <w:t>Родные люди</w:t>
            </w:r>
          </w:p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t>«Всероссийский день семьи, любви и верности»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Досуг, развлечение, подарок для моей семьи «Ромашка – солнышко на ножке»</w:t>
            </w:r>
          </w:p>
        </w:tc>
      </w:tr>
      <w:tr w:rsidR="00BC1641" w:rsidRPr="00BC1641" w:rsidTr="00BC1641">
        <w:trPr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C1641" w:rsidRPr="00BC1641" w:rsidRDefault="00BC1641" w:rsidP="00BC1641">
            <w:pPr>
              <w:ind w:left="113" w:right="113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t>Мои любимые книги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Конкурс чтецов</w:t>
            </w:r>
          </w:p>
        </w:tc>
      </w:tr>
      <w:tr w:rsidR="00BC1641" w:rsidRPr="00BC1641" w:rsidTr="00BC1641">
        <w:trPr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C1641" w:rsidRPr="00BC1641" w:rsidRDefault="00BC1641" w:rsidP="00BC1641">
            <w:pPr>
              <w:ind w:left="113" w:right="113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641" w:rsidRPr="00BC1641" w:rsidRDefault="00BC1641" w:rsidP="002757C9">
            <w:pPr>
              <w:spacing w:before="30" w:after="30"/>
            </w:pPr>
            <w:r w:rsidRPr="00BC1641">
              <w:t xml:space="preserve">«В гостях у сказки» </w:t>
            </w:r>
          </w:p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t>(домашние и  дикие животные)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rPr>
                <w:lang w:eastAsia="en-US"/>
              </w:rPr>
              <w:t>Педагогический спектакль</w:t>
            </w:r>
          </w:p>
        </w:tc>
      </w:tr>
      <w:tr w:rsidR="00BC1641" w:rsidRPr="00BC1641" w:rsidTr="00BC1641">
        <w:trPr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641" w:rsidRPr="00BC1641" w:rsidRDefault="00BC1641" w:rsidP="00BC1641">
            <w:pPr>
              <w:ind w:left="113" w:right="113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t>Берегите лес!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</w:p>
        </w:tc>
      </w:tr>
      <w:tr w:rsidR="00BC1641" w:rsidRPr="00BC1641" w:rsidTr="00BC1641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BC1641" w:rsidRPr="00BC1641" w:rsidRDefault="00BC1641" w:rsidP="00BC1641">
            <w:pPr>
              <w:snapToGrid w:val="0"/>
              <w:spacing w:line="276" w:lineRule="auto"/>
              <w:ind w:left="113" w:right="113"/>
              <w:jc w:val="center"/>
              <w:rPr>
                <w:b/>
                <w:i/>
                <w:lang w:eastAsia="en-US"/>
              </w:rPr>
            </w:pPr>
            <w:r w:rsidRPr="00BC1641">
              <w:rPr>
                <w:b/>
                <w:i/>
                <w:lang w:eastAsia="en-US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641" w:rsidRPr="00BC1641" w:rsidRDefault="00BC1641" w:rsidP="002757C9">
            <w:pPr>
              <w:shd w:val="clear" w:color="auto" w:fill="FFFFFF"/>
            </w:pPr>
            <w:r w:rsidRPr="00BC1641">
              <w:t>"Где растут витамины?"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</w:p>
        </w:tc>
      </w:tr>
      <w:tr w:rsidR="00BC1641" w:rsidRPr="00BC1641" w:rsidTr="00BC1641">
        <w:trPr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C1641" w:rsidRP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641" w:rsidRPr="00BC1641" w:rsidRDefault="00BC1641" w:rsidP="002757C9">
            <w:r w:rsidRPr="00BC1641">
              <w:t>Разноцветный мир</w:t>
            </w:r>
          </w:p>
          <w:p w:rsidR="00BC1641" w:rsidRPr="00BC1641" w:rsidRDefault="00BC1641" w:rsidP="002757C9">
            <w:r w:rsidRPr="00BC1641">
              <w:t>(краски в природе,народные промыслы)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41" w:rsidRPr="00BC1641" w:rsidRDefault="00E260CB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Прогулка-событие «Раз, два, три, четыре, пять – мы идем гулять!»</w:t>
            </w:r>
          </w:p>
        </w:tc>
      </w:tr>
      <w:tr w:rsidR="00BC1641" w:rsidRPr="00BC1641" w:rsidTr="00BC1641">
        <w:trPr>
          <w:trHeight w:val="268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C1641" w:rsidRP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641" w:rsidRPr="00BC1641" w:rsidRDefault="00BC1641" w:rsidP="002757C9">
            <w:pPr>
              <w:spacing w:line="276" w:lineRule="auto"/>
            </w:pPr>
            <w:r w:rsidRPr="00BC1641">
              <w:t>«День физкультурника»</w:t>
            </w:r>
          </w:p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t xml:space="preserve"> (13 августа</w:t>
            </w:r>
            <w:r w:rsidRPr="00BC1641">
              <w:rPr>
                <w:rFonts w:ascii="Verdana" w:hAnsi="Verdana"/>
                <w:sz w:val="27"/>
                <w:szCs w:val="27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41" w:rsidRPr="00BC1641" w:rsidRDefault="00E260CB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развлечение «Мой веселый, звонкий мяч»</w:t>
            </w:r>
          </w:p>
        </w:tc>
      </w:tr>
      <w:tr w:rsidR="00BC1641" w:rsidRPr="00BC1641" w:rsidTr="00BC1641">
        <w:trPr>
          <w:trHeight w:val="2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641" w:rsidRPr="00BC1641" w:rsidRDefault="00BC1641" w:rsidP="002757C9">
            <w:pPr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641" w:rsidRPr="00BC1641" w:rsidRDefault="00BC1641" w:rsidP="002757C9">
            <w:pPr>
              <w:spacing w:line="276" w:lineRule="auto"/>
              <w:rPr>
                <w:lang w:eastAsia="en-US"/>
              </w:rPr>
            </w:pPr>
            <w:r w:rsidRPr="00BC1641">
              <w:t>Мастерская  «Вот, оно какое наше лето!» (неделя творчества)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41" w:rsidRPr="00BC1641" w:rsidRDefault="00E260CB" w:rsidP="00275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Коллективное рисование</w:t>
            </w:r>
          </w:p>
        </w:tc>
      </w:tr>
    </w:tbl>
    <w:p w:rsidR="001B44C2" w:rsidRDefault="001B44C2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E260CB" w:rsidRDefault="00E260CB" w:rsidP="00CF232D">
      <w:pPr>
        <w:jc w:val="both"/>
        <w:rPr>
          <w:b/>
          <w:i/>
        </w:rPr>
      </w:pPr>
    </w:p>
    <w:p w:rsidR="001B44C2" w:rsidRPr="00397F2C" w:rsidRDefault="001B44C2" w:rsidP="001B44C2">
      <w:pPr>
        <w:jc w:val="both"/>
        <w:rPr>
          <w:b/>
          <w:i/>
        </w:rPr>
      </w:pPr>
      <w:r w:rsidRPr="00397F2C">
        <w:rPr>
          <w:b/>
          <w:i/>
        </w:rPr>
        <w:lastRenderedPageBreak/>
        <w:t xml:space="preserve">Приложение </w:t>
      </w:r>
      <w:r>
        <w:rPr>
          <w:b/>
          <w:i/>
        </w:rPr>
        <w:t>4</w:t>
      </w:r>
    </w:p>
    <w:p w:rsidR="001B44C2" w:rsidRDefault="001B44C2" w:rsidP="00CF232D">
      <w:pPr>
        <w:jc w:val="both"/>
        <w:rPr>
          <w:b/>
          <w:i/>
        </w:rPr>
      </w:pPr>
    </w:p>
    <w:p w:rsidR="00E07C0C" w:rsidRPr="00E07C0C" w:rsidRDefault="00E07C0C" w:rsidP="00E07C0C">
      <w:pPr>
        <w:jc w:val="center"/>
        <w:rPr>
          <w:b/>
          <w:sz w:val="28"/>
          <w:szCs w:val="28"/>
        </w:rPr>
      </w:pPr>
      <w:r w:rsidRPr="00E07C0C">
        <w:rPr>
          <w:b/>
          <w:sz w:val="28"/>
          <w:szCs w:val="28"/>
        </w:rPr>
        <w:t>Вечера досугов в младшей группе 2018-2019 учебный год</w:t>
      </w:r>
    </w:p>
    <w:tbl>
      <w:tblPr>
        <w:tblStyle w:val="a5"/>
        <w:tblW w:w="0" w:type="auto"/>
        <w:tblLook w:val="04A0"/>
      </w:tblPr>
      <w:tblGrid>
        <w:gridCol w:w="2122"/>
        <w:gridCol w:w="7223"/>
      </w:tblGrid>
      <w:tr w:rsidR="00E07C0C" w:rsidTr="002757C9">
        <w:tc>
          <w:tcPr>
            <w:tcW w:w="2122" w:type="dxa"/>
          </w:tcPr>
          <w:p w:rsidR="00E07C0C" w:rsidRDefault="00E07C0C" w:rsidP="00275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7223" w:type="dxa"/>
          </w:tcPr>
          <w:p w:rsidR="00E07C0C" w:rsidRDefault="00E07C0C" w:rsidP="00275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</w:tc>
      </w:tr>
      <w:tr w:rsidR="00E07C0C" w:rsidTr="002757C9">
        <w:tc>
          <w:tcPr>
            <w:tcW w:w="2122" w:type="dxa"/>
          </w:tcPr>
          <w:p w:rsidR="00E07C0C" w:rsidRDefault="00E07C0C" w:rsidP="00275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7223" w:type="dxa"/>
          </w:tcPr>
          <w:p w:rsidR="00E07C0C" w:rsidRDefault="00E07C0C" w:rsidP="00275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1.Мастер-класс «Рисуем солью»</w:t>
            </w:r>
          </w:p>
        </w:tc>
      </w:tr>
      <w:tr w:rsidR="00E07C0C" w:rsidTr="002757C9">
        <w:tc>
          <w:tcPr>
            <w:tcW w:w="2122" w:type="dxa"/>
          </w:tcPr>
          <w:p w:rsidR="00E07C0C" w:rsidRDefault="00E07C0C" w:rsidP="00275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223" w:type="dxa"/>
          </w:tcPr>
          <w:p w:rsidR="00E07C0C" w:rsidRDefault="00E07C0C" w:rsidP="00275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1.Мастер-класс аппликация из салфеток «Цветы».</w:t>
            </w:r>
          </w:p>
          <w:p w:rsidR="00E07C0C" w:rsidRDefault="00E07C0C" w:rsidP="00275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2.Праздник «Осени»</w:t>
            </w:r>
          </w:p>
        </w:tc>
      </w:tr>
      <w:tr w:rsidR="00E07C0C" w:rsidTr="002757C9">
        <w:tc>
          <w:tcPr>
            <w:tcW w:w="2122" w:type="dxa"/>
          </w:tcPr>
          <w:p w:rsidR="00E07C0C" w:rsidRDefault="00E07C0C" w:rsidP="00275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223" w:type="dxa"/>
          </w:tcPr>
          <w:p w:rsidR="00E07C0C" w:rsidRDefault="00E07C0C" w:rsidP="00275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1.Мастер –класс по рисованию ладошкой ко дню матери «Цветочек для мамочки»</w:t>
            </w:r>
          </w:p>
        </w:tc>
      </w:tr>
      <w:tr w:rsidR="00E07C0C" w:rsidTr="002757C9">
        <w:tc>
          <w:tcPr>
            <w:tcW w:w="2122" w:type="dxa"/>
          </w:tcPr>
          <w:p w:rsidR="00E07C0C" w:rsidRDefault="00E07C0C" w:rsidP="00275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223" w:type="dxa"/>
          </w:tcPr>
          <w:p w:rsidR="00E07C0C" w:rsidRDefault="00E07C0C" w:rsidP="00275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1.Праздник «Новогодняя елка»</w:t>
            </w:r>
          </w:p>
        </w:tc>
      </w:tr>
      <w:tr w:rsidR="00E07C0C" w:rsidTr="002757C9">
        <w:tc>
          <w:tcPr>
            <w:tcW w:w="2122" w:type="dxa"/>
          </w:tcPr>
          <w:p w:rsidR="00E07C0C" w:rsidRDefault="00E07C0C" w:rsidP="00275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223" w:type="dxa"/>
          </w:tcPr>
          <w:p w:rsidR="00E07C0C" w:rsidRDefault="00E07C0C" w:rsidP="00275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1.Забавы «Зимние радости».</w:t>
            </w:r>
          </w:p>
        </w:tc>
      </w:tr>
      <w:tr w:rsidR="00E07C0C" w:rsidTr="002757C9">
        <w:tc>
          <w:tcPr>
            <w:tcW w:w="2122" w:type="dxa"/>
          </w:tcPr>
          <w:p w:rsidR="00E07C0C" w:rsidRDefault="00E07C0C" w:rsidP="00275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223" w:type="dxa"/>
          </w:tcPr>
          <w:p w:rsidR="00E07C0C" w:rsidRDefault="00E07C0C" w:rsidP="00275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1.Мастер-класс «Чудо планшет»</w:t>
            </w:r>
          </w:p>
          <w:p w:rsidR="00E07C0C" w:rsidRDefault="00E07C0C" w:rsidP="00275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2.Спортивные развлечения «Кто быстрее»</w:t>
            </w:r>
          </w:p>
        </w:tc>
      </w:tr>
      <w:tr w:rsidR="00E07C0C" w:rsidTr="002757C9">
        <w:tc>
          <w:tcPr>
            <w:tcW w:w="2122" w:type="dxa"/>
          </w:tcPr>
          <w:p w:rsidR="00E07C0C" w:rsidRDefault="00E07C0C" w:rsidP="00275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223" w:type="dxa"/>
          </w:tcPr>
          <w:p w:rsidR="00E07C0C" w:rsidRDefault="00E07C0C" w:rsidP="00275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1.Мастер-класс «Волшебные платочки»</w:t>
            </w:r>
          </w:p>
          <w:p w:rsidR="00E07C0C" w:rsidRDefault="00E07C0C" w:rsidP="00275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2.Праздник «Весны»</w:t>
            </w:r>
          </w:p>
        </w:tc>
      </w:tr>
      <w:tr w:rsidR="00E07C0C" w:rsidTr="002757C9">
        <w:tc>
          <w:tcPr>
            <w:tcW w:w="2122" w:type="dxa"/>
          </w:tcPr>
          <w:p w:rsidR="00E07C0C" w:rsidRDefault="00E07C0C" w:rsidP="00275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223" w:type="dxa"/>
          </w:tcPr>
          <w:p w:rsidR="00E07C0C" w:rsidRDefault="00E07C0C" w:rsidP="00275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1.Театрализованное представление «Теремок»</w:t>
            </w:r>
          </w:p>
        </w:tc>
      </w:tr>
      <w:tr w:rsidR="00E07C0C" w:rsidTr="002757C9">
        <w:tc>
          <w:tcPr>
            <w:tcW w:w="2122" w:type="dxa"/>
          </w:tcPr>
          <w:p w:rsidR="00E07C0C" w:rsidRDefault="00E07C0C" w:rsidP="00275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223" w:type="dxa"/>
          </w:tcPr>
          <w:p w:rsidR="00E07C0C" w:rsidRDefault="00E07C0C" w:rsidP="00275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1.Забава «Сюрпризные моменты, забавы с красками, карандашами».</w:t>
            </w:r>
          </w:p>
        </w:tc>
      </w:tr>
    </w:tbl>
    <w:p w:rsidR="00E07C0C" w:rsidRDefault="00E07C0C" w:rsidP="00E07C0C">
      <w:pPr>
        <w:jc w:val="center"/>
        <w:rPr>
          <w:sz w:val="28"/>
          <w:szCs w:val="28"/>
        </w:rPr>
      </w:pPr>
    </w:p>
    <w:p w:rsidR="000525F1" w:rsidRDefault="000525F1" w:rsidP="00CF232D">
      <w:pPr>
        <w:jc w:val="both"/>
        <w:rPr>
          <w:b/>
          <w:i/>
        </w:rPr>
      </w:pPr>
    </w:p>
    <w:p w:rsidR="000525F1" w:rsidRDefault="000525F1" w:rsidP="00CF232D">
      <w:pPr>
        <w:jc w:val="both"/>
        <w:rPr>
          <w:b/>
          <w:i/>
        </w:rPr>
      </w:pPr>
    </w:p>
    <w:p w:rsidR="000525F1" w:rsidRDefault="000525F1" w:rsidP="00CF232D">
      <w:pPr>
        <w:jc w:val="both"/>
        <w:rPr>
          <w:b/>
          <w:i/>
        </w:rPr>
      </w:pPr>
    </w:p>
    <w:p w:rsidR="000525F1" w:rsidRDefault="000525F1" w:rsidP="00CF232D">
      <w:pPr>
        <w:jc w:val="both"/>
        <w:rPr>
          <w:b/>
          <w:i/>
        </w:rPr>
      </w:pPr>
    </w:p>
    <w:p w:rsidR="000525F1" w:rsidRDefault="000525F1" w:rsidP="00CF232D">
      <w:pPr>
        <w:jc w:val="both"/>
        <w:rPr>
          <w:b/>
          <w:i/>
        </w:rPr>
      </w:pPr>
    </w:p>
    <w:p w:rsidR="000525F1" w:rsidRDefault="000525F1" w:rsidP="00CF232D">
      <w:pPr>
        <w:jc w:val="both"/>
        <w:rPr>
          <w:b/>
          <w:i/>
        </w:rPr>
      </w:pPr>
    </w:p>
    <w:p w:rsidR="000525F1" w:rsidRDefault="000525F1" w:rsidP="00CF232D">
      <w:pPr>
        <w:jc w:val="both"/>
        <w:rPr>
          <w:b/>
          <w:i/>
        </w:rPr>
      </w:pPr>
    </w:p>
    <w:p w:rsidR="000525F1" w:rsidRDefault="000525F1" w:rsidP="00CF232D">
      <w:pPr>
        <w:jc w:val="both"/>
        <w:rPr>
          <w:b/>
          <w:i/>
        </w:rPr>
      </w:pPr>
    </w:p>
    <w:p w:rsidR="000525F1" w:rsidRDefault="000525F1" w:rsidP="00CF232D">
      <w:pPr>
        <w:jc w:val="both"/>
        <w:rPr>
          <w:b/>
          <w:i/>
        </w:rPr>
      </w:pPr>
    </w:p>
    <w:p w:rsidR="000525F1" w:rsidRDefault="000525F1" w:rsidP="00CF232D">
      <w:pPr>
        <w:jc w:val="both"/>
        <w:rPr>
          <w:b/>
          <w:i/>
        </w:rPr>
      </w:pPr>
    </w:p>
    <w:p w:rsidR="000525F1" w:rsidRDefault="000525F1" w:rsidP="00CF232D">
      <w:pPr>
        <w:jc w:val="both"/>
        <w:rPr>
          <w:b/>
          <w:i/>
        </w:rPr>
      </w:pPr>
    </w:p>
    <w:p w:rsidR="000525F1" w:rsidRDefault="000525F1" w:rsidP="00CF232D">
      <w:pPr>
        <w:jc w:val="both"/>
        <w:rPr>
          <w:b/>
          <w:i/>
        </w:rPr>
      </w:pPr>
    </w:p>
    <w:p w:rsidR="000525F1" w:rsidRDefault="000525F1" w:rsidP="00CF232D">
      <w:pPr>
        <w:jc w:val="both"/>
        <w:rPr>
          <w:b/>
          <w:i/>
        </w:rPr>
      </w:pPr>
    </w:p>
    <w:p w:rsidR="009B5EF7" w:rsidRDefault="009B5EF7" w:rsidP="00CF232D">
      <w:pPr>
        <w:jc w:val="both"/>
        <w:rPr>
          <w:b/>
          <w:i/>
        </w:rPr>
      </w:pPr>
    </w:p>
    <w:p w:rsidR="009B5EF7" w:rsidRDefault="009B5EF7" w:rsidP="00CF232D">
      <w:pPr>
        <w:jc w:val="both"/>
        <w:rPr>
          <w:b/>
          <w:i/>
        </w:rPr>
      </w:pPr>
    </w:p>
    <w:p w:rsidR="009B5EF7" w:rsidRDefault="009B5EF7" w:rsidP="00CF232D">
      <w:pPr>
        <w:jc w:val="both"/>
        <w:rPr>
          <w:b/>
          <w:i/>
        </w:rPr>
      </w:pPr>
    </w:p>
    <w:p w:rsidR="000525F1" w:rsidRDefault="000525F1" w:rsidP="00CF232D">
      <w:pPr>
        <w:jc w:val="both"/>
        <w:rPr>
          <w:b/>
          <w:i/>
        </w:rPr>
      </w:pPr>
    </w:p>
    <w:sectPr w:rsidR="000525F1" w:rsidSect="00831EA8">
      <w:footerReference w:type="default" r:id="rId9"/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98" w:rsidRPr="002A4123" w:rsidRDefault="00AA3698" w:rsidP="00A62DCE">
      <w:r>
        <w:separator/>
      </w:r>
    </w:p>
  </w:endnote>
  <w:endnote w:type="continuationSeparator" w:id="1">
    <w:p w:rsidR="00AA3698" w:rsidRPr="002A4123" w:rsidRDefault="00AA3698" w:rsidP="00A62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4704"/>
      <w:docPartObj>
        <w:docPartGallery w:val="Page Numbers (Bottom of Page)"/>
        <w:docPartUnique/>
      </w:docPartObj>
    </w:sdtPr>
    <w:sdtContent>
      <w:p w:rsidR="002757C9" w:rsidRDefault="004439F1">
        <w:pPr>
          <w:pStyle w:val="a9"/>
          <w:jc w:val="right"/>
        </w:pPr>
        <w:r>
          <w:fldChar w:fldCharType="begin"/>
        </w:r>
        <w:r w:rsidR="002757C9">
          <w:instrText xml:space="preserve"> PAGE   \* MERGEFORMAT </w:instrText>
        </w:r>
        <w:r>
          <w:fldChar w:fldCharType="separate"/>
        </w:r>
        <w:r w:rsidR="00682ECC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2757C9" w:rsidRDefault="002757C9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98" w:rsidRPr="002A4123" w:rsidRDefault="00AA3698" w:rsidP="00A62DCE">
      <w:r>
        <w:separator/>
      </w:r>
    </w:p>
  </w:footnote>
  <w:footnote w:type="continuationSeparator" w:id="1">
    <w:p w:rsidR="00AA3698" w:rsidRPr="002A4123" w:rsidRDefault="00AA3698" w:rsidP="00A62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2"/>
    <w:multiLevelType w:val="hybridMultilevel"/>
    <w:tmpl w:val="614FD4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13F4"/>
    <w:multiLevelType w:val="hybridMultilevel"/>
    <w:tmpl w:val="4BE050BE"/>
    <w:lvl w:ilvl="0" w:tplc="FDF896E0">
      <w:start w:val="1"/>
      <w:numFmt w:val="bullet"/>
      <w:lvlText w:val="•"/>
      <w:lvlJc w:val="left"/>
    </w:lvl>
    <w:lvl w:ilvl="1" w:tplc="A23A00D8">
      <w:numFmt w:val="decimal"/>
      <w:lvlText w:val=""/>
      <w:lvlJc w:val="left"/>
    </w:lvl>
    <w:lvl w:ilvl="2" w:tplc="A1280578">
      <w:numFmt w:val="decimal"/>
      <w:lvlText w:val=""/>
      <w:lvlJc w:val="left"/>
    </w:lvl>
    <w:lvl w:ilvl="3" w:tplc="479EEDE4">
      <w:numFmt w:val="decimal"/>
      <w:lvlText w:val=""/>
      <w:lvlJc w:val="left"/>
    </w:lvl>
    <w:lvl w:ilvl="4" w:tplc="0668122C">
      <w:numFmt w:val="decimal"/>
      <w:lvlText w:val=""/>
      <w:lvlJc w:val="left"/>
    </w:lvl>
    <w:lvl w:ilvl="5" w:tplc="8D64E1E4">
      <w:numFmt w:val="decimal"/>
      <w:lvlText w:val=""/>
      <w:lvlJc w:val="left"/>
    </w:lvl>
    <w:lvl w:ilvl="6" w:tplc="8CEA789E">
      <w:numFmt w:val="decimal"/>
      <w:lvlText w:val=""/>
      <w:lvlJc w:val="left"/>
    </w:lvl>
    <w:lvl w:ilvl="7" w:tplc="EABCF1B0">
      <w:numFmt w:val="decimal"/>
      <w:lvlText w:val=""/>
      <w:lvlJc w:val="left"/>
    </w:lvl>
    <w:lvl w:ilvl="8" w:tplc="76840ADA">
      <w:numFmt w:val="decimal"/>
      <w:lvlText w:val=""/>
      <w:lvlJc w:val="left"/>
    </w:lvl>
  </w:abstractNum>
  <w:abstractNum w:abstractNumId="3">
    <w:nsid w:val="00001927"/>
    <w:multiLevelType w:val="hybridMultilevel"/>
    <w:tmpl w:val="B296CCD2"/>
    <w:lvl w:ilvl="0" w:tplc="42D2EB9A">
      <w:start w:val="1"/>
      <w:numFmt w:val="bullet"/>
      <w:lvlText w:val="•"/>
      <w:lvlJc w:val="left"/>
    </w:lvl>
    <w:lvl w:ilvl="1" w:tplc="09901F10">
      <w:numFmt w:val="decimal"/>
      <w:lvlText w:val=""/>
      <w:lvlJc w:val="left"/>
    </w:lvl>
    <w:lvl w:ilvl="2" w:tplc="00B0CA8A">
      <w:numFmt w:val="decimal"/>
      <w:lvlText w:val=""/>
      <w:lvlJc w:val="left"/>
    </w:lvl>
    <w:lvl w:ilvl="3" w:tplc="BF5EF812">
      <w:numFmt w:val="decimal"/>
      <w:lvlText w:val=""/>
      <w:lvlJc w:val="left"/>
    </w:lvl>
    <w:lvl w:ilvl="4" w:tplc="8E722822">
      <w:numFmt w:val="decimal"/>
      <w:lvlText w:val=""/>
      <w:lvlJc w:val="left"/>
    </w:lvl>
    <w:lvl w:ilvl="5" w:tplc="052A68A2">
      <w:numFmt w:val="decimal"/>
      <w:lvlText w:val=""/>
      <w:lvlJc w:val="left"/>
    </w:lvl>
    <w:lvl w:ilvl="6" w:tplc="927E5FB2">
      <w:numFmt w:val="decimal"/>
      <w:lvlText w:val=""/>
      <w:lvlJc w:val="left"/>
    </w:lvl>
    <w:lvl w:ilvl="7" w:tplc="C08E8250">
      <w:numFmt w:val="decimal"/>
      <w:lvlText w:val=""/>
      <w:lvlJc w:val="left"/>
    </w:lvl>
    <w:lvl w:ilvl="8" w:tplc="95A0BF4A">
      <w:numFmt w:val="decimal"/>
      <w:lvlText w:val=""/>
      <w:lvlJc w:val="left"/>
    </w:lvl>
  </w:abstractNum>
  <w:abstractNum w:abstractNumId="4">
    <w:nsid w:val="0000387C"/>
    <w:multiLevelType w:val="hybridMultilevel"/>
    <w:tmpl w:val="2138BA3A"/>
    <w:lvl w:ilvl="0" w:tplc="E8E2C348">
      <w:start w:val="1"/>
      <w:numFmt w:val="bullet"/>
      <w:lvlText w:val="•"/>
      <w:lvlJc w:val="left"/>
    </w:lvl>
    <w:lvl w:ilvl="1" w:tplc="13A291D4">
      <w:numFmt w:val="decimal"/>
      <w:lvlText w:val=""/>
      <w:lvlJc w:val="left"/>
    </w:lvl>
    <w:lvl w:ilvl="2" w:tplc="FBA8F6F0">
      <w:numFmt w:val="decimal"/>
      <w:lvlText w:val=""/>
      <w:lvlJc w:val="left"/>
    </w:lvl>
    <w:lvl w:ilvl="3" w:tplc="DA163654">
      <w:numFmt w:val="decimal"/>
      <w:lvlText w:val=""/>
      <w:lvlJc w:val="left"/>
    </w:lvl>
    <w:lvl w:ilvl="4" w:tplc="A79453E6">
      <w:numFmt w:val="decimal"/>
      <w:lvlText w:val=""/>
      <w:lvlJc w:val="left"/>
    </w:lvl>
    <w:lvl w:ilvl="5" w:tplc="041ACB10">
      <w:numFmt w:val="decimal"/>
      <w:lvlText w:val=""/>
      <w:lvlJc w:val="left"/>
    </w:lvl>
    <w:lvl w:ilvl="6" w:tplc="D228D89E">
      <w:numFmt w:val="decimal"/>
      <w:lvlText w:val=""/>
      <w:lvlJc w:val="left"/>
    </w:lvl>
    <w:lvl w:ilvl="7" w:tplc="E67E29FC">
      <w:numFmt w:val="decimal"/>
      <w:lvlText w:val=""/>
      <w:lvlJc w:val="left"/>
    </w:lvl>
    <w:lvl w:ilvl="8" w:tplc="F836D582">
      <w:numFmt w:val="decimal"/>
      <w:lvlText w:val=""/>
      <w:lvlJc w:val="left"/>
    </w:lvl>
  </w:abstractNum>
  <w:abstractNum w:abstractNumId="5">
    <w:nsid w:val="00003A27"/>
    <w:multiLevelType w:val="hybridMultilevel"/>
    <w:tmpl w:val="5038EBFA"/>
    <w:lvl w:ilvl="0" w:tplc="7A5C7FEA">
      <w:start w:val="1"/>
      <w:numFmt w:val="bullet"/>
      <w:lvlText w:val="с"/>
      <w:lvlJc w:val="left"/>
    </w:lvl>
    <w:lvl w:ilvl="1" w:tplc="C24ECD42">
      <w:start w:val="1"/>
      <w:numFmt w:val="bullet"/>
      <w:lvlText w:val="•"/>
      <w:lvlJc w:val="left"/>
    </w:lvl>
    <w:lvl w:ilvl="2" w:tplc="1B8898B6">
      <w:numFmt w:val="decimal"/>
      <w:lvlText w:val=""/>
      <w:lvlJc w:val="left"/>
    </w:lvl>
    <w:lvl w:ilvl="3" w:tplc="1DA6B238">
      <w:numFmt w:val="decimal"/>
      <w:lvlText w:val=""/>
      <w:lvlJc w:val="left"/>
    </w:lvl>
    <w:lvl w:ilvl="4" w:tplc="7E947EE4">
      <w:numFmt w:val="decimal"/>
      <w:lvlText w:val=""/>
      <w:lvlJc w:val="left"/>
    </w:lvl>
    <w:lvl w:ilvl="5" w:tplc="8286E826">
      <w:numFmt w:val="decimal"/>
      <w:lvlText w:val=""/>
      <w:lvlJc w:val="left"/>
    </w:lvl>
    <w:lvl w:ilvl="6" w:tplc="8AB00F34">
      <w:numFmt w:val="decimal"/>
      <w:lvlText w:val=""/>
      <w:lvlJc w:val="left"/>
    </w:lvl>
    <w:lvl w:ilvl="7" w:tplc="AA9CC858">
      <w:numFmt w:val="decimal"/>
      <w:lvlText w:val=""/>
      <w:lvlJc w:val="left"/>
    </w:lvl>
    <w:lvl w:ilvl="8" w:tplc="71649AAC">
      <w:numFmt w:val="decimal"/>
      <w:lvlText w:val=""/>
      <w:lvlJc w:val="left"/>
    </w:lvl>
  </w:abstractNum>
  <w:abstractNum w:abstractNumId="6">
    <w:nsid w:val="00004B9D"/>
    <w:multiLevelType w:val="hybridMultilevel"/>
    <w:tmpl w:val="19D20B40"/>
    <w:lvl w:ilvl="0" w:tplc="134235D8">
      <w:start w:val="1"/>
      <w:numFmt w:val="bullet"/>
      <w:lvlText w:val="и"/>
      <w:lvlJc w:val="left"/>
    </w:lvl>
    <w:lvl w:ilvl="1" w:tplc="125A895E">
      <w:start w:val="1"/>
      <w:numFmt w:val="bullet"/>
      <w:lvlText w:val="•"/>
      <w:lvlJc w:val="left"/>
    </w:lvl>
    <w:lvl w:ilvl="2" w:tplc="560C63C2">
      <w:numFmt w:val="decimal"/>
      <w:lvlText w:val=""/>
      <w:lvlJc w:val="left"/>
    </w:lvl>
    <w:lvl w:ilvl="3" w:tplc="75967C78">
      <w:numFmt w:val="decimal"/>
      <w:lvlText w:val=""/>
      <w:lvlJc w:val="left"/>
    </w:lvl>
    <w:lvl w:ilvl="4" w:tplc="80A80CBE">
      <w:numFmt w:val="decimal"/>
      <w:lvlText w:val=""/>
      <w:lvlJc w:val="left"/>
    </w:lvl>
    <w:lvl w:ilvl="5" w:tplc="3E98CA94">
      <w:numFmt w:val="decimal"/>
      <w:lvlText w:val=""/>
      <w:lvlJc w:val="left"/>
    </w:lvl>
    <w:lvl w:ilvl="6" w:tplc="317A5FA8">
      <w:numFmt w:val="decimal"/>
      <w:lvlText w:val=""/>
      <w:lvlJc w:val="left"/>
    </w:lvl>
    <w:lvl w:ilvl="7" w:tplc="49B88152">
      <w:numFmt w:val="decimal"/>
      <w:lvlText w:val=""/>
      <w:lvlJc w:val="left"/>
    </w:lvl>
    <w:lvl w:ilvl="8" w:tplc="A55E9A3E">
      <w:numFmt w:val="decimal"/>
      <w:lvlText w:val=""/>
      <w:lvlJc w:val="left"/>
    </w:lvl>
  </w:abstractNum>
  <w:abstractNum w:abstractNumId="7">
    <w:nsid w:val="00005942"/>
    <w:multiLevelType w:val="hybridMultilevel"/>
    <w:tmpl w:val="56D4991A"/>
    <w:lvl w:ilvl="0" w:tplc="18ACD67E">
      <w:start w:val="1"/>
      <w:numFmt w:val="bullet"/>
      <w:lvlText w:val="•"/>
      <w:lvlJc w:val="left"/>
    </w:lvl>
    <w:lvl w:ilvl="1" w:tplc="2ED4C786">
      <w:numFmt w:val="decimal"/>
      <w:lvlText w:val=""/>
      <w:lvlJc w:val="left"/>
    </w:lvl>
    <w:lvl w:ilvl="2" w:tplc="E674A452">
      <w:numFmt w:val="decimal"/>
      <w:lvlText w:val=""/>
      <w:lvlJc w:val="left"/>
    </w:lvl>
    <w:lvl w:ilvl="3" w:tplc="4F446000">
      <w:numFmt w:val="decimal"/>
      <w:lvlText w:val=""/>
      <w:lvlJc w:val="left"/>
    </w:lvl>
    <w:lvl w:ilvl="4" w:tplc="4D4853AC">
      <w:numFmt w:val="decimal"/>
      <w:lvlText w:val=""/>
      <w:lvlJc w:val="left"/>
    </w:lvl>
    <w:lvl w:ilvl="5" w:tplc="66A2C73A">
      <w:numFmt w:val="decimal"/>
      <w:lvlText w:val=""/>
      <w:lvlJc w:val="left"/>
    </w:lvl>
    <w:lvl w:ilvl="6" w:tplc="A6663260">
      <w:numFmt w:val="decimal"/>
      <w:lvlText w:val=""/>
      <w:lvlJc w:val="left"/>
    </w:lvl>
    <w:lvl w:ilvl="7" w:tplc="D2966554">
      <w:numFmt w:val="decimal"/>
      <w:lvlText w:val=""/>
      <w:lvlJc w:val="left"/>
    </w:lvl>
    <w:lvl w:ilvl="8" w:tplc="C46E4D62">
      <w:numFmt w:val="decimal"/>
      <w:lvlText w:val=""/>
      <w:lvlJc w:val="left"/>
    </w:lvl>
  </w:abstractNum>
  <w:abstractNum w:abstractNumId="8">
    <w:nsid w:val="000065CA"/>
    <w:multiLevelType w:val="hybridMultilevel"/>
    <w:tmpl w:val="B14C6666"/>
    <w:lvl w:ilvl="0" w:tplc="AF18B2E6">
      <w:start w:val="1"/>
      <w:numFmt w:val="bullet"/>
      <w:lvlText w:val="•"/>
      <w:lvlJc w:val="left"/>
    </w:lvl>
    <w:lvl w:ilvl="1" w:tplc="A9604C3C">
      <w:numFmt w:val="decimal"/>
      <w:lvlText w:val=""/>
      <w:lvlJc w:val="left"/>
    </w:lvl>
    <w:lvl w:ilvl="2" w:tplc="04F0C79C">
      <w:numFmt w:val="decimal"/>
      <w:lvlText w:val=""/>
      <w:lvlJc w:val="left"/>
    </w:lvl>
    <w:lvl w:ilvl="3" w:tplc="526ED7DA">
      <w:numFmt w:val="decimal"/>
      <w:lvlText w:val=""/>
      <w:lvlJc w:val="left"/>
    </w:lvl>
    <w:lvl w:ilvl="4" w:tplc="4BBA833C">
      <w:numFmt w:val="decimal"/>
      <w:lvlText w:val=""/>
      <w:lvlJc w:val="left"/>
    </w:lvl>
    <w:lvl w:ilvl="5" w:tplc="3DB4ACBC">
      <w:numFmt w:val="decimal"/>
      <w:lvlText w:val=""/>
      <w:lvlJc w:val="left"/>
    </w:lvl>
    <w:lvl w:ilvl="6" w:tplc="1EF6200E">
      <w:numFmt w:val="decimal"/>
      <w:lvlText w:val=""/>
      <w:lvlJc w:val="left"/>
    </w:lvl>
    <w:lvl w:ilvl="7" w:tplc="1520CE56">
      <w:numFmt w:val="decimal"/>
      <w:lvlText w:val=""/>
      <w:lvlJc w:val="left"/>
    </w:lvl>
    <w:lvl w:ilvl="8" w:tplc="54E09DC8">
      <w:numFmt w:val="decimal"/>
      <w:lvlText w:val=""/>
      <w:lvlJc w:val="left"/>
    </w:lvl>
  </w:abstractNum>
  <w:abstractNum w:abstractNumId="9">
    <w:nsid w:val="00007020"/>
    <w:multiLevelType w:val="hybridMultilevel"/>
    <w:tmpl w:val="E20C8542"/>
    <w:lvl w:ilvl="0" w:tplc="C7FCB966">
      <w:start w:val="1"/>
      <w:numFmt w:val="bullet"/>
      <w:lvlText w:val="•"/>
      <w:lvlJc w:val="left"/>
    </w:lvl>
    <w:lvl w:ilvl="1" w:tplc="2368A642">
      <w:numFmt w:val="decimal"/>
      <w:lvlText w:val=""/>
      <w:lvlJc w:val="left"/>
    </w:lvl>
    <w:lvl w:ilvl="2" w:tplc="D2FEF240">
      <w:numFmt w:val="decimal"/>
      <w:lvlText w:val=""/>
      <w:lvlJc w:val="left"/>
    </w:lvl>
    <w:lvl w:ilvl="3" w:tplc="3718F774">
      <w:numFmt w:val="decimal"/>
      <w:lvlText w:val=""/>
      <w:lvlJc w:val="left"/>
    </w:lvl>
    <w:lvl w:ilvl="4" w:tplc="A6A46068">
      <w:numFmt w:val="decimal"/>
      <w:lvlText w:val=""/>
      <w:lvlJc w:val="left"/>
    </w:lvl>
    <w:lvl w:ilvl="5" w:tplc="1396BD26">
      <w:numFmt w:val="decimal"/>
      <w:lvlText w:val=""/>
      <w:lvlJc w:val="left"/>
    </w:lvl>
    <w:lvl w:ilvl="6" w:tplc="E00240B8">
      <w:numFmt w:val="decimal"/>
      <w:lvlText w:val=""/>
      <w:lvlJc w:val="left"/>
    </w:lvl>
    <w:lvl w:ilvl="7" w:tplc="3C969E52">
      <w:numFmt w:val="decimal"/>
      <w:lvlText w:val=""/>
      <w:lvlJc w:val="left"/>
    </w:lvl>
    <w:lvl w:ilvl="8" w:tplc="5AE211B6">
      <w:numFmt w:val="decimal"/>
      <w:lvlText w:val=""/>
      <w:lvlJc w:val="left"/>
    </w:lvl>
  </w:abstractNum>
  <w:abstractNum w:abstractNumId="10">
    <w:nsid w:val="031F5F91"/>
    <w:multiLevelType w:val="hybridMultilevel"/>
    <w:tmpl w:val="FE70DC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33F4122"/>
    <w:multiLevelType w:val="hybridMultilevel"/>
    <w:tmpl w:val="E0E694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EE6B56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A6E4176"/>
    <w:multiLevelType w:val="hybridMultilevel"/>
    <w:tmpl w:val="0724729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E94CA9"/>
    <w:multiLevelType w:val="multilevel"/>
    <w:tmpl w:val="37A64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6590D29"/>
    <w:multiLevelType w:val="hybridMultilevel"/>
    <w:tmpl w:val="17E8A2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9F1591E"/>
    <w:multiLevelType w:val="hybridMultilevel"/>
    <w:tmpl w:val="2C2639B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DF1C32"/>
    <w:multiLevelType w:val="hybridMultilevel"/>
    <w:tmpl w:val="8546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C49C0"/>
    <w:multiLevelType w:val="hybridMultilevel"/>
    <w:tmpl w:val="CB90DDB4"/>
    <w:lvl w:ilvl="0" w:tplc="7B584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2B18D3"/>
    <w:multiLevelType w:val="hybridMultilevel"/>
    <w:tmpl w:val="1BE45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2EEF3810"/>
    <w:multiLevelType w:val="hybridMultilevel"/>
    <w:tmpl w:val="F84AE16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C1C17"/>
    <w:multiLevelType w:val="hybridMultilevel"/>
    <w:tmpl w:val="B8D66C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4C80D28"/>
    <w:multiLevelType w:val="multilevel"/>
    <w:tmpl w:val="9306F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9B04BEF"/>
    <w:multiLevelType w:val="hybridMultilevel"/>
    <w:tmpl w:val="93964D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7611862"/>
    <w:multiLevelType w:val="hybridMultilevel"/>
    <w:tmpl w:val="59C2E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E035C"/>
    <w:multiLevelType w:val="hybridMultilevel"/>
    <w:tmpl w:val="79BA6E6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632F80"/>
    <w:multiLevelType w:val="hybridMultilevel"/>
    <w:tmpl w:val="FB966792"/>
    <w:lvl w:ilvl="0" w:tplc="EA6A6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EA69DF"/>
    <w:multiLevelType w:val="hybridMultilevel"/>
    <w:tmpl w:val="E0F83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1B5D49"/>
    <w:multiLevelType w:val="hybridMultilevel"/>
    <w:tmpl w:val="0C4AEE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824247"/>
    <w:multiLevelType w:val="hybridMultilevel"/>
    <w:tmpl w:val="3CC2625C"/>
    <w:lvl w:ilvl="0" w:tplc="DC96E6FE">
      <w:start w:val="1"/>
      <w:numFmt w:val="decimal"/>
      <w:lvlText w:val="%1."/>
      <w:lvlJc w:val="left"/>
      <w:pPr>
        <w:ind w:left="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19" w:hanging="360"/>
      </w:pPr>
    </w:lvl>
    <w:lvl w:ilvl="2" w:tplc="0419001B" w:tentative="1">
      <w:start w:val="1"/>
      <w:numFmt w:val="lowerRoman"/>
      <w:lvlText w:val="%3."/>
      <w:lvlJc w:val="right"/>
      <w:pPr>
        <w:ind w:left="1539" w:hanging="180"/>
      </w:pPr>
    </w:lvl>
    <w:lvl w:ilvl="3" w:tplc="0419000F" w:tentative="1">
      <w:start w:val="1"/>
      <w:numFmt w:val="decimal"/>
      <w:lvlText w:val="%4."/>
      <w:lvlJc w:val="left"/>
      <w:pPr>
        <w:ind w:left="2259" w:hanging="360"/>
      </w:pPr>
    </w:lvl>
    <w:lvl w:ilvl="4" w:tplc="04190019" w:tentative="1">
      <w:start w:val="1"/>
      <w:numFmt w:val="lowerLetter"/>
      <w:lvlText w:val="%5."/>
      <w:lvlJc w:val="left"/>
      <w:pPr>
        <w:ind w:left="2979" w:hanging="360"/>
      </w:pPr>
    </w:lvl>
    <w:lvl w:ilvl="5" w:tplc="0419001B" w:tentative="1">
      <w:start w:val="1"/>
      <w:numFmt w:val="lowerRoman"/>
      <w:lvlText w:val="%6."/>
      <w:lvlJc w:val="right"/>
      <w:pPr>
        <w:ind w:left="3699" w:hanging="180"/>
      </w:pPr>
    </w:lvl>
    <w:lvl w:ilvl="6" w:tplc="0419000F" w:tentative="1">
      <w:start w:val="1"/>
      <w:numFmt w:val="decimal"/>
      <w:lvlText w:val="%7."/>
      <w:lvlJc w:val="left"/>
      <w:pPr>
        <w:ind w:left="4419" w:hanging="360"/>
      </w:pPr>
    </w:lvl>
    <w:lvl w:ilvl="7" w:tplc="04190019" w:tentative="1">
      <w:start w:val="1"/>
      <w:numFmt w:val="lowerLetter"/>
      <w:lvlText w:val="%8."/>
      <w:lvlJc w:val="left"/>
      <w:pPr>
        <w:ind w:left="5139" w:hanging="360"/>
      </w:pPr>
    </w:lvl>
    <w:lvl w:ilvl="8" w:tplc="0419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0">
    <w:nsid w:val="5BC860C5"/>
    <w:multiLevelType w:val="hybridMultilevel"/>
    <w:tmpl w:val="D1809D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67184D13"/>
    <w:multiLevelType w:val="multilevel"/>
    <w:tmpl w:val="0EB23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81" w:hanging="600"/>
      </w:pPr>
      <w:rPr>
        <w:rFonts w:cs="Times New Roman" w:hint="default"/>
        <w:b w:val="0"/>
        <w:color w:val="auto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3">
    <w:nsid w:val="683A3F3C"/>
    <w:multiLevelType w:val="hybridMultilevel"/>
    <w:tmpl w:val="B6F42C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0C0EC1"/>
    <w:multiLevelType w:val="hybridMultilevel"/>
    <w:tmpl w:val="82265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13"/>
  </w:num>
  <w:num w:numId="4">
    <w:abstractNumId w:val="17"/>
  </w:num>
  <w:num w:numId="5">
    <w:abstractNumId w:val="22"/>
  </w:num>
  <w:num w:numId="6">
    <w:abstractNumId w:val="30"/>
  </w:num>
  <w:num w:numId="7">
    <w:abstractNumId w:val="25"/>
  </w:num>
  <w:num w:numId="8">
    <w:abstractNumId w:val="33"/>
  </w:num>
  <w:num w:numId="9">
    <w:abstractNumId w:val="26"/>
  </w:num>
  <w:num w:numId="10">
    <w:abstractNumId w:val="28"/>
  </w:num>
  <w:num w:numId="11">
    <w:abstractNumId w:val="12"/>
  </w:num>
  <w:num w:numId="12">
    <w:abstractNumId w:val="16"/>
  </w:num>
  <w:num w:numId="13">
    <w:abstractNumId w:val="34"/>
  </w:num>
  <w:num w:numId="14">
    <w:abstractNumId w:val="21"/>
  </w:num>
  <w:num w:numId="15">
    <w:abstractNumId w:val="1"/>
  </w:num>
  <w:num w:numId="16">
    <w:abstractNumId w:val="10"/>
  </w:num>
  <w:num w:numId="17">
    <w:abstractNumId w:val="9"/>
  </w:num>
  <w:num w:numId="18">
    <w:abstractNumId w:val="23"/>
  </w:num>
  <w:num w:numId="19">
    <w:abstractNumId w:val="8"/>
  </w:num>
  <w:num w:numId="20">
    <w:abstractNumId w:val="3"/>
  </w:num>
  <w:num w:numId="21">
    <w:abstractNumId w:val="6"/>
  </w:num>
  <w:num w:numId="22">
    <w:abstractNumId w:val="2"/>
  </w:num>
  <w:num w:numId="23">
    <w:abstractNumId w:val="5"/>
  </w:num>
  <w:num w:numId="24">
    <w:abstractNumId w:val="7"/>
  </w:num>
  <w:num w:numId="25">
    <w:abstractNumId w:val="4"/>
  </w:num>
  <w:num w:numId="26">
    <w:abstractNumId w:val="18"/>
  </w:num>
  <w:num w:numId="27">
    <w:abstractNumId w:val="20"/>
  </w:num>
  <w:num w:numId="28">
    <w:abstractNumId w:val="19"/>
  </w:num>
  <w:num w:numId="29">
    <w:abstractNumId w:val="31"/>
  </w:num>
  <w:num w:numId="30">
    <w:abstractNumId w:val="24"/>
  </w:num>
  <w:num w:numId="31">
    <w:abstractNumId w:val="15"/>
  </w:num>
  <w:num w:numId="32">
    <w:abstractNumId w:val="27"/>
  </w:num>
  <w:num w:numId="33">
    <w:abstractNumId w:val="14"/>
  </w:num>
  <w:num w:numId="34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DCE"/>
    <w:rsid w:val="0000535B"/>
    <w:rsid w:val="000107A2"/>
    <w:rsid w:val="000109D9"/>
    <w:rsid w:val="000242A2"/>
    <w:rsid w:val="000436E6"/>
    <w:rsid w:val="000519B1"/>
    <w:rsid w:val="000525F1"/>
    <w:rsid w:val="00066F71"/>
    <w:rsid w:val="00067453"/>
    <w:rsid w:val="00070CFF"/>
    <w:rsid w:val="0007798E"/>
    <w:rsid w:val="0008036A"/>
    <w:rsid w:val="00085FBD"/>
    <w:rsid w:val="000876BC"/>
    <w:rsid w:val="00093648"/>
    <w:rsid w:val="00096C44"/>
    <w:rsid w:val="000B506A"/>
    <w:rsid w:val="000B7DBB"/>
    <w:rsid w:val="000C18C3"/>
    <w:rsid w:val="000D4646"/>
    <w:rsid w:val="000D56C5"/>
    <w:rsid w:val="000E74B5"/>
    <w:rsid w:val="00101A23"/>
    <w:rsid w:val="001207A6"/>
    <w:rsid w:val="00123799"/>
    <w:rsid w:val="00137DA9"/>
    <w:rsid w:val="00162457"/>
    <w:rsid w:val="00163FBF"/>
    <w:rsid w:val="00187284"/>
    <w:rsid w:val="001940AD"/>
    <w:rsid w:val="001B44C2"/>
    <w:rsid w:val="001C7873"/>
    <w:rsid w:val="001E05E2"/>
    <w:rsid w:val="001E5CF4"/>
    <w:rsid w:val="001F20F6"/>
    <w:rsid w:val="002021CA"/>
    <w:rsid w:val="00202E02"/>
    <w:rsid w:val="00210127"/>
    <w:rsid w:val="002207F0"/>
    <w:rsid w:val="00220967"/>
    <w:rsid w:val="002213B2"/>
    <w:rsid w:val="00222C8C"/>
    <w:rsid w:val="0022413C"/>
    <w:rsid w:val="00235347"/>
    <w:rsid w:val="00236D06"/>
    <w:rsid w:val="002377AC"/>
    <w:rsid w:val="002460A6"/>
    <w:rsid w:val="00246D99"/>
    <w:rsid w:val="00254582"/>
    <w:rsid w:val="00254752"/>
    <w:rsid w:val="0026103E"/>
    <w:rsid w:val="00266629"/>
    <w:rsid w:val="00272048"/>
    <w:rsid w:val="002757C9"/>
    <w:rsid w:val="002767FD"/>
    <w:rsid w:val="00276B8B"/>
    <w:rsid w:val="002A76A4"/>
    <w:rsid w:val="002B7759"/>
    <w:rsid w:val="002C0076"/>
    <w:rsid w:val="002D0A10"/>
    <w:rsid w:val="002D54C5"/>
    <w:rsid w:val="002D7547"/>
    <w:rsid w:val="002E380C"/>
    <w:rsid w:val="002E6597"/>
    <w:rsid w:val="002E6B28"/>
    <w:rsid w:val="002E6E5B"/>
    <w:rsid w:val="002F0D5D"/>
    <w:rsid w:val="002F1AD7"/>
    <w:rsid w:val="002F1DCA"/>
    <w:rsid w:val="0030502B"/>
    <w:rsid w:val="00312404"/>
    <w:rsid w:val="003207F3"/>
    <w:rsid w:val="00323B6F"/>
    <w:rsid w:val="00333A87"/>
    <w:rsid w:val="003413EE"/>
    <w:rsid w:val="00344671"/>
    <w:rsid w:val="00344F50"/>
    <w:rsid w:val="0035050F"/>
    <w:rsid w:val="00352A32"/>
    <w:rsid w:val="003565EC"/>
    <w:rsid w:val="00375690"/>
    <w:rsid w:val="0038607B"/>
    <w:rsid w:val="0038771C"/>
    <w:rsid w:val="0039164F"/>
    <w:rsid w:val="003916C0"/>
    <w:rsid w:val="00397F2C"/>
    <w:rsid w:val="003A3B31"/>
    <w:rsid w:val="003A4A9B"/>
    <w:rsid w:val="003B1EA6"/>
    <w:rsid w:val="003B2A58"/>
    <w:rsid w:val="003B2E83"/>
    <w:rsid w:val="003B6409"/>
    <w:rsid w:val="003B78A5"/>
    <w:rsid w:val="003B7AFE"/>
    <w:rsid w:val="003C0986"/>
    <w:rsid w:val="003C316E"/>
    <w:rsid w:val="003D212F"/>
    <w:rsid w:val="003D3E59"/>
    <w:rsid w:val="003E14F3"/>
    <w:rsid w:val="003F0CF2"/>
    <w:rsid w:val="00401C5C"/>
    <w:rsid w:val="00417007"/>
    <w:rsid w:val="00426B23"/>
    <w:rsid w:val="004439F1"/>
    <w:rsid w:val="0046256C"/>
    <w:rsid w:val="00467056"/>
    <w:rsid w:val="00473D4F"/>
    <w:rsid w:val="00476019"/>
    <w:rsid w:val="004849C0"/>
    <w:rsid w:val="00485362"/>
    <w:rsid w:val="004873EF"/>
    <w:rsid w:val="004A457F"/>
    <w:rsid w:val="004A54CE"/>
    <w:rsid w:val="004B178D"/>
    <w:rsid w:val="004B1B99"/>
    <w:rsid w:val="004B3BAE"/>
    <w:rsid w:val="004C45A3"/>
    <w:rsid w:val="004C538F"/>
    <w:rsid w:val="004F723C"/>
    <w:rsid w:val="00500107"/>
    <w:rsid w:val="00514841"/>
    <w:rsid w:val="005206EB"/>
    <w:rsid w:val="00521334"/>
    <w:rsid w:val="00521BE5"/>
    <w:rsid w:val="00527011"/>
    <w:rsid w:val="00527275"/>
    <w:rsid w:val="00532B65"/>
    <w:rsid w:val="00537364"/>
    <w:rsid w:val="00541444"/>
    <w:rsid w:val="00567755"/>
    <w:rsid w:val="00567A6F"/>
    <w:rsid w:val="00571915"/>
    <w:rsid w:val="005B5890"/>
    <w:rsid w:val="005C0A91"/>
    <w:rsid w:val="005C407F"/>
    <w:rsid w:val="005C5948"/>
    <w:rsid w:val="005C6330"/>
    <w:rsid w:val="005D2184"/>
    <w:rsid w:val="005E1C63"/>
    <w:rsid w:val="005F0556"/>
    <w:rsid w:val="005F0572"/>
    <w:rsid w:val="005F2FAC"/>
    <w:rsid w:val="005F6CEE"/>
    <w:rsid w:val="005F763D"/>
    <w:rsid w:val="0060045A"/>
    <w:rsid w:val="00600544"/>
    <w:rsid w:val="00607DDB"/>
    <w:rsid w:val="00613227"/>
    <w:rsid w:val="006161F6"/>
    <w:rsid w:val="00616876"/>
    <w:rsid w:val="006206AF"/>
    <w:rsid w:val="00626CC0"/>
    <w:rsid w:val="00654DFA"/>
    <w:rsid w:val="00666DC9"/>
    <w:rsid w:val="006771FB"/>
    <w:rsid w:val="00682ECC"/>
    <w:rsid w:val="00687AE0"/>
    <w:rsid w:val="00695FEC"/>
    <w:rsid w:val="006A0565"/>
    <w:rsid w:val="006A1EF7"/>
    <w:rsid w:val="006A4444"/>
    <w:rsid w:val="006B3AE2"/>
    <w:rsid w:val="006B7AB6"/>
    <w:rsid w:val="006C1FD3"/>
    <w:rsid w:val="006C68C7"/>
    <w:rsid w:val="006C6AA2"/>
    <w:rsid w:val="006D14CC"/>
    <w:rsid w:val="006E7348"/>
    <w:rsid w:val="006F049D"/>
    <w:rsid w:val="006F288B"/>
    <w:rsid w:val="007031A2"/>
    <w:rsid w:val="00704497"/>
    <w:rsid w:val="0071034E"/>
    <w:rsid w:val="00727BE2"/>
    <w:rsid w:val="0073194B"/>
    <w:rsid w:val="00737E2C"/>
    <w:rsid w:val="00760F5C"/>
    <w:rsid w:val="00765C0A"/>
    <w:rsid w:val="00771248"/>
    <w:rsid w:val="007823D7"/>
    <w:rsid w:val="00786F60"/>
    <w:rsid w:val="00790EEC"/>
    <w:rsid w:val="0079316A"/>
    <w:rsid w:val="00793C23"/>
    <w:rsid w:val="007B618E"/>
    <w:rsid w:val="007C3D05"/>
    <w:rsid w:val="007E78B5"/>
    <w:rsid w:val="007F0506"/>
    <w:rsid w:val="007F0C5D"/>
    <w:rsid w:val="007F47D8"/>
    <w:rsid w:val="00800BC0"/>
    <w:rsid w:val="00810C8A"/>
    <w:rsid w:val="00830647"/>
    <w:rsid w:val="00831EA8"/>
    <w:rsid w:val="0083672F"/>
    <w:rsid w:val="0085656B"/>
    <w:rsid w:val="0086014A"/>
    <w:rsid w:val="008606C4"/>
    <w:rsid w:val="008647FF"/>
    <w:rsid w:val="00865695"/>
    <w:rsid w:val="008656BA"/>
    <w:rsid w:val="00873F56"/>
    <w:rsid w:val="008921D4"/>
    <w:rsid w:val="008A0040"/>
    <w:rsid w:val="008A35A9"/>
    <w:rsid w:val="008A3A10"/>
    <w:rsid w:val="008D0C1B"/>
    <w:rsid w:val="008E02E3"/>
    <w:rsid w:val="008F4985"/>
    <w:rsid w:val="009055C7"/>
    <w:rsid w:val="00913C4E"/>
    <w:rsid w:val="00930FF3"/>
    <w:rsid w:val="00936A1E"/>
    <w:rsid w:val="00942E2C"/>
    <w:rsid w:val="00944CB1"/>
    <w:rsid w:val="00955E80"/>
    <w:rsid w:val="009719FE"/>
    <w:rsid w:val="009743FC"/>
    <w:rsid w:val="00985FEC"/>
    <w:rsid w:val="0098617E"/>
    <w:rsid w:val="009A255A"/>
    <w:rsid w:val="009A3431"/>
    <w:rsid w:val="009A4042"/>
    <w:rsid w:val="009A5D56"/>
    <w:rsid w:val="009B003E"/>
    <w:rsid w:val="009B5EF7"/>
    <w:rsid w:val="009D5297"/>
    <w:rsid w:val="009E0D5D"/>
    <w:rsid w:val="009E27DB"/>
    <w:rsid w:val="009E44FF"/>
    <w:rsid w:val="009E6BBB"/>
    <w:rsid w:val="009F0618"/>
    <w:rsid w:val="009F1F01"/>
    <w:rsid w:val="009F6001"/>
    <w:rsid w:val="00A02247"/>
    <w:rsid w:val="00A23E7B"/>
    <w:rsid w:val="00A27A52"/>
    <w:rsid w:val="00A34E45"/>
    <w:rsid w:val="00A37D5A"/>
    <w:rsid w:val="00A51ED9"/>
    <w:rsid w:val="00A62DCE"/>
    <w:rsid w:val="00A70588"/>
    <w:rsid w:val="00A763B8"/>
    <w:rsid w:val="00AA2287"/>
    <w:rsid w:val="00AA3698"/>
    <w:rsid w:val="00AA5558"/>
    <w:rsid w:val="00AB0D00"/>
    <w:rsid w:val="00AB3FC3"/>
    <w:rsid w:val="00AB6D62"/>
    <w:rsid w:val="00AC0731"/>
    <w:rsid w:val="00AD6614"/>
    <w:rsid w:val="00AE14C8"/>
    <w:rsid w:val="00B05538"/>
    <w:rsid w:val="00B15C50"/>
    <w:rsid w:val="00B16BDF"/>
    <w:rsid w:val="00B16F40"/>
    <w:rsid w:val="00B52E59"/>
    <w:rsid w:val="00B55DD3"/>
    <w:rsid w:val="00B70B87"/>
    <w:rsid w:val="00B82961"/>
    <w:rsid w:val="00B968BA"/>
    <w:rsid w:val="00BA16F3"/>
    <w:rsid w:val="00BA5277"/>
    <w:rsid w:val="00BB0A73"/>
    <w:rsid w:val="00BB129A"/>
    <w:rsid w:val="00BB1420"/>
    <w:rsid w:val="00BB6BE4"/>
    <w:rsid w:val="00BC1641"/>
    <w:rsid w:val="00BC2DA7"/>
    <w:rsid w:val="00BC355F"/>
    <w:rsid w:val="00BC3AD0"/>
    <w:rsid w:val="00BD01A9"/>
    <w:rsid w:val="00BF5E51"/>
    <w:rsid w:val="00C0298B"/>
    <w:rsid w:val="00C03A6D"/>
    <w:rsid w:val="00C42D7B"/>
    <w:rsid w:val="00C43DDC"/>
    <w:rsid w:val="00C60DC7"/>
    <w:rsid w:val="00C653CE"/>
    <w:rsid w:val="00C70019"/>
    <w:rsid w:val="00C90079"/>
    <w:rsid w:val="00C91DCE"/>
    <w:rsid w:val="00CA0874"/>
    <w:rsid w:val="00CA0A19"/>
    <w:rsid w:val="00CA189D"/>
    <w:rsid w:val="00CA3FD5"/>
    <w:rsid w:val="00CA7F2D"/>
    <w:rsid w:val="00CC13D1"/>
    <w:rsid w:val="00CF1720"/>
    <w:rsid w:val="00CF232D"/>
    <w:rsid w:val="00D04887"/>
    <w:rsid w:val="00D10B00"/>
    <w:rsid w:val="00D15A8D"/>
    <w:rsid w:val="00D17794"/>
    <w:rsid w:val="00D32DCD"/>
    <w:rsid w:val="00D34DDE"/>
    <w:rsid w:val="00D37F1C"/>
    <w:rsid w:val="00D42ED8"/>
    <w:rsid w:val="00D5440A"/>
    <w:rsid w:val="00D73E53"/>
    <w:rsid w:val="00D82041"/>
    <w:rsid w:val="00D837F8"/>
    <w:rsid w:val="00D95047"/>
    <w:rsid w:val="00DA41A8"/>
    <w:rsid w:val="00DA6581"/>
    <w:rsid w:val="00DB30B6"/>
    <w:rsid w:val="00DB5089"/>
    <w:rsid w:val="00DB6EFF"/>
    <w:rsid w:val="00DB7B87"/>
    <w:rsid w:val="00DD2BF8"/>
    <w:rsid w:val="00DD2CBA"/>
    <w:rsid w:val="00DD7E0A"/>
    <w:rsid w:val="00DE1986"/>
    <w:rsid w:val="00DE3E54"/>
    <w:rsid w:val="00DF4023"/>
    <w:rsid w:val="00E000F8"/>
    <w:rsid w:val="00E07C0C"/>
    <w:rsid w:val="00E260CB"/>
    <w:rsid w:val="00E261DC"/>
    <w:rsid w:val="00E3085D"/>
    <w:rsid w:val="00E325F2"/>
    <w:rsid w:val="00E33647"/>
    <w:rsid w:val="00E411A2"/>
    <w:rsid w:val="00E553BD"/>
    <w:rsid w:val="00E57EC6"/>
    <w:rsid w:val="00E603DA"/>
    <w:rsid w:val="00E60C09"/>
    <w:rsid w:val="00E62ACF"/>
    <w:rsid w:val="00E63B7B"/>
    <w:rsid w:val="00E76E9E"/>
    <w:rsid w:val="00E878FE"/>
    <w:rsid w:val="00ED352D"/>
    <w:rsid w:val="00ED5699"/>
    <w:rsid w:val="00EE5F1C"/>
    <w:rsid w:val="00EF31BD"/>
    <w:rsid w:val="00EF3A61"/>
    <w:rsid w:val="00F0385A"/>
    <w:rsid w:val="00F10DF2"/>
    <w:rsid w:val="00F33B66"/>
    <w:rsid w:val="00F362F1"/>
    <w:rsid w:val="00F43F69"/>
    <w:rsid w:val="00F44E61"/>
    <w:rsid w:val="00F45DEB"/>
    <w:rsid w:val="00F46D27"/>
    <w:rsid w:val="00F50039"/>
    <w:rsid w:val="00F55BC4"/>
    <w:rsid w:val="00F662A2"/>
    <w:rsid w:val="00F66392"/>
    <w:rsid w:val="00F7442C"/>
    <w:rsid w:val="00F82DE5"/>
    <w:rsid w:val="00F839D4"/>
    <w:rsid w:val="00F83A0B"/>
    <w:rsid w:val="00F84059"/>
    <w:rsid w:val="00F92AEF"/>
    <w:rsid w:val="00F96BC2"/>
    <w:rsid w:val="00FA3B21"/>
    <w:rsid w:val="00FA4C8D"/>
    <w:rsid w:val="00FB5047"/>
    <w:rsid w:val="00FB68AF"/>
    <w:rsid w:val="00FB7C9D"/>
    <w:rsid w:val="00FC0EAC"/>
    <w:rsid w:val="00FC2034"/>
    <w:rsid w:val="00FD3F06"/>
    <w:rsid w:val="00FD65D4"/>
    <w:rsid w:val="00FE1CEB"/>
    <w:rsid w:val="00FE5534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2D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62DCE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DC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2D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62DC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PlusNormal">
    <w:name w:val="ConsPlusNormal"/>
    <w:rsid w:val="00A62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1">
    <w:name w:val="Основной текст6"/>
    <w:basedOn w:val="a0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styleId="a3">
    <w:name w:val="No Spacing"/>
    <w:link w:val="a4"/>
    <w:uiPriority w:val="1"/>
    <w:qFormat/>
    <w:rsid w:val="00A62DC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A62D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D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62D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2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2D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2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A62DC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62DCE"/>
    <w:rPr>
      <w:b/>
      <w:bCs/>
    </w:rPr>
  </w:style>
  <w:style w:type="character" w:styleId="ad">
    <w:name w:val="Hyperlink"/>
    <w:basedOn w:val="a0"/>
    <w:uiPriority w:val="99"/>
    <w:semiHidden/>
    <w:unhideWhenUsed/>
    <w:rsid w:val="00A62DCE"/>
    <w:rPr>
      <w:color w:val="0000FF"/>
      <w:u w:val="single"/>
    </w:rPr>
  </w:style>
  <w:style w:type="character" w:styleId="ae">
    <w:name w:val="Emphasis"/>
    <w:basedOn w:val="a0"/>
    <w:uiPriority w:val="20"/>
    <w:qFormat/>
    <w:rsid w:val="00A62DC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A62DCE"/>
    <w:rPr>
      <w:rFonts w:ascii="Tahoma" w:eastAsiaTheme="minorEastAsi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2DCE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uiPriority w:val="10"/>
    <w:qFormat/>
    <w:rsid w:val="00A62DCE"/>
    <w:pPr>
      <w:ind w:firstLine="709"/>
      <w:jc w:val="center"/>
    </w:pPr>
    <w:rPr>
      <w:b/>
      <w:bCs/>
      <w:sz w:val="28"/>
      <w:u w:val="single"/>
    </w:rPr>
  </w:style>
  <w:style w:type="character" w:customStyle="1" w:styleId="af2">
    <w:name w:val="Название Знак"/>
    <w:basedOn w:val="a0"/>
    <w:link w:val="af1"/>
    <w:uiPriority w:val="10"/>
    <w:rsid w:val="00A62DC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f3">
    <w:name w:val="Body Text"/>
    <w:basedOn w:val="a"/>
    <w:link w:val="af4"/>
    <w:rsid w:val="00A62DC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rsid w:val="00A62DCE"/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A62DCE"/>
    <w:pPr>
      <w:spacing w:before="100" w:beforeAutospacing="1" w:after="100" w:afterAutospacing="1"/>
    </w:pPr>
  </w:style>
  <w:style w:type="paragraph" w:customStyle="1" w:styleId="c5">
    <w:name w:val="c5"/>
    <w:basedOn w:val="a"/>
    <w:rsid w:val="00A62DCE"/>
    <w:pPr>
      <w:spacing w:before="100" w:beforeAutospacing="1" w:after="100" w:afterAutospacing="1"/>
    </w:pPr>
  </w:style>
  <w:style w:type="character" w:customStyle="1" w:styleId="c1">
    <w:name w:val="c1"/>
    <w:basedOn w:val="a0"/>
    <w:rsid w:val="00A62DCE"/>
  </w:style>
  <w:style w:type="character" w:customStyle="1" w:styleId="c14">
    <w:name w:val="c14"/>
    <w:basedOn w:val="a0"/>
    <w:rsid w:val="00A62DCE"/>
  </w:style>
  <w:style w:type="character" w:customStyle="1" w:styleId="apple-converted-space">
    <w:name w:val="apple-converted-space"/>
    <w:basedOn w:val="a0"/>
    <w:rsid w:val="00A62DCE"/>
  </w:style>
  <w:style w:type="character" w:customStyle="1" w:styleId="c3">
    <w:name w:val="c3"/>
    <w:basedOn w:val="a0"/>
    <w:rsid w:val="00A62DCE"/>
  </w:style>
  <w:style w:type="paragraph" w:customStyle="1" w:styleId="body">
    <w:name w:val="body"/>
    <w:basedOn w:val="a"/>
    <w:rsid w:val="00A62DCE"/>
    <w:pPr>
      <w:spacing w:before="100" w:beforeAutospacing="1" w:after="100" w:afterAutospacing="1"/>
    </w:pPr>
  </w:style>
  <w:style w:type="paragraph" w:styleId="21">
    <w:name w:val="List Bullet 2"/>
    <w:basedOn w:val="a"/>
    <w:autoRedefine/>
    <w:rsid w:val="00A62DCE"/>
    <w:pPr>
      <w:ind w:firstLine="567"/>
      <w:jc w:val="both"/>
    </w:pPr>
    <w:rPr>
      <w:kern w:val="16"/>
      <w:sz w:val="28"/>
      <w:szCs w:val="28"/>
    </w:rPr>
  </w:style>
  <w:style w:type="paragraph" w:customStyle="1" w:styleId="TextBody">
    <w:name w:val="Text Body"/>
    <w:basedOn w:val="a"/>
    <w:rsid w:val="00A62DCE"/>
    <w:pPr>
      <w:suppressAutoHyphens/>
      <w:ind w:firstLine="709"/>
      <w:jc w:val="both"/>
    </w:pPr>
    <w:rPr>
      <w:rFonts w:eastAsia="DejaVu Sans"/>
      <w:sz w:val="22"/>
      <w:szCs w:val="28"/>
      <w:lang w:eastAsia="zh-CN"/>
    </w:rPr>
  </w:style>
  <w:style w:type="paragraph" w:customStyle="1" w:styleId="11">
    <w:name w:val="Без интервала1"/>
    <w:rsid w:val="00A62D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Основной текст_"/>
    <w:link w:val="62"/>
    <w:uiPriority w:val="99"/>
    <w:locked/>
    <w:rsid w:val="00A62DCE"/>
    <w:rPr>
      <w:shd w:val="clear" w:color="auto" w:fill="FFFFFF"/>
    </w:rPr>
  </w:style>
  <w:style w:type="character" w:customStyle="1" w:styleId="8">
    <w:name w:val="Основной текст8"/>
    <w:basedOn w:val="af5"/>
    <w:uiPriority w:val="99"/>
    <w:rsid w:val="00A62DCE"/>
    <w:rPr>
      <w:shd w:val="clear" w:color="auto" w:fill="FFFFFF"/>
    </w:rPr>
  </w:style>
  <w:style w:type="paragraph" w:customStyle="1" w:styleId="62">
    <w:name w:val="Основной текст62"/>
    <w:basedOn w:val="a"/>
    <w:link w:val="af5"/>
    <w:uiPriority w:val="99"/>
    <w:rsid w:val="00A62DCE"/>
    <w:pPr>
      <w:shd w:val="clear" w:color="auto" w:fill="FFFFFF"/>
      <w:spacing w:after="30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">
    <w:name w:val="Основной текст9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00">
    <w:name w:val="Основной текст20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(15)_"/>
    <w:link w:val="151"/>
    <w:uiPriority w:val="99"/>
    <w:locked/>
    <w:rsid w:val="00A62DCE"/>
    <w:rPr>
      <w:rFonts w:ascii="Arial" w:hAnsi="Arial" w:cs="Arial"/>
      <w:sz w:val="28"/>
      <w:szCs w:val="28"/>
      <w:shd w:val="clear" w:color="auto" w:fill="FFFFFF"/>
    </w:rPr>
  </w:style>
  <w:style w:type="character" w:customStyle="1" w:styleId="150">
    <w:name w:val="Основной текст (15)"/>
    <w:basedOn w:val="15"/>
    <w:uiPriority w:val="99"/>
    <w:rsid w:val="00A62DCE"/>
    <w:rPr>
      <w:rFonts w:ascii="Arial" w:hAnsi="Arial" w:cs="Arial"/>
      <w:sz w:val="28"/>
      <w:szCs w:val="28"/>
      <w:shd w:val="clear" w:color="auto" w:fill="FFFFFF"/>
    </w:rPr>
  </w:style>
  <w:style w:type="character" w:customStyle="1" w:styleId="152">
    <w:name w:val="Основной текст + Полужирный15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43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44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A62DCE"/>
    <w:pPr>
      <w:shd w:val="clear" w:color="auto" w:fill="FFFFFF"/>
      <w:spacing w:before="480" w:after="180" w:line="278" w:lineRule="exact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71">
    <w:name w:val="Заголовок №7_"/>
    <w:link w:val="710"/>
    <w:uiPriority w:val="99"/>
    <w:locked/>
    <w:rsid w:val="00A62DCE"/>
    <w:rPr>
      <w:rFonts w:ascii="Arial" w:hAnsi="Arial" w:cs="Arial"/>
      <w:shd w:val="clear" w:color="auto" w:fill="FFFFFF"/>
    </w:rPr>
  </w:style>
  <w:style w:type="character" w:customStyle="1" w:styleId="63">
    <w:name w:val="Заголовок №6_"/>
    <w:link w:val="610"/>
    <w:uiPriority w:val="99"/>
    <w:locked/>
    <w:rsid w:val="00A62DCE"/>
    <w:rPr>
      <w:rFonts w:ascii="Arial" w:hAnsi="Arial" w:cs="Arial"/>
      <w:sz w:val="26"/>
      <w:szCs w:val="26"/>
      <w:shd w:val="clear" w:color="auto" w:fill="FFFFFF"/>
    </w:rPr>
  </w:style>
  <w:style w:type="character" w:customStyle="1" w:styleId="157">
    <w:name w:val="Основной текст (15)7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65">
    <w:name w:val="Заголовок №65"/>
    <w:basedOn w:val="63"/>
    <w:uiPriority w:val="99"/>
    <w:rsid w:val="00A62DCE"/>
    <w:rPr>
      <w:rFonts w:ascii="Arial" w:hAnsi="Arial" w:cs="Arial"/>
      <w:sz w:val="26"/>
      <w:szCs w:val="26"/>
      <w:shd w:val="clear" w:color="auto" w:fill="FFFFFF"/>
    </w:rPr>
  </w:style>
  <w:style w:type="character" w:customStyle="1" w:styleId="715">
    <w:name w:val="Заголовок №715"/>
    <w:basedOn w:val="71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45">
    <w:name w:val="Основной текст45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710">
    <w:name w:val="Заголовок №71"/>
    <w:basedOn w:val="a"/>
    <w:link w:val="71"/>
    <w:uiPriority w:val="99"/>
    <w:rsid w:val="00A62DCE"/>
    <w:pPr>
      <w:shd w:val="clear" w:color="auto" w:fill="FFFFFF"/>
      <w:spacing w:before="240" w:line="206" w:lineRule="exact"/>
      <w:outlineLvl w:val="6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610">
    <w:name w:val="Заголовок №61"/>
    <w:basedOn w:val="a"/>
    <w:link w:val="63"/>
    <w:uiPriority w:val="99"/>
    <w:rsid w:val="00A62DCE"/>
    <w:pPr>
      <w:shd w:val="clear" w:color="auto" w:fill="FFFFFF"/>
      <w:spacing w:before="360" w:after="120" w:line="245" w:lineRule="exact"/>
      <w:outlineLvl w:val="5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714">
    <w:name w:val="Заголовок №71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6">
    <w:name w:val="Основной текст46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3">
    <w:name w:val="Заголовок №71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22">
    <w:name w:val="Заголовок №2"/>
    <w:uiPriority w:val="99"/>
    <w:rsid w:val="00A62DCE"/>
    <w:rPr>
      <w:rFonts w:ascii="Tahoma" w:eastAsia="Times New Roman" w:hAnsi="Tahoma" w:cs="Tahoma"/>
      <w:spacing w:val="10"/>
      <w:w w:val="100"/>
      <w:sz w:val="55"/>
      <w:szCs w:val="55"/>
    </w:rPr>
  </w:style>
  <w:style w:type="character" w:customStyle="1" w:styleId="64">
    <w:name w:val="Заголовок №64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 + Полужирный14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7">
    <w:name w:val="Основной текст47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2">
    <w:name w:val="Заголовок №71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3">
    <w:name w:val="Основной текст + Полужирный13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8">
    <w:name w:val="Основной текст48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2">
    <w:name w:val="Основной текст + Полужирный12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11">
    <w:name w:val="Заголовок №711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00">
    <w:name w:val="Заголовок №710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10">
    <w:name w:val="Основной текст + Полужирный11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30">
    <w:name w:val="Заголовок №63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79">
    <w:name w:val="Заголовок №79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00">
    <w:name w:val="Основной текст50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0">
    <w:name w:val="Основной текст + Полужирный9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1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8">
    <w:name w:val="Заголовок №78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52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80">
    <w:name w:val="Основной текст + Полужирный8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7">
    <w:name w:val="Заголовок №7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3">
    <w:name w:val="Основной текст53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2">
    <w:name w:val="Основной текст + Полужирный7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4">
    <w:name w:val="Основной текст54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66">
    <w:name w:val="Основной текст + Полужирный6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6">
    <w:name w:val="Заголовок №7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5">
    <w:name w:val="Основной текст55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6">
    <w:name w:val="Основной текст + Полужирный5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20">
    <w:name w:val="Заголовок №62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75">
    <w:name w:val="Заголовок №7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60">
    <w:name w:val="Основной текст56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4">
    <w:name w:val="Заголовок №7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7">
    <w:name w:val="Основной текст57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">
    <w:name w:val="Основной текст + Полужирный3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3">
    <w:name w:val="Заголовок №7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58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+ Полужирный2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f6">
    <w:name w:val="Колонтитул_"/>
    <w:link w:val="af7"/>
    <w:uiPriority w:val="99"/>
    <w:locked/>
    <w:rsid w:val="00A62DCE"/>
    <w:rPr>
      <w:shd w:val="clear" w:color="auto" w:fill="FFFFFF"/>
    </w:rPr>
  </w:style>
  <w:style w:type="character" w:customStyle="1" w:styleId="Arial">
    <w:name w:val="Колонтитул + Arial"/>
    <w:aliases w:val="10,5 pt7"/>
    <w:uiPriority w:val="99"/>
    <w:rsid w:val="00A62DCE"/>
    <w:rPr>
      <w:rFonts w:ascii="Arial" w:eastAsia="Times New Roman" w:hAnsi="Arial" w:cs="Arial"/>
      <w:spacing w:val="0"/>
      <w:sz w:val="21"/>
      <w:szCs w:val="21"/>
      <w:shd w:val="clear" w:color="auto" w:fill="FFFFFF"/>
    </w:rPr>
  </w:style>
  <w:style w:type="character" w:customStyle="1" w:styleId="720">
    <w:name w:val="Заголовок №7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paragraph" w:customStyle="1" w:styleId="af7">
    <w:name w:val="Колонтитул"/>
    <w:basedOn w:val="a"/>
    <w:link w:val="af6"/>
    <w:uiPriority w:val="99"/>
    <w:rsid w:val="00A62DCE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1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f8">
    <w:name w:val="Сноска_"/>
    <w:link w:val="17"/>
    <w:uiPriority w:val="99"/>
    <w:locked/>
    <w:rsid w:val="00A62DCE"/>
    <w:rPr>
      <w:sz w:val="16"/>
      <w:szCs w:val="16"/>
      <w:shd w:val="clear" w:color="auto" w:fill="FFFFFF"/>
    </w:rPr>
  </w:style>
  <w:style w:type="character" w:customStyle="1" w:styleId="af9">
    <w:name w:val="Сноска"/>
    <w:basedOn w:val="af8"/>
    <w:uiPriority w:val="99"/>
    <w:rsid w:val="00A62DCE"/>
    <w:rPr>
      <w:sz w:val="16"/>
      <w:szCs w:val="16"/>
      <w:shd w:val="clear" w:color="auto" w:fill="FFFFFF"/>
    </w:rPr>
  </w:style>
  <w:style w:type="character" w:customStyle="1" w:styleId="afa">
    <w:name w:val="Основной текст + Полужирный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A62DCE"/>
    <w:rPr>
      <w:rFonts w:ascii="Arial" w:hAnsi="Arial" w:cs="Arial"/>
      <w:sz w:val="19"/>
      <w:szCs w:val="19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A62DCE"/>
    <w:rPr>
      <w:rFonts w:ascii="Arial" w:hAnsi="Arial" w:cs="Arial"/>
      <w:sz w:val="19"/>
      <w:szCs w:val="19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A62DCE"/>
    <w:rPr>
      <w:rFonts w:ascii="Arial" w:hAnsi="Arial" w:cs="Arial"/>
      <w:sz w:val="28"/>
      <w:szCs w:val="28"/>
      <w:shd w:val="clear" w:color="auto" w:fill="FFFFFF"/>
    </w:rPr>
  </w:style>
  <w:style w:type="character" w:customStyle="1" w:styleId="222">
    <w:name w:val="Заголовок №2 (2)"/>
    <w:basedOn w:val="220"/>
    <w:uiPriority w:val="99"/>
    <w:rsid w:val="00A62DCE"/>
    <w:rPr>
      <w:rFonts w:ascii="Arial" w:hAnsi="Arial" w:cs="Arial"/>
      <w:sz w:val="28"/>
      <w:szCs w:val="28"/>
      <w:shd w:val="clear" w:color="auto" w:fill="FFFFFF"/>
    </w:rPr>
  </w:style>
  <w:style w:type="paragraph" w:customStyle="1" w:styleId="17">
    <w:name w:val="Сноска1"/>
    <w:basedOn w:val="a"/>
    <w:link w:val="af8"/>
    <w:uiPriority w:val="99"/>
    <w:rsid w:val="00A62D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41">
    <w:name w:val="Основной текст (14)1"/>
    <w:basedOn w:val="a"/>
    <w:link w:val="140"/>
    <w:uiPriority w:val="99"/>
    <w:rsid w:val="00A62DCE"/>
    <w:pPr>
      <w:shd w:val="clear" w:color="auto" w:fill="FFFFFF"/>
      <w:spacing w:before="120" w:line="259" w:lineRule="exact"/>
      <w:jc w:val="both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221">
    <w:name w:val="Заголовок №2 (2)1"/>
    <w:basedOn w:val="a"/>
    <w:link w:val="220"/>
    <w:uiPriority w:val="99"/>
    <w:rsid w:val="00A62DCE"/>
    <w:pPr>
      <w:shd w:val="clear" w:color="auto" w:fill="FFFFFF"/>
      <w:spacing w:before="480" w:after="180" w:line="278" w:lineRule="exact"/>
      <w:outlineLvl w:val="1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32">
    <w:name w:val="Заголовок №3 (2)_"/>
    <w:link w:val="321"/>
    <w:uiPriority w:val="99"/>
    <w:locked/>
    <w:rsid w:val="00A62DCE"/>
    <w:rPr>
      <w:rFonts w:ascii="Arial" w:hAnsi="Arial" w:cs="Arial"/>
      <w:sz w:val="28"/>
      <w:szCs w:val="28"/>
      <w:shd w:val="clear" w:color="auto" w:fill="FFFFFF"/>
    </w:rPr>
  </w:style>
  <w:style w:type="character" w:customStyle="1" w:styleId="320">
    <w:name w:val="Заголовок №3 (2)"/>
    <w:basedOn w:val="32"/>
    <w:uiPriority w:val="99"/>
    <w:rsid w:val="00A62DCE"/>
    <w:rPr>
      <w:rFonts w:ascii="Arial" w:hAnsi="Arial" w:cs="Arial"/>
      <w:sz w:val="28"/>
      <w:szCs w:val="28"/>
      <w:shd w:val="clear" w:color="auto" w:fill="FFFFFF"/>
    </w:rPr>
  </w:style>
  <w:style w:type="character" w:customStyle="1" w:styleId="42">
    <w:name w:val="Заголовок №4 (2)_"/>
    <w:link w:val="421"/>
    <w:uiPriority w:val="99"/>
    <w:locked/>
    <w:rsid w:val="00A62DCE"/>
    <w:rPr>
      <w:rFonts w:ascii="Arial" w:hAnsi="Arial" w:cs="Arial"/>
      <w:sz w:val="26"/>
      <w:szCs w:val="26"/>
      <w:shd w:val="clear" w:color="auto" w:fill="FFFFFF"/>
    </w:rPr>
  </w:style>
  <w:style w:type="character" w:customStyle="1" w:styleId="420">
    <w:name w:val="Заголовок №4 (2)"/>
    <w:basedOn w:val="42"/>
    <w:uiPriority w:val="99"/>
    <w:rsid w:val="00A62DCE"/>
    <w:rPr>
      <w:rFonts w:ascii="Arial" w:hAnsi="Arial" w:cs="Arial"/>
      <w:sz w:val="26"/>
      <w:szCs w:val="26"/>
      <w:shd w:val="clear" w:color="auto" w:fill="FFFFFF"/>
    </w:rPr>
  </w:style>
  <w:style w:type="character" w:customStyle="1" w:styleId="520">
    <w:name w:val="Заголовок №5 (2)_"/>
    <w:link w:val="521"/>
    <w:uiPriority w:val="99"/>
    <w:locked/>
    <w:rsid w:val="00A62DCE"/>
    <w:rPr>
      <w:rFonts w:ascii="Arial" w:hAnsi="Arial" w:cs="Arial"/>
      <w:shd w:val="clear" w:color="auto" w:fill="FFFFFF"/>
    </w:rPr>
  </w:style>
  <w:style w:type="character" w:customStyle="1" w:styleId="522">
    <w:name w:val="Заголовок №5 (2)"/>
    <w:basedOn w:val="520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5240">
    <w:name w:val="Заголовок №5 (2)40"/>
    <w:basedOn w:val="520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5239">
    <w:name w:val="Заголовок №5 (2)39"/>
    <w:basedOn w:val="520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5238">
    <w:name w:val="Заголовок №5 (2)38"/>
    <w:basedOn w:val="520"/>
    <w:uiPriority w:val="99"/>
    <w:rsid w:val="00A62DCE"/>
    <w:rPr>
      <w:rFonts w:ascii="Arial" w:hAnsi="Arial" w:cs="Arial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A62DCE"/>
    <w:pPr>
      <w:shd w:val="clear" w:color="auto" w:fill="FFFFFF"/>
      <w:spacing w:after="360" w:line="259" w:lineRule="exact"/>
      <w:outlineLvl w:val="2"/>
    </w:pPr>
    <w:rPr>
      <w:rFonts w:ascii="Arial" w:eastAsiaTheme="minorHAnsi" w:hAnsi="Arial" w:cs="Arial"/>
      <w:sz w:val="28"/>
      <w:szCs w:val="28"/>
      <w:lang w:eastAsia="en-US"/>
    </w:rPr>
  </w:style>
  <w:style w:type="paragraph" w:customStyle="1" w:styleId="421">
    <w:name w:val="Заголовок №4 (2)1"/>
    <w:basedOn w:val="a"/>
    <w:link w:val="42"/>
    <w:uiPriority w:val="99"/>
    <w:rsid w:val="00A62DCE"/>
    <w:pPr>
      <w:shd w:val="clear" w:color="auto" w:fill="FFFFFF"/>
      <w:spacing w:before="360" w:after="60" w:line="240" w:lineRule="exact"/>
      <w:outlineLvl w:val="3"/>
    </w:pPr>
    <w:rPr>
      <w:rFonts w:ascii="Arial" w:eastAsiaTheme="minorHAnsi" w:hAnsi="Arial" w:cs="Arial"/>
      <w:sz w:val="26"/>
      <w:szCs w:val="26"/>
      <w:lang w:eastAsia="en-US"/>
    </w:rPr>
  </w:style>
  <w:style w:type="paragraph" w:customStyle="1" w:styleId="521">
    <w:name w:val="Заголовок №5 (2)1"/>
    <w:basedOn w:val="a"/>
    <w:link w:val="520"/>
    <w:uiPriority w:val="99"/>
    <w:rsid w:val="00A62DCE"/>
    <w:pPr>
      <w:shd w:val="clear" w:color="auto" w:fill="FFFFFF"/>
      <w:spacing w:before="60" w:after="60" w:line="202" w:lineRule="exact"/>
      <w:outlineLvl w:val="4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4212">
    <w:name w:val="Заголовок №4 (2)12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7">
    <w:name w:val="Заголовок №5 (2)3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A62DC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36">
    <w:name w:val="Заголовок №5 (2)3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5">
    <w:name w:val="Заголовок №5 (2)3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4">
    <w:name w:val="Заголовок №5 (2)3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11">
    <w:name w:val="Заголовок №4 (2)11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3">
    <w:name w:val="Заголовок №5 (2)3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2">
    <w:name w:val="Заголовок №5 (2)3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1">
    <w:name w:val="Заголовок №5 (2)31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10">
    <w:name w:val="Заголовок №4 (2)10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0">
    <w:name w:val="Заголовок №5 (2)30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9">
    <w:name w:val="Заголовок №5 (2)29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8">
    <w:name w:val="Заголовок №5 (2)28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9">
    <w:name w:val="Основной текст59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29">
    <w:name w:val="Заголовок №4 (2)9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27">
    <w:name w:val="Заголовок №5 (2)2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60">
    <w:name w:val="Основной текст (4)6"/>
    <w:basedOn w:val="40"/>
    <w:uiPriority w:val="99"/>
    <w:rsid w:val="00A62DC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6">
    <w:name w:val="Заголовок №5 (2)2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50">
    <w:name w:val="Основной текст (4)5"/>
    <w:basedOn w:val="40"/>
    <w:uiPriority w:val="99"/>
    <w:rsid w:val="00A62DC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5">
    <w:name w:val="Заголовок №5 (2)2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40">
    <w:name w:val="Основной текст (4)4"/>
    <w:basedOn w:val="40"/>
    <w:uiPriority w:val="99"/>
    <w:rsid w:val="00A62DC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4">
    <w:name w:val="Заголовок №5 (2)2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30">
    <w:name w:val="Основной текст (4)3"/>
    <w:basedOn w:val="40"/>
    <w:uiPriority w:val="99"/>
    <w:rsid w:val="00A62DC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3">
    <w:name w:val="Заголовок №5 (2)2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2">
    <w:name w:val="Основной текст (4)2"/>
    <w:basedOn w:val="40"/>
    <w:uiPriority w:val="99"/>
    <w:rsid w:val="00A62DC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A62DCE"/>
    <w:pPr>
      <w:shd w:val="clear" w:color="auto" w:fill="FFFFFF"/>
      <w:spacing w:after="480" w:line="278" w:lineRule="exact"/>
      <w:jc w:val="both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223">
    <w:name w:val="Заголовок №2 (2)3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324">
    <w:name w:val="Заголовок №3 (2)4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428">
    <w:name w:val="Заголовок №4 (2)8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22">
    <w:name w:val="Заголовок №5 (2)2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1">
    <w:name w:val="Заголовок №5 (2)21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0">
    <w:name w:val="Заголовок №5 (2)20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9">
    <w:name w:val="Заголовок №5 (2)19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8">
    <w:name w:val="Заголовок №5 (2)18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7">
    <w:name w:val="Заголовок №4 (2)7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17">
    <w:name w:val="Заголовок №5 (2)1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6">
    <w:name w:val="Заголовок №5 (2)1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5">
    <w:name w:val="Заголовок №5 (2)1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2220">
    <w:name w:val="Заголовок №2 (2)2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91">
    <w:name w:val="Основной текст (9)_"/>
    <w:link w:val="910"/>
    <w:uiPriority w:val="99"/>
    <w:locked/>
    <w:rsid w:val="00A62DCE"/>
    <w:rPr>
      <w:shd w:val="clear" w:color="auto" w:fill="FFFFFF"/>
    </w:rPr>
  </w:style>
  <w:style w:type="character" w:customStyle="1" w:styleId="92">
    <w:name w:val="Основной текст (9)"/>
    <w:basedOn w:val="91"/>
    <w:uiPriority w:val="99"/>
    <w:rsid w:val="00A62DCE"/>
    <w:rPr>
      <w:shd w:val="clear" w:color="auto" w:fill="FFFFFF"/>
    </w:rPr>
  </w:style>
  <w:style w:type="character" w:customStyle="1" w:styleId="Arial3">
    <w:name w:val="Колонтитул + Arial3"/>
    <w:aliases w:val="103,5 pt6"/>
    <w:uiPriority w:val="99"/>
    <w:rsid w:val="00A62DCE"/>
    <w:rPr>
      <w:rFonts w:ascii="Arial" w:eastAsia="Times New Roman" w:hAnsi="Arial" w:cs="Arial"/>
      <w:spacing w:val="0"/>
      <w:sz w:val="21"/>
      <w:szCs w:val="21"/>
      <w:shd w:val="clear" w:color="auto" w:fill="FFFFFF"/>
    </w:rPr>
  </w:style>
  <w:style w:type="character" w:customStyle="1" w:styleId="323">
    <w:name w:val="Заголовок №3 (2)3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426">
    <w:name w:val="Заголовок №4 (2)6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14">
    <w:name w:val="Заголовок №5 (2)1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3">
    <w:name w:val="Заголовок №5 (2)1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2">
    <w:name w:val="Заголовок №5 (2)1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5">
    <w:name w:val="Заголовок №4 (2)5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11">
    <w:name w:val="Заголовок №5 (2)11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0">
    <w:name w:val="Заголовок №5 (2)10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9">
    <w:name w:val="Заголовок №5 (2)9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8">
    <w:name w:val="Заголовок №5 (2)8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7">
    <w:name w:val="Заголовок №5 (2)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4">
    <w:name w:val="Заголовок №4 (2)4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6">
    <w:name w:val="Заголовок №5 (2)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5">
    <w:name w:val="Заголовок №5 (2)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4">
    <w:name w:val="Заголовок №5 (2)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3">
    <w:name w:val="Заголовок №4 (2)3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">
    <w:name w:val="Заголовок №5 (2)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a">
    <w:name w:val="Заголовок №5 (2)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600">
    <w:name w:val="Основной текст60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A62DCE"/>
    <w:rPr>
      <w:rFonts w:ascii="Arial" w:hAnsi="Arial" w:cs="Arial"/>
      <w:shd w:val="clear" w:color="auto" w:fill="FFFFFF"/>
    </w:rPr>
  </w:style>
  <w:style w:type="character" w:customStyle="1" w:styleId="162">
    <w:name w:val="Основной текст (16)"/>
    <w:basedOn w:val="160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230">
    <w:name w:val="Заголовок №2 (3)_"/>
    <w:link w:val="231"/>
    <w:uiPriority w:val="99"/>
    <w:locked/>
    <w:rsid w:val="00A62DCE"/>
    <w:rPr>
      <w:rFonts w:ascii="Arial" w:hAnsi="Arial" w:cs="Arial"/>
      <w:sz w:val="31"/>
      <w:szCs w:val="31"/>
      <w:shd w:val="clear" w:color="auto" w:fill="FFFFFF"/>
    </w:rPr>
  </w:style>
  <w:style w:type="character" w:customStyle="1" w:styleId="232">
    <w:name w:val="Заголовок №2 (3)"/>
    <w:basedOn w:val="230"/>
    <w:uiPriority w:val="99"/>
    <w:rsid w:val="00A62DCE"/>
    <w:rPr>
      <w:rFonts w:ascii="Arial" w:hAnsi="Arial" w:cs="Arial"/>
      <w:sz w:val="31"/>
      <w:szCs w:val="31"/>
      <w:shd w:val="clear" w:color="auto" w:fill="FFFFFF"/>
    </w:rPr>
  </w:style>
  <w:style w:type="character" w:customStyle="1" w:styleId="143">
    <w:name w:val="Основной текст (14)3"/>
    <w:uiPriority w:val="99"/>
    <w:rsid w:val="00A62DCE"/>
    <w:rPr>
      <w:rFonts w:ascii="Arial" w:eastAsia="Times New Roman" w:hAnsi="Arial" w:cs="Arial"/>
      <w:spacing w:val="0"/>
      <w:sz w:val="19"/>
      <w:szCs w:val="19"/>
      <w:shd w:val="clear" w:color="auto" w:fill="FFFFFF"/>
    </w:rPr>
  </w:style>
  <w:style w:type="character" w:customStyle="1" w:styleId="1420">
    <w:name w:val="Основной текст (14)2"/>
    <w:uiPriority w:val="99"/>
    <w:rsid w:val="00A62DCE"/>
    <w:rPr>
      <w:rFonts w:ascii="Arial" w:eastAsia="Times New Roman" w:hAnsi="Arial" w:cs="Arial"/>
      <w:spacing w:val="0"/>
      <w:sz w:val="19"/>
      <w:szCs w:val="19"/>
      <w:shd w:val="clear" w:color="auto" w:fill="FFFFFF"/>
    </w:rPr>
  </w:style>
  <w:style w:type="character" w:customStyle="1" w:styleId="322">
    <w:name w:val="Заголовок №3 (2)2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A62DCE"/>
    <w:pPr>
      <w:shd w:val="clear" w:color="auto" w:fill="FFFFFF"/>
      <w:spacing w:before="120"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1">
    <w:name w:val="Основной текст (16)1"/>
    <w:basedOn w:val="a"/>
    <w:link w:val="160"/>
    <w:uiPriority w:val="99"/>
    <w:rsid w:val="00A62DCE"/>
    <w:pPr>
      <w:shd w:val="clear" w:color="auto" w:fill="FFFFFF"/>
      <w:spacing w:before="180" w:after="60" w:line="206" w:lineRule="exac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231">
    <w:name w:val="Заголовок №2 (3)1"/>
    <w:basedOn w:val="a"/>
    <w:link w:val="230"/>
    <w:uiPriority w:val="99"/>
    <w:rsid w:val="00A62DCE"/>
    <w:pPr>
      <w:shd w:val="clear" w:color="auto" w:fill="FFFFFF"/>
      <w:spacing w:before="600" w:after="180" w:line="317" w:lineRule="exact"/>
      <w:jc w:val="center"/>
      <w:outlineLvl w:val="1"/>
    </w:pPr>
    <w:rPr>
      <w:rFonts w:ascii="Arial" w:eastAsiaTheme="minorHAnsi" w:hAnsi="Arial" w:cs="Arial"/>
      <w:sz w:val="31"/>
      <w:szCs w:val="31"/>
      <w:lang w:eastAsia="en-US"/>
    </w:rPr>
  </w:style>
  <w:style w:type="character" w:customStyle="1" w:styleId="4220">
    <w:name w:val="Заголовок №4 (2)2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169">
    <w:name w:val="Основной текст (16)9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8">
    <w:name w:val="Основной текст (16)8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7">
    <w:name w:val="Основной текст (16)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6">
    <w:name w:val="Основной текст (16)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5">
    <w:name w:val="Основной текст (16)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4">
    <w:name w:val="Основной текст (16)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3">
    <w:name w:val="Основной текст (16)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a4">
    <w:name w:val="Без интервала Знак"/>
    <w:link w:val="a3"/>
    <w:uiPriority w:val="1"/>
    <w:rsid w:val="00A62DCE"/>
    <w:rPr>
      <w:rFonts w:eastAsiaTheme="minorEastAsia"/>
      <w:lang w:eastAsia="ru-RU"/>
    </w:rPr>
  </w:style>
  <w:style w:type="paragraph" w:customStyle="1" w:styleId="18">
    <w:name w:val="Абзац списка1"/>
    <w:basedOn w:val="a"/>
    <w:rsid w:val="00A62DCE"/>
    <w:pPr>
      <w:spacing w:after="160" w:line="259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0">
    <w:name w:val="Основной текст3"/>
    <w:basedOn w:val="a"/>
    <w:rsid w:val="00A62DCE"/>
    <w:pPr>
      <w:widowControl w:val="0"/>
      <w:shd w:val="clear" w:color="auto" w:fill="FFFFFF"/>
      <w:spacing w:line="322" w:lineRule="exact"/>
      <w:ind w:hanging="7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pt">
    <w:name w:val="Основной текст + 11 pt;Полужирный"/>
    <w:basedOn w:val="af5"/>
    <w:rsid w:val="00A62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aliases w:val="Полужирный,Курсив,Основной текст (12) + Полужирный,Основной текст + Candara,Основной текст (3) + Candara"/>
    <w:basedOn w:val="af5"/>
    <w:rsid w:val="00A62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1">
    <w:name w:val="Абзац списка11"/>
    <w:basedOn w:val="a"/>
    <w:rsid w:val="00A62DCE"/>
    <w:pPr>
      <w:ind w:left="720"/>
    </w:pPr>
    <w:rPr>
      <w:rFonts w:eastAsia="Calibri"/>
    </w:rPr>
  </w:style>
  <w:style w:type="character" w:customStyle="1" w:styleId="112">
    <w:name w:val="Основной текст11"/>
    <w:basedOn w:val="af5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53">
    <w:name w:val="Основной текст (15)3"/>
    <w:basedOn w:val="15"/>
    <w:uiPriority w:val="99"/>
    <w:rsid w:val="00A62DCE"/>
    <w:rPr>
      <w:rFonts w:ascii="Arial" w:eastAsia="Times New Roman" w:hAnsi="Arial" w:cs="Arial"/>
      <w:sz w:val="28"/>
      <w:szCs w:val="28"/>
      <w:shd w:val="clear" w:color="auto" w:fill="FFFFFF"/>
    </w:rPr>
  </w:style>
  <w:style w:type="paragraph" w:customStyle="1" w:styleId="Default">
    <w:name w:val="Default"/>
    <w:rsid w:val="00A62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4">
    <w:name w:val="Font Style44"/>
    <w:rsid w:val="00A62DCE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rsid w:val="00A62DCE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character" w:customStyle="1" w:styleId="FontStyle49">
    <w:name w:val="Font Style49"/>
    <w:rsid w:val="00A62DCE"/>
    <w:rPr>
      <w:rFonts w:ascii="Times New Roman" w:hAnsi="Times New Roman" w:cs="Times New Roman" w:hint="default"/>
      <w:i/>
      <w:iCs w:val="0"/>
      <w:sz w:val="24"/>
    </w:rPr>
  </w:style>
  <w:style w:type="paragraph" w:customStyle="1" w:styleId="afb">
    <w:name w:val="Нормальный (таблица)"/>
    <w:basedOn w:val="a"/>
    <w:next w:val="a"/>
    <w:uiPriority w:val="99"/>
    <w:rsid w:val="00A62DC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customStyle="1" w:styleId="19">
    <w:name w:val="Сетка таблицы светлая1"/>
    <w:basedOn w:val="a1"/>
    <w:uiPriority w:val="40"/>
    <w:rsid w:val="00A62D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0"/>
    <w:uiPriority w:val="99"/>
    <w:semiHidden/>
    <w:unhideWhenUsed/>
    <w:rsid w:val="00A62DCE"/>
  </w:style>
  <w:style w:type="character" w:styleId="afd">
    <w:name w:val="FollowedHyperlink"/>
    <w:basedOn w:val="a0"/>
    <w:uiPriority w:val="99"/>
    <w:semiHidden/>
    <w:unhideWhenUsed/>
    <w:rsid w:val="00A62DCE"/>
    <w:rPr>
      <w:color w:val="800080" w:themeColor="followedHyperlink"/>
      <w:u w:val="single"/>
    </w:rPr>
  </w:style>
  <w:style w:type="paragraph" w:customStyle="1" w:styleId="24">
    <w:name w:val="Основной текст2"/>
    <w:basedOn w:val="a"/>
    <w:uiPriority w:val="99"/>
    <w:rsid w:val="00A62DCE"/>
    <w:pPr>
      <w:shd w:val="clear" w:color="auto" w:fill="FFFFFF"/>
      <w:suppressAutoHyphens/>
    </w:pPr>
    <w:rPr>
      <w:sz w:val="23"/>
      <w:szCs w:val="23"/>
      <w:lang w:val="en-US" w:eastAsia="en-US"/>
    </w:rPr>
  </w:style>
  <w:style w:type="paragraph" w:styleId="25">
    <w:name w:val="Body Text 2"/>
    <w:basedOn w:val="a"/>
    <w:link w:val="26"/>
    <w:unhideWhenUsed/>
    <w:rsid w:val="00D837F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D83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Базовый"/>
    <w:uiPriority w:val="99"/>
    <w:semiHidden/>
    <w:rsid w:val="00D837F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7">
    <w:name w:val="Сетка таблицы светлая2"/>
    <w:basedOn w:val="a1"/>
    <w:uiPriority w:val="40"/>
    <w:rsid w:val="009743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397F2C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character" w:customStyle="1" w:styleId="FontStyle216">
    <w:name w:val="Font Style216"/>
    <w:uiPriority w:val="99"/>
    <w:rsid w:val="00397F2C"/>
    <w:rPr>
      <w:rFonts w:ascii="Microsoft Sans Serif" w:hAnsi="Microsoft Sans Serif" w:cs="Microsoft Sans Serif" w:hint="default"/>
      <w:b/>
      <w:bCs/>
      <w:sz w:val="14"/>
      <w:szCs w:val="14"/>
    </w:rPr>
  </w:style>
  <w:style w:type="character" w:styleId="aff">
    <w:name w:val="Intense Emphasis"/>
    <w:basedOn w:val="a0"/>
    <w:uiPriority w:val="21"/>
    <w:qFormat/>
    <w:rsid w:val="000525F1"/>
    <w:rPr>
      <w:b/>
      <w:bCs/>
      <w:i/>
      <w:iCs/>
      <w:color w:val="4F81BD" w:themeColor="accent1"/>
    </w:rPr>
  </w:style>
  <w:style w:type="paragraph" w:styleId="aff0">
    <w:name w:val="Body Text Indent"/>
    <w:basedOn w:val="a"/>
    <w:link w:val="aff1"/>
    <w:uiPriority w:val="99"/>
    <w:unhideWhenUsed/>
    <w:rsid w:val="00F839D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839D4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D0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D0C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3295-A542-4329-A547-E70683DF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18546</Words>
  <Characters>105713</Characters>
  <Application>Microsoft Office Word</Application>
  <DocSecurity>0</DocSecurity>
  <Lines>880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32</cp:revision>
  <cp:lastPrinted>2018-10-04T16:04:00Z</cp:lastPrinted>
  <dcterms:created xsi:type="dcterms:W3CDTF">2018-09-25T06:48:00Z</dcterms:created>
  <dcterms:modified xsi:type="dcterms:W3CDTF">2019-08-04T06:19:00Z</dcterms:modified>
</cp:coreProperties>
</file>