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D5" w:rsidRPr="00781DF0" w:rsidRDefault="00781DF0" w:rsidP="00DE4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творческом конкурсе «Маска, я тебя знаю!»</w:t>
      </w:r>
    </w:p>
    <w:p w:rsidR="00D43F30" w:rsidRDefault="00781DF0" w:rsidP="00781DF0">
      <w:pPr>
        <w:spacing w:after="0"/>
        <w:ind w:firstLine="567"/>
        <w:jc w:val="both"/>
      </w:pPr>
      <w:r>
        <w:t>25 июля в нашем детском саду были подведены итоги творческого конкурса «Маска, я тебя знаю!». Все представленные маски были восхитительными и разнообразными. Все без исключения участники отлично справились с поставленной задачей, каждый ребенок старался прочувствовать образ своего героя. Особое настроение придавало музыкальное сопровождение при выходе на сцену того или иного персонажа.</w:t>
      </w:r>
    </w:p>
    <w:p w:rsidR="00781DF0" w:rsidRDefault="00781DF0" w:rsidP="00781DF0">
      <w:pPr>
        <w:spacing w:after="0"/>
        <w:ind w:firstLine="567"/>
        <w:jc w:val="both"/>
      </w:pPr>
      <w:r>
        <w:t>Отдельно, хотелось бы выразить слова благодарности родителям, принявшим непосредственное участие в изготовлении чудо - масок!!! СПАСИБО!!!</w:t>
      </w:r>
    </w:p>
    <w:p w:rsidR="00781DF0" w:rsidRDefault="00781DF0" w:rsidP="00781DF0">
      <w:pPr>
        <w:spacing w:after="0"/>
        <w:ind w:firstLine="567"/>
        <w:jc w:val="both"/>
      </w:pPr>
      <w:r>
        <w:t>По итогам конкурса все участники были награждены грамотами и дипломами.</w:t>
      </w:r>
    </w:p>
    <w:p w:rsidR="00DE47D5" w:rsidRPr="00FD7889" w:rsidRDefault="00DE47D5" w:rsidP="00DE47D5">
      <w:pPr>
        <w:spacing w:after="0"/>
        <w:ind w:firstLine="567"/>
        <w:jc w:val="center"/>
        <w:rPr>
          <w:b/>
          <w:i/>
          <w:color w:val="7030A0"/>
        </w:rPr>
      </w:pPr>
    </w:p>
    <w:p w:rsidR="00CB706B" w:rsidRDefault="00CB706B"/>
    <w:sectPr w:rsidR="00CB706B" w:rsidSect="00BB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E47D5"/>
    <w:rsid w:val="00061D1B"/>
    <w:rsid w:val="00781DF0"/>
    <w:rsid w:val="00A3477B"/>
    <w:rsid w:val="00AD3064"/>
    <w:rsid w:val="00BB2BEE"/>
    <w:rsid w:val="00CB706B"/>
    <w:rsid w:val="00D43F30"/>
    <w:rsid w:val="00DE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4</cp:revision>
  <dcterms:created xsi:type="dcterms:W3CDTF">2019-05-23T05:25:00Z</dcterms:created>
  <dcterms:modified xsi:type="dcterms:W3CDTF">2019-07-27T12:08:00Z</dcterms:modified>
</cp:coreProperties>
</file>