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ED" w:rsidRDefault="00AF2AED" w:rsidP="00AF2AED">
      <w:pPr>
        <w:pStyle w:val="a4"/>
        <w:spacing w:before="0" w:after="0"/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AF2AED" w:rsidRDefault="00AF2AED" w:rsidP="00AF2AED">
      <w:pPr>
        <w:pStyle w:val="a4"/>
        <w:spacing w:before="0" w:after="0"/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AF2AED" w:rsidRDefault="00AF2AED" w:rsidP="00AF2AED">
      <w:pPr>
        <w:pStyle w:val="a4"/>
        <w:spacing w:before="0" w:after="0"/>
        <w:ind w:right="-1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сад № 8 «Улыбка»</w:t>
      </w:r>
    </w:p>
    <w:p w:rsidR="00AF2AED" w:rsidRDefault="00AF2AED" w:rsidP="00AF2AED">
      <w:pPr>
        <w:rPr>
          <w:i/>
        </w:rPr>
      </w:pPr>
    </w:p>
    <w:p w:rsidR="00AF2AED" w:rsidRDefault="00AF2AED" w:rsidP="00AF2AED">
      <w:pPr>
        <w:rPr>
          <w:i/>
        </w:rPr>
      </w:pPr>
    </w:p>
    <w:p w:rsidR="00AF2AED" w:rsidRDefault="00AF2AED" w:rsidP="00AF2AED"/>
    <w:p w:rsidR="00AF2AED" w:rsidRDefault="00AF2AED" w:rsidP="00AF2AED"/>
    <w:p w:rsidR="00AF2AED" w:rsidRDefault="00AF2AED" w:rsidP="00AF2AED"/>
    <w:p w:rsidR="00AF2AED" w:rsidRDefault="00AF2AED" w:rsidP="00AF2AED"/>
    <w:p w:rsidR="00AF2AED" w:rsidRDefault="00AF2AED" w:rsidP="00AF2AED"/>
    <w:p w:rsidR="00AF2AED" w:rsidRDefault="00AF2AED" w:rsidP="00AF2AED"/>
    <w:p w:rsidR="00AF2AED" w:rsidRDefault="00AF2AED" w:rsidP="00AF2AED"/>
    <w:p w:rsidR="00AF2AED" w:rsidRPr="00AF2AED" w:rsidRDefault="00AF2AED" w:rsidP="00AF2AE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F2AED">
        <w:rPr>
          <w:rFonts w:ascii="Times New Roman" w:hAnsi="Times New Roman" w:cs="Times New Roman"/>
          <w:b/>
          <w:i/>
          <w:sz w:val="40"/>
          <w:szCs w:val="40"/>
        </w:rPr>
        <w:t>Беседа по ПДД</w:t>
      </w:r>
    </w:p>
    <w:p w:rsidR="00AF2AED" w:rsidRDefault="00AF2AED" w:rsidP="00AF2AE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«Правила движения выполняй без возражения»</w:t>
      </w:r>
    </w:p>
    <w:p w:rsidR="00AF2AED" w:rsidRDefault="00AF2AED" w:rsidP="00AF2AE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(младшая группа)</w:t>
      </w:r>
    </w:p>
    <w:p w:rsidR="00AF2AED" w:rsidRDefault="00AF2AED" w:rsidP="00AF2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AED" w:rsidRDefault="00AF2AED" w:rsidP="00AF2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AED" w:rsidRDefault="00AF2AED" w:rsidP="00AF2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AED" w:rsidRDefault="00AF2AED" w:rsidP="00AF2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AED" w:rsidRDefault="00AF2AED" w:rsidP="00AF2A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AED" w:rsidRDefault="00AF2AED" w:rsidP="00AF2AED">
      <w:pPr>
        <w:rPr>
          <w:rFonts w:ascii="Times New Roman" w:hAnsi="Times New Roman" w:cs="Times New Roman"/>
          <w:sz w:val="32"/>
          <w:szCs w:val="32"/>
        </w:rPr>
      </w:pPr>
    </w:p>
    <w:p w:rsidR="00AF2AED" w:rsidRDefault="00AF2AED" w:rsidP="00AF2A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AF2AED" w:rsidRDefault="00AF2AED" w:rsidP="00AF2A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О.А. Тютяева</w:t>
      </w:r>
    </w:p>
    <w:p w:rsidR="00AF2AED" w:rsidRDefault="00AF2AED" w:rsidP="00AF2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AED" w:rsidRDefault="00AF2AED" w:rsidP="00AF2AE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2AED" w:rsidRDefault="00AF2AED" w:rsidP="00AF2AE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2AED" w:rsidRDefault="00AF2AED" w:rsidP="00AF2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Саров</w:t>
      </w:r>
    </w:p>
    <w:p w:rsidR="00AF2AED" w:rsidRDefault="00AF2AED" w:rsidP="00AF2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484F3D" w:rsidRDefault="00A928D6" w:rsidP="00A928D6">
      <w:pPr>
        <w:shd w:val="clear" w:color="auto" w:fill="FFFFFF"/>
        <w:spacing w:after="0" w:line="365" w:lineRule="exact"/>
        <w:ind w:left="5" w:firstLine="56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Цель:</w:t>
      </w:r>
      <w:r w:rsidRPr="00A928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познакомить детей с движением транспорта и пешеходов</w:t>
      </w:r>
      <w:r w:rsidR="00484F3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484F3D" w:rsidRPr="00484F3D" w:rsidRDefault="00484F3D" w:rsidP="00A928D6">
      <w:pPr>
        <w:shd w:val="clear" w:color="auto" w:fill="FFFFFF"/>
        <w:spacing w:after="0" w:line="365" w:lineRule="exact"/>
        <w:ind w:left="5" w:firstLine="562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Задачи:</w:t>
      </w:r>
    </w:p>
    <w:p w:rsidR="00484F3D" w:rsidRPr="00484F3D" w:rsidRDefault="00A928D6" w:rsidP="00484F3D">
      <w:pPr>
        <w:pStyle w:val="a7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развивать </w:t>
      </w:r>
      <w:r w:rsidRPr="00484F3D">
        <w:rPr>
          <w:rFonts w:ascii="Times New Roman" w:eastAsia="Times New Roman" w:hAnsi="Times New Roman" w:cs="Times New Roman"/>
          <w:spacing w:val="-6"/>
          <w:sz w:val="28"/>
          <w:szCs w:val="28"/>
        </w:rPr>
        <w:t>ориентировку в пространстве</w:t>
      </w:r>
    </w:p>
    <w:p w:rsidR="00484F3D" w:rsidRPr="00484F3D" w:rsidRDefault="00A928D6" w:rsidP="00484F3D">
      <w:pPr>
        <w:pStyle w:val="a7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spacing w:val="-6"/>
          <w:sz w:val="28"/>
          <w:szCs w:val="28"/>
        </w:rPr>
        <w:t>дать представление о том, что важно знать, как правильно ходить по городу</w:t>
      </w:r>
    </w:p>
    <w:p w:rsidR="00484F3D" w:rsidRPr="00484F3D" w:rsidRDefault="00A928D6" w:rsidP="00484F3D">
      <w:pPr>
        <w:pStyle w:val="a7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развивать мышление, зрительное </w:t>
      </w:r>
      <w:r w:rsidRPr="00484F3D">
        <w:rPr>
          <w:rFonts w:ascii="Times New Roman" w:eastAsia="Times New Roman" w:hAnsi="Times New Roman" w:cs="Times New Roman"/>
          <w:spacing w:val="-4"/>
          <w:sz w:val="28"/>
          <w:szCs w:val="28"/>
        </w:rPr>
        <w:t>восприятие</w:t>
      </w:r>
    </w:p>
    <w:p w:rsidR="00484F3D" w:rsidRPr="00484F3D" w:rsidRDefault="00A928D6" w:rsidP="00484F3D">
      <w:pPr>
        <w:pStyle w:val="a7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spacing w:val="-4"/>
          <w:sz w:val="28"/>
          <w:szCs w:val="28"/>
        </w:rPr>
        <w:t>развивать связную речь</w:t>
      </w:r>
    </w:p>
    <w:p w:rsidR="00A928D6" w:rsidRPr="00484F3D" w:rsidRDefault="00A928D6" w:rsidP="00484F3D">
      <w:pPr>
        <w:pStyle w:val="a7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воспитывать потребность в </w:t>
      </w:r>
      <w:r w:rsidRPr="00484F3D">
        <w:rPr>
          <w:rFonts w:ascii="Times New Roman" w:eastAsia="Times New Roman" w:hAnsi="Times New Roman" w:cs="Times New Roman"/>
          <w:spacing w:val="-6"/>
          <w:sz w:val="28"/>
          <w:szCs w:val="28"/>
        </w:rPr>
        <w:t>соблюдении правил дорожного движения</w:t>
      </w:r>
    </w:p>
    <w:p w:rsidR="00A928D6" w:rsidRDefault="00A928D6" w:rsidP="00A928D6">
      <w:pPr>
        <w:shd w:val="clear" w:color="auto" w:fill="FFFFFF"/>
        <w:spacing w:before="10" w:after="0" w:line="370" w:lineRule="exact"/>
        <w:ind w:left="24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A928D6" w:rsidRDefault="00A928D6" w:rsidP="00A928D6">
      <w:pPr>
        <w:shd w:val="clear" w:color="auto" w:fill="FFFFFF"/>
        <w:spacing w:before="10" w:after="0" w:line="370" w:lineRule="exact"/>
        <w:ind w:left="24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Ход беседы:</w:t>
      </w:r>
    </w:p>
    <w:p w:rsidR="00A928D6" w:rsidRPr="00A928D6" w:rsidRDefault="00A928D6" w:rsidP="00A928D6">
      <w:pPr>
        <w:shd w:val="clear" w:color="auto" w:fill="FFFFFF"/>
        <w:spacing w:before="10" w:after="0" w:line="370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A928D6" w:rsidRPr="00A928D6" w:rsidRDefault="00A928D6" w:rsidP="00A928D6">
      <w:pPr>
        <w:shd w:val="clear" w:color="auto" w:fill="FFFFFF"/>
        <w:spacing w:after="0" w:line="370" w:lineRule="exact"/>
        <w:ind w:lef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Организационный момент:</w:t>
      </w:r>
    </w:p>
    <w:p w:rsidR="00A928D6" w:rsidRPr="00A928D6" w:rsidRDefault="00A928D6" w:rsidP="00A928D6">
      <w:pPr>
        <w:shd w:val="clear" w:color="auto" w:fill="FFFFFF"/>
        <w:spacing w:after="0" w:line="370" w:lineRule="exact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 звуки движения транспорта дети </w:t>
      </w:r>
      <w:r w:rsidR="000F5F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заходят </w:t>
      </w: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в групп</w:t>
      </w:r>
      <w:r w:rsidR="000F5F52">
        <w:rPr>
          <w:rFonts w:ascii="Times New Roman" w:eastAsia="Times New Roman" w:hAnsi="Times New Roman" w:cs="Times New Roman"/>
          <w:spacing w:val="-7"/>
          <w:sz w:val="28"/>
          <w:szCs w:val="28"/>
        </w:rPr>
        <w:t>у и встают</w:t>
      </w: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полукругом.</w:t>
      </w:r>
    </w:p>
    <w:p w:rsidR="00A928D6" w:rsidRPr="00A928D6" w:rsidRDefault="00A928D6" w:rsidP="00A928D6">
      <w:pPr>
        <w:shd w:val="clear" w:color="auto" w:fill="FFFFFF"/>
        <w:spacing w:before="5"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Ребята! Давайте представим себе улицу: шумную, звонкую заполненную автомобилями и пешеходами. </w:t>
      </w: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Кто мне скажет, а что </w:t>
      </w:r>
      <w:r w:rsidR="000F5F5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ещё </w:t>
      </w: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находится на улице?</w:t>
      </w:r>
    </w:p>
    <w:p w:rsidR="000F5F52" w:rsidRDefault="000F5F52" w:rsidP="00A928D6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F5F52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Дети:</w:t>
      </w:r>
      <w:r w:rsidR="00A928D6" w:rsidRPr="00A928D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928D6"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дома, дорога, где ездят автомобили, тротуар для пешеходов.</w:t>
      </w:r>
    </w:p>
    <w:p w:rsidR="00A928D6" w:rsidRPr="00A928D6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5F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="00A928D6"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Правильно ребята. По дороге мчатся автобусы, легковые и грузовые </w:t>
      </w:r>
      <w:r w:rsidR="00A928D6"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автомобили. На тротуарах много пешеходов. Они переходят улицу по </w:t>
      </w:r>
      <w:r w:rsidR="00A928D6"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пешеходным переходам.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Но для </w:t>
      </w:r>
      <w:r w:rsidR="00A928D6"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того, чтобы на дороге было безопасно, надо соблюдать особые правила. Эти правила должны знать водители и пешеходы. Должны знать их и вы, так </w:t>
      </w:r>
      <w:r w:rsidR="00A928D6"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как маленькие дети тоже являются пешеходами.</w:t>
      </w:r>
    </w:p>
    <w:p w:rsidR="00A928D6" w:rsidRPr="00A928D6" w:rsidRDefault="00A928D6" w:rsidP="00A928D6">
      <w:pPr>
        <w:shd w:val="clear" w:color="auto" w:fill="FFFFFF"/>
        <w:spacing w:before="5"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Правила помогают наводить порядок не только в играх, но и на дороге. Одними из таких правил являются правила дорожного движения. Знание правил дорожного движения предотвращает аварии и опасные ситуации, в которых могут пострадать, как </w:t>
      </w:r>
      <w:proofErr w:type="gramStart"/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взрослые</w:t>
      </w:r>
      <w:proofErr w:type="gramEnd"/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так и </w:t>
      </w:r>
      <w:r w:rsidRPr="00A928D6">
        <w:rPr>
          <w:rFonts w:ascii="Times New Roman" w:eastAsia="Times New Roman" w:hAnsi="Times New Roman" w:cs="Times New Roman"/>
          <w:spacing w:val="-11"/>
          <w:sz w:val="28"/>
          <w:szCs w:val="28"/>
        </w:rPr>
        <w:t>дети.</w:t>
      </w:r>
    </w:p>
    <w:p w:rsidR="00A928D6" w:rsidRDefault="00A928D6" w:rsidP="000F5F52">
      <w:pPr>
        <w:shd w:val="clear" w:color="auto" w:fill="FFFFFF"/>
        <w:spacing w:after="0" w:line="370" w:lineRule="exact"/>
        <w:ind w:left="10" w:firstLine="55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 сейчас я прочитаю вам стихотворение про одного мальчика. Вы </w:t>
      </w: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внимательно послушайте и подумайте, правильно или не совсем мальчик вёл себя на дороге.</w:t>
      </w:r>
    </w:p>
    <w:p w:rsidR="000F5F52" w:rsidRDefault="000F5F52" w:rsidP="000F5F52">
      <w:pPr>
        <w:shd w:val="clear" w:color="auto" w:fill="FFFFFF"/>
        <w:spacing w:after="0" w:line="370" w:lineRule="exact"/>
        <w:ind w:left="10" w:firstLine="55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Что такое? Что случилось?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Отчего же всё кругом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Завертелось, закружилось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И помчалось колесом?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Это просто мальчик Петя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11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В детский сад один идёт…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Он без мамы и без папы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 детский садик побежал.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И, конечно, на дороге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lastRenderedPageBreak/>
        <w:t>Мальчик чуть не пострадал.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Петя прыгает и скачет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Не глядит по сторонам.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Мальчик очень не внимателен –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Так вести себя нельзя!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Вы подумайте, детишки,</w:t>
      </w:r>
    </w:p>
    <w:p w:rsidR="000F5F52" w:rsidRPr="00906952" w:rsidRDefault="000F5F52" w:rsidP="000F5F52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Нужно Пете дать совет</w:t>
      </w:r>
    </w:p>
    <w:p w:rsidR="000F5F52" w:rsidRPr="00906952" w:rsidRDefault="000F5F52" w:rsidP="000F5F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Как вести себя мальчишке,</w:t>
      </w:r>
    </w:p>
    <w:p w:rsidR="000F5F52" w:rsidRPr="00906952" w:rsidRDefault="000F5F52" w:rsidP="000F5F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Чтобы не наделать бед.</w:t>
      </w:r>
    </w:p>
    <w:p w:rsidR="000F5F52" w:rsidRDefault="000F5F52" w:rsidP="003D3D75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F5F52" w:rsidRPr="00A928D6" w:rsidRDefault="000F5F52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F5F52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Дети</w:t>
      </w:r>
      <w:r w:rsidR="00906952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 xml:space="preserve"> (ответы)</w:t>
      </w:r>
      <w:r w:rsidRPr="000F5F52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:</w:t>
      </w:r>
      <w:r w:rsidRPr="000F5F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мальчик должен быть внимательным и осторожным, может попасть под </w:t>
      </w: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машину; нужно знать правила поведения на дороге; надо ходить в садик с </w:t>
      </w: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мамой или папой.</w:t>
      </w:r>
    </w:p>
    <w:p w:rsidR="000F5F52" w:rsidRPr="00A928D6" w:rsidRDefault="000F5F52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F5F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Воспитатель:</w:t>
      </w:r>
      <w:r w:rsidRPr="000F5F5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Молодцы, ребята! </w:t>
      </w:r>
      <w:r w:rsidR="00906952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ужные советы вы дали Пете. Я надеюсь, что с ним </w:t>
      </w: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ничего страшного на дороге не случится.</w:t>
      </w:r>
    </w:p>
    <w:p w:rsidR="000F5F52" w:rsidRDefault="000F5F52" w:rsidP="000F5F52">
      <w:pPr>
        <w:shd w:val="clear" w:color="auto" w:fill="FFFFFF"/>
        <w:spacing w:after="0" w:line="370" w:lineRule="exact"/>
        <w:ind w:left="10" w:firstLine="55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A928D6">
        <w:rPr>
          <w:rFonts w:ascii="Times New Roman" w:eastAsia="Times New Roman" w:hAnsi="Times New Roman" w:cs="Times New Roman"/>
          <w:spacing w:val="-8"/>
          <w:sz w:val="28"/>
          <w:szCs w:val="28"/>
        </w:rPr>
        <w:t>от ещё одно стихотворение. Слушайте внимательно.</w:t>
      </w:r>
    </w:p>
    <w:p w:rsidR="000F5F52" w:rsidRPr="00906952" w:rsidRDefault="000F5F52" w:rsidP="000F5F52">
      <w:pPr>
        <w:shd w:val="clear" w:color="auto" w:fill="FFFFFF"/>
        <w:tabs>
          <w:tab w:val="left" w:pos="5002"/>
        </w:tabs>
        <w:spacing w:before="96" w:after="0" w:line="370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Слышен гул автомобилей,</w:t>
      </w:r>
    </w:p>
    <w:p w:rsidR="000F5F52" w:rsidRPr="00906952" w:rsidRDefault="000F5F52" w:rsidP="000F5F52">
      <w:pPr>
        <w:shd w:val="clear" w:color="auto" w:fill="FFFFFF"/>
        <w:tabs>
          <w:tab w:val="left" w:pos="5002"/>
        </w:tabs>
        <w:spacing w:after="0" w:line="370" w:lineRule="exact"/>
        <w:ind w:left="5"/>
        <w:rPr>
          <w:rFonts w:ascii="Times New Roman" w:hAnsi="Times New Roman" w:cs="Times New Roman"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Что же там произошло?</w:t>
      </w:r>
    </w:p>
    <w:p w:rsidR="000F5F52" w:rsidRPr="00906952" w:rsidRDefault="000F5F52" w:rsidP="000F5F52">
      <w:pPr>
        <w:shd w:val="clear" w:color="auto" w:fill="FFFFFF"/>
        <w:tabs>
          <w:tab w:val="left" w:pos="5002"/>
        </w:tabs>
        <w:spacing w:after="0" w:line="370" w:lineRule="exact"/>
        <w:ind w:left="5"/>
        <w:rPr>
          <w:rFonts w:ascii="Times New Roman" w:hAnsi="Times New Roman" w:cs="Times New Roman"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Может там случилось, что </w:t>
      </w:r>
      <w:r w:rsidR="00906952"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- то</w:t>
      </w:r>
    </w:p>
    <w:p w:rsidR="000F5F52" w:rsidRPr="00906952" w:rsidRDefault="000F5F52" w:rsidP="000F5F52">
      <w:pPr>
        <w:shd w:val="clear" w:color="auto" w:fill="FFFFFF"/>
        <w:tabs>
          <w:tab w:val="left" w:pos="5011"/>
        </w:tabs>
        <w:spacing w:after="0" w:line="370" w:lineRule="exact"/>
        <w:ind w:left="5"/>
        <w:rPr>
          <w:rFonts w:ascii="Times New Roman" w:hAnsi="Times New Roman" w:cs="Times New Roman"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Ведь не едет там никто.</w:t>
      </w:r>
    </w:p>
    <w:p w:rsidR="000F5F52" w:rsidRPr="00906952" w:rsidRDefault="000F5F52" w:rsidP="000F5F52">
      <w:pPr>
        <w:shd w:val="clear" w:color="auto" w:fill="FFFFFF"/>
        <w:tabs>
          <w:tab w:val="left" w:pos="5002"/>
        </w:tabs>
        <w:spacing w:after="0" w:line="370" w:lineRule="exact"/>
        <w:ind w:left="5"/>
        <w:rPr>
          <w:rFonts w:ascii="Times New Roman" w:hAnsi="Times New Roman" w:cs="Times New Roman"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Не волнуйтесь - это Маша</w:t>
      </w:r>
    </w:p>
    <w:p w:rsidR="000F5F52" w:rsidRPr="00906952" w:rsidRDefault="000F5F52" w:rsidP="000F5F52">
      <w:pPr>
        <w:shd w:val="clear" w:color="auto" w:fill="FFFFFF"/>
        <w:tabs>
          <w:tab w:val="left" w:pos="5006"/>
        </w:tabs>
        <w:spacing w:after="0" w:line="370" w:lineRule="exact"/>
        <w:ind w:left="10"/>
        <w:rPr>
          <w:rFonts w:ascii="Times New Roman" w:hAnsi="Times New Roman" w:cs="Times New Roman"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С садика сама идёт,</w:t>
      </w:r>
    </w:p>
    <w:p w:rsidR="000F5F52" w:rsidRPr="00906952" w:rsidRDefault="000F5F52" w:rsidP="00906952">
      <w:pPr>
        <w:shd w:val="clear" w:color="auto" w:fill="FFFFFF"/>
        <w:tabs>
          <w:tab w:val="left" w:pos="5006"/>
        </w:tabs>
        <w:spacing w:after="0" w:line="370" w:lineRule="exact"/>
        <w:ind w:left="5"/>
        <w:rPr>
          <w:rFonts w:ascii="Times New Roman" w:hAnsi="Times New Roman" w:cs="Times New Roman"/>
          <w:i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Маму с папой она вовсе за руки</w:t>
      </w:r>
      <w:r w:rsidR="00906952"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906952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не берёт.</w:t>
      </w:r>
    </w:p>
    <w:p w:rsidR="000F5F52" w:rsidRPr="00906952" w:rsidRDefault="00906952" w:rsidP="000F5F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Просто спать малышка хочет,</w:t>
      </w:r>
    </w:p>
    <w:p w:rsidR="000F5F52" w:rsidRPr="00906952" w:rsidRDefault="00906952" w:rsidP="000F5F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Медленно она идти не хочет!</w:t>
      </w:r>
    </w:p>
    <w:p w:rsidR="00906952" w:rsidRPr="00906952" w:rsidRDefault="00906952" w:rsidP="000F5F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И ничто ей не мешает, хоть </w:t>
      </w:r>
      <w:r w:rsidRPr="009069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сигналят многие.</w:t>
      </w:r>
    </w:p>
    <w:p w:rsidR="00906952" w:rsidRPr="00906952" w:rsidRDefault="00906952" w:rsidP="009069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Вы подумайте ребята, можно так</w:t>
      </w:r>
      <w:r w:rsidRPr="0090695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вести себя!</w:t>
      </w:r>
    </w:p>
    <w:p w:rsidR="00906952" w:rsidRPr="00906952" w:rsidRDefault="00906952" w:rsidP="000F5F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</w:rPr>
      </w:pPr>
      <w:r w:rsidRPr="009069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Спать на переходе.</w:t>
      </w:r>
    </w:p>
    <w:p w:rsidR="003D3D75" w:rsidRDefault="003D3D75" w:rsidP="00906952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</w:pPr>
    </w:p>
    <w:p w:rsidR="003D3D75" w:rsidRPr="00A928D6" w:rsidRDefault="00906952" w:rsidP="003D3D75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F5F52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 xml:space="preserve"> (ответы)</w:t>
      </w:r>
      <w:r w:rsidRPr="000F5F52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:</w:t>
      </w:r>
      <w:r w:rsidR="003D3D75" w:rsidRPr="003D3D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D3D75"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через дорогу нужно переходить</w:t>
      </w:r>
      <w:r w:rsidR="003D3D75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="003D3D75"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держа маму или папу за руку, не засыпать,</w:t>
      </w:r>
      <w:r w:rsidR="003D3D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D3D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из-за </w:t>
      </w:r>
      <w:r w:rsidR="003D3D75" w:rsidRPr="00A928D6">
        <w:rPr>
          <w:rFonts w:ascii="Times New Roman" w:eastAsia="Times New Roman" w:hAnsi="Times New Roman" w:cs="Times New Roman"/>
          <w:spacing w:val="-4"/>
          <w:sz w:val="28"/>
          <w:szCs w:val="28"/>
        </w:rPr>
        <w:t>того</w:t>
      </w:r>
      <w:r w:rsidR="003D3D75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3D3D75" w:rsidRPr="00A928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что медленно идёшь</w:t>
      </w:r>
      <w:r w:rsidR="003D3D75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3D3D75" w:rsidRPr="00A928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все </w:t>
      </w:r>
      <w:r w:rsidR="003D3D75">
        <w:rPr>
          <w:rFonts w:ascii="Times New Roman" w:eastAsia="Times New Roman" w:hAnsi="Times New Roman" w:cs="Times New Roman"/>
          <w:spacing w:val="-4"/>
          <w:sz w:val="28"/>
          <w:szCs w:val="28"/>
        </w:rPr>
        <w:t>будут опаздывать по своим делам</w:t>
      </w:r>
      <w:r w:rsidR="003D3D75" w:rsidRPr="00A928D6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3D3D75" w:rsidRPr="00A928D6" w:rsidRDefault="00906952" w:rsidP="003D3D75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5F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Воспитатель:</w:t>
      </w:r>
      <w:r w:rsidR="003D3D75" w:rsidRPr="003D3D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D3D75"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Молодцы, ребята! Теперь вы и Машу научили правилам безопасного</w:t>
      </w:r>
      <w:r w:rsidR="003D3D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D3D75"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поведения на дороге. Ведь дорога </w:t>
      </w:r>
      <w:r w:rsidR="003D3D75">
        <w:rPr>
          <w:rFonts w:ascii="Times New Roman" w:eastAsia="Times New Roman" w:hAnsi="Times New Roman" w:cs="Times New Roman"/>
          <w:spacing w:val="-5"/>
          <w:sz w:val="28"/>
          <w:szCs w:val="28"/>
        </w:rPr>
        <w:t>–</w:t>
      </w:r>
      <w:r w:rsidR="003D3D75"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это</w:t>
      </w:r>
      <w:r w:rsidR="003D3D75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3D3D75"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прежде всего опасность. И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невнимательный, рассеянный человек может попасть в беду. И пострадает не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только он, но и водитель. Поэтому так важно знать и соблюдать правила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дорожного движения.</w:t>
      </w:r>
    </w:p>
    <w:p w:rsidR="003D3D75" w:rsidRPr="003D3D75" w:rsidRDefault="003D3D75" w:rsidP="003D3D75">
      <w:pPr>
        <w:shd w:val="clear" w:color="auto" w:fill="FFFFFF"/>
        <w:spacing w:after="0" w:line="370" w:lineRule="exact"/>
        <w:ind w:left="14" w:firstLine="553"/>
        <w:rPr>
          <w:rFonts w:ascii="Times New Roman" w:hAnsi="Times New Roman" w:cs="Times New Roman"/>
          <w:b/>
          <w:i/>
          <w:sz w:val="28"/>
          <w:szCs w:val="28"/>
        </w:rPr>
      </w:pPr>
      <w:r w:rsidRPr="003D3D75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3D3D75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«Светофор»</w:t>
      </w:r>
    </w:p>
    <w:p w:rsidR="003D3D75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Цель: закрепление знаний детей о светофоре и правилах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безопасного </w:t>
      </w: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28D6">
        <w:rPr>
          <w:rFonts w:ascii="Times New Roman" w:eastAsia="Times New Roman" w:hAnsi="Times New Roman" w:cs="Times New Roman"/>
          <w:spacing w:val="-9"/>
          <w:sz w:val="28"/>
          <w:szCs w:val="28"/>
        </w:rPr>
        <w:t>движения.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Помогает с давних пор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Верный друг наш - светофор.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D7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(Дети произносят слово «светофор»).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У него больших три глаза,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Не горят они все разом.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D7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(Качают головой.)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Если красный загорелся.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D7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(Дети стоят на месте)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То нельзя переходить,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D7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(Качают головой.)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Надо ждать на тротуаре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И машины пропустить.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Если желтый загорелся,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Значит, скоро мы пойдем.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D7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(Дети шагают на месте)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Глаз зеленый загорелся -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Стоп, машины, мы идем!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D75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(Дети бегут на мете)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Мы дорогу перешли,</w:t>
      </w:r>
    </w:p>
    <w:p w:rsidR="003D3D75" w:rsidRPr="00A928D6" w:rsidRDefault="003D3D75" w:rsidP="003D3D75">
      <w:pPr>
        <w:shd w:val="clear" w:color="auto" w:fill="FFFFFF"/>
        <w:spacing w:after="0" w:line="370" w:lineRule="exact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По делам своим пошли.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Помогает с давних пор</w:t>
      </w:r>
    </w:p>
    <w:p w:rsidR="003D3D75" w:rsidRPr="003D3D75" w:rsidRDefault="003D3D75" w:rsidP="003D3D75">
      <w:pPr>
        <w:shd w:val="clear" w:color="auto" w:fill="FFFFFF"/>
        <w:spacing w:after="0" w:line="370" w:lineRule="exact"/>
        <w:ind w:left="5"/>
        <w:rPr>
          <w:rFonts w:ascii="Times New Roman" w:hAnsi="Times New Roman" w:cs="Times New Roman"/>
          <w:i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Верный друг наш - светофор</w:t>
      </w:r>
      <w:r w:rsidRPr="003D3D7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. </w:t>
      </w:r>
      <w:proofErr w:type="gramStart"/>
      <w:r w:rsidRPr="003D3D7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(Произносят слово «светофор», хлопая в</w:t>
      </w:r>
      <w:proofErr w:type="gramEnd"/>
    </w:p>
    <w:p w:rsidR="003D3D75" w:rsidRPr="003D3D75" w:rsidRDefault="003D3D75" w:rsidP="003D3D75">
      <w:pPr>
        <w:shd w:val="clear" w:color="auto" w:fill="FFFFFF"/>
        <w:spacing w:before="5" w:after="0" w:line="370" w:lineRule="exact"/>
        <w:ind w:left="5"/>
        <w:rPr>
          <w:rFonts w:ascii="Times New Roman" w:hAnsi="Times New Roman" w:cs="Times New Roman"/>
          <w:i/>
          <w:sz w:val="28"/>
          <w:szCs w:val="28"/>
        </w:rPr>
      </w:pPr>
      <w:r w:rsidRPr="003D3D75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ладоши).</w:t>
      </w:r>
    </w:p>
    <w:p w:rsidR="00A928D6" w:rsidRDefault="00A928D6" w:rsidP="00A928D6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Что такое? Что случилось?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Отчего всё кругом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Замерло, остановилось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И как будто спать легло?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Это просто мальчик Миша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В садик медленно идёт.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Еле-еле он шагает,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Не глядит по сторонам,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На ходу он засыпает-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Так вести себя нельзя!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Почему, скажите, нужно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Мишу тоже научить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Как проезжую дорогу</w:t>
      </w:r>
    </w:p>
    <w:p w:rsidR="00906952" w:rsidRPr="00906952" w:rsidRDefault="00906952" w:rsidP="0090695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952">
        <w:rPr>
          <w:color w:val="111111"/>
          <w:sz w:val="28"/>
          <w:szCs w:val="28"/>
        </w:rPr>
        <w:t>Правильно переходить!</w:t>
      </w:r>
    </w:p>
    <w:p w:rsidR="00906952" w:rsidRPr="00906952" w:rsidRDefault="00906952" w:rsidP="00906952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0F5F5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Воспитатель:</w:t>
      </w:r>
      <w:r w:rsidRPr="003D3D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Учить и знать правила движения необходимо для того, чтобы не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t>подвергать свою жизнь опасности и не мешать движению транспорта. Просто</w:t>
      </w:r>
    </w:p>
    <w:p w:rsidR="003D3D75" w:rsidRPr="00A928D6" w:rsidRDefault="003D3D75" w:rsidP="003D3D75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так правил не бывает.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Широкая дорога нужна машинам - они сами большие, да и скорость у них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больше, чем у нас. А нам, пешеходам, вполне хватит тротуара. Здесь мы в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безопасности.</w:t>
      </w:r>
    </w:p>
    <w:p w:rsidR="003D3D75" w:rsidRPr="00A928D6" w:rsidRDefault="003D3D75" w:rsidP="003D3D75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А если нет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тротуара? Тогда правило звучит иначе: дорога для машин, обочина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A928D6">
        <w:rPr>
          <w:rFonts w:ascii="Times New Roman" w:eastAsia="Times New Roman" w:hAnsi="Times New Roman" w:cs="Times New Roman"/>
          <w:spacing w:val="-5"/>
          <w:sz w:val="28"/>
          <w:szCs w:val="28"/>
        </w:rPr>
        <w:t>для пешехода! И ходить надо по левой стороне обочины, чтобы машины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3"/>
          <w:sz w:val="28"/>
          <w:szCs w:val="28"/>
        </w:rPr>
        <w:t>ехали навстречу.</w:t>
      </w:r>
    </w:p>
    <w:p w:rsidR="003D3D75" w:rsidRPr="00A928D6" w:rsidRDefault="003D3D75" w:rsidP="003D3D75">
      <w:pPr>
        <w:shd w:val="clear" w:color="auto" w:fill="FFFFFF"/>
        <w:spacing w:after="0" w:line="370" w:lineRule="exact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Сегодня мы с вами повторили правила дорожного движения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к</w:t>
      </w:r>
      <w:r w:rsidRPr="00A928D6">
        <w:rPr>
          <w:rFonts w:ascii="Times New Roman" w:eastAsia="Times New Roman" w:hAnsi="Times New Roman" w:cs="Times New Roman"/>
          <w:spacing w:val="-6"/>
          <w:sz w:val="28"/>
          <w:szCs w:val="28"/>
        </w:rPr>
        <w:t>оторые важно и необходимо знать каждому из нас.</w:t>
      </w:r>
    </w:p>
    <w:p w:rsidR="003D3D75" w:rsidRPr="003D3D75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D7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Держись дорожных правил строго,</w:t>
      </w:r>
    </w:p>
    <w:p w:rsidR="003D3D75" w:rsidRPr="003D3D75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D7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Не торопись как на пожар,</w:t>
      </w:r>
    </w:p>
    <w:p w:rsidR="003D3D75" w:rsidRPr="003D3D75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D7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И помни: транспорту - дорога,</w:t>
      </w:r>
    </w:p>
    <w:p w:rsidR="00A928D6" w:rsidRPr="00A928D6" w:rsidRDefault="003D3D75" w:rsidP="003D3D75">
      <w:pPr>
        <w:shd w:val="clear" w:color="auto" w:fill="FFFFFF"/>
        <w:spacing w:after="0" w:line="37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D3D7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А пешеходам - тротуар!</w:t>
      </w:r>
    </w:p>
    <w:sectPr w:rsidR="00A928D6" w:rsidRPr="00A928D6" w:rsidSect="00A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891"/>
    <w:multiLevelType w:val="hybridMultilevel"/>
    <w:tmpl w:val="87901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928D6"/>
    <w:rsid w:val="0000277E"/>
    <w:rsid w:val="000F5F52"/>
    <w:rsid w:val="001561DD"/>
    <w:rsid w:val="003D3D75"/>
    <w:rsid w:val="00484F3D"/>
    <w:rsid w:val="00520917"/>
    <w:rsid w:val="00554EFE"/>
    <w:rsid w:val="00906952"/>
    <w:rsid w:val="00A8696A"/>
    <w:rsid w:val="00A928D6"/>
    <w:rsid w:val="00AF2AED"/>
    <w:rsid w:val="00B545D9"/>
    <w:rsid w:val="00B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A928D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A92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06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cp:lastPrinted>2019-07-17T17:24:00Z</cp:lastPrinted>
  <dcterms:created xsi:type="dcterms:W3CDTF">2019-02-21T11:30:00Z</dcterms:created>
  <dcterms:modified xsi:type="dcterms:W3CDTF">2019-07-17T17:24:00Z</dcterms:modified>
</cp:coreProperties>
</file>