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B8" w:rsidRPr="009507EF" w:rsidRDefault="00615ACE" w:rsidP="003C16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Участие в городском конкурсе </w:t>
      </w:r>
      <w:r w:rsidR="003C16B8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Красный. Желтый. Зеленый</w:t>
      </w:r>
      <w:r w:rsidR="003C16B8">
        <w:rPr>
          <w:b/>
          <w:sz w:val="24"/>
          <w:szCs w:val="24"/>
        </w:rPr>
        <w:t>»</w:t>
      </w:r>
    </w:p>
    <w:p w:rsidR="003C16B8" w:rsidRPr="003C16B8" w:rsidRDefault="00615ACE" w:rsidP="003C16B8">
      <w:pPr>
        <w:pStyle w:val="a3"/>
        <w:shd w:val="clear" w:color="auto" w:fill="FFFFFF"/>
        <w:spacing w:before="96" w:beforeAutospacing="0" w:after="192" w:afterAutospacing="0"/>
        <w:ind w:firstLine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Выражаем слова благодарности семье Руслана Игнатьева за активное участие в творческом конкурсе по профилактике детского дорожно-транспортного травматизма. Семьей была </w:t>
      </w:r>
      <w:r w:rsidR="004B122F">
        <w:rPr>
          <w:rFonts w:asciiTheme="minorHAnsi" w:hAnsiTheme="minorHAnsi" w:cs="Calibri"/>
          <w:sz w:val="22"/>
          <w:szCs w:val="22"/>
        </w:rPr>
        <w:t>выполне</w:t>
      </w:r>
      <w:r>
        <w:rPr>
          <w:rFonts w:asciiTheme="minorHAnsi" w:hAnsiTheme="minorHAnsi" w:cs="Calibri"/>
          <w:sz w:val="22"/>
          <w:szCs w:val="22"/>
        </w:rPr>
        <w:t>на работа «Оживленная улица» в номинации «Макет участка дороги». Хоть работа и не вошла в перечень призеров и победителей, но для нашей группы они являются победителями!!! Мы вами гордимся, так держать!!!</w:t>
      </w:r>
    </w:p>
    <w:p w:rsidR="003C16B8" w:rsidRPr="00615ACE" w:rsidRDefault="003C16B8"/>
    <w:sectPr w:rsidR="003C16B8" w:rsidRPr="00615ACE" w:rsidSect="00862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>
    <w:useFELayout/>
  </w:compat>
  <w:rsids>
    <w:rsidRoot w:val="003C16B8"/>
    <w:rsid w:val="000C37DC"/>
    <w:rsid w:val="003432DC"/>
    <w:rsid w:val="003C16B8"/>
    <w:rsid w:val="004B122F"/>
    <w:rsid w:val="00615ACE"/>
    <w:rsid w:val="00862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1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</dc:creator>
  <cp:keywords/>
  <dc:description/>
  <cp:lastModifiedBy>TAA</cp:lastModifiedBy>
  <cp:revision>7</cp:revision>
  <dcterms:created xsi:type="dcterms:W3CDTF">2019-03-20T18:59:00Z</dcterms:created>
  <dcterms:modified xsi:type="dcterms:W3CDTF">2020-02-15T10:31:00Z</dcterms:modified>
</cp:coreProperties>
</file>