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76534C" w:rsidRDefault="0076534C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экологической акции «Принеси батарейку – спаси ежа!»</w:t>
      </w:r>
    </w:p>
    <w:p w:rsidR="00DE47D5" w:rsidRDefault="00B851A4" w:rsidP="00B851A4">
      <w:pPr>
        <w:spacing w:after="0"/>
        <w:ind w:firstLine="567"/>
        <w:jc w:val="both"/>
      </w:pPr>
      <w:r>
        <w:t xml:space="preserve">В рамках тематической недели «Дети – друзья природы!» </w:t>
      </w:r>
      <w:r w:rsidR="00FC3741">
        <w:t>были проведены разные мероприятия</w:t>
      </w:r>
      <w:r w:rsidR="00E30AB6">
        <w:t>:</w:t>
      </w:r>
      <w:r w:rsidR="00FC3741">
        <w:t xml:space="preserve"> беседа с детьми по теме «Правила безопасного поведения детей на природе», рассматривание альбомов: «Животные», «Птицы», «Цветы», а также беседа о том,</w:t>
      </w:r>
      <w:r w:rsidR="0076534C">
        <w:t xml:space="preserve"> как важно беречь природу.</w:t>
      </w:r>
      <w:r>
        <w:t xml:space="preserve"> Чтобы не допустить загрязнения родного края в нашей группе была объявлена экологическая акция «Принеси батарейку – спаси ежа!»</w:t>
      </w:r>
      <w:r w:rsidR="00FC3741">
        <w:t>. В ходе данной акции была проведена беседа о пользе ежа и вреде использованных батареек</w:t>
      </w:r>
      <w:r w:rsidR="00E30AB6">
        <w:t>. И не многие знают истинный вред, который наносит обыкновенная пальчиковая батарейка, неразумно выкинутая в мусорное ведро. Вред на самом деле велик! Подсчитано, что одна батарейка, попавшая в почву, загрязняет 20 квадратных метров земли, в лесной зоне это территория обитания двух кротов, одного ёжика и несколько тысяч дождевых червей. Ребята с удовольствием стали приносить использованные батарейки и складывать их в специальный контейнер.</w:t>
      </w:r>
    </w:p>
    <w:p w:rsidR="00E30AB6" w:rsidRPr="00FD7889" w:rsidRDefault="00E30AB6" w:rsidP="00B851A4">
      <w:pPr>
        <w:spacing w:after="0"/>
        <w:ind w:firstLine="567"/>
        <w:jc w:val="both"/>
        <w:rPr>
          <w:b/>
          <w:i/>
          <w:color w:val="7030A0"/>
        </w:rPr>
      </w:pPr>
      <w:r>
        <w:t>Мы вместе, и каждый в отдельности, можем сделать мир чуточку лучше, а экологию нашей земли чище!!!</w:t>
      </w:r>
    </w:p>
    <w:p w:rsidR="00CB706B" w:rsidRDefault="00CB706B" w:rsidP="00B851A4">
      <w:pPr>
        <w:jc w:val="both"/>
      </w:pPr>
    </w:p>
    <w:sectPr w:rsidR="00CB706B" w:rsidSect="00E0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2A5CD7"/>
    <w:rsid w:val="003374CB"/>
    <w:rsid w:val="006645D9"/>
    <w:rsid w:val="0076534C"/>
    <w:rsid w:val="007E18D2"/>
    <w:rsid w:val="00A3477B"/>
    <w:rsid w:val="00B851A4"/>
    <w:rsid w:val="00CB706B"/>
    <w:rsid w:val="00DE47D5"/>
    <w:rsid w:val="00E02D1E"/>
    <w:rsid w:val="00E30AB6"/>
    <w:rsid w:val="00FC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dcterms:created xsi:type="dcterms:W3CDTF">2019-05-23T05:25:00Z</dcterms:created>
  <dcterms:modified xsi:type="dcterms:W3CDTF">2019-06-20T05:18:00Z</dcterms:modified>
</cp:coreProperties>
</file>