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45" w:rsidRPr="00183145" w:rsidRDefault="00183145" w:rsidP="001831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Музыкальный досуг, посвященный дню защитника Отечества.</w:t>
      </w:r>
    </w:p>
    <w:p w:rsidR="00183145" w:rsidRDefault="00183145" w:rsidP="00183145">
      <w:pPr>
        <w:spacing w:after="0"/>
        <w:ind w:firstLine="567"/>
        <w:jc w:val="both"/>
      </w:pPr>
      <w:r>
        <w:t>День защитника Отечества – один из праздников патриотической направленности. Так</w:t>
      </w:r>
      <w:r w:rsidR="00A805BF">
        <w:t>, в</w:t>
      </w:r>
      <w:r>
        <w:t xml:space="preserve"> рамках тематической недели, посвященной 23 февраля</w:t>
      </w:r>
      <w:r w:rsidR="00A805BF">
        <w:t>,</w:t>
      </w:r>
      <w:r>
        <w:t xml:space="preserve"> в нашей группе были проведены беседы, в ходе которых дети подробно узнали о том, кто такие защитники Отечества, о военных профессиях. Итоговым мероприятием стало проведение музыкального досуга</w:t>
      </w:r>
      <w:r w:rsidR="00A805BF">
        <w:t xml:space="preserve"> «Будем в армии служить!»</w:t>
      </w:r>
      <w:proofErr w:type="gramStart"/>
      <w:r w:rsidR="00A805BF">
        <w:t>.</w:t>
      </w:r>
      <w:proofErr w:type="gramEnd"/>
      <w:r w:rsidR="00A805BF">
        <w:t xml:space="preserve"> Д</w:t>
      </w:r>
      <w:r>
        <w:t xml:space="preserve">ети </w:t>
      </w:r>
      <w:r w:rsidR="00A805BF">
        <w:t xml:space="preserve">с удовольствием </w:t>
      </w:r>
      <w:r>
        <w:t>маршировали, отгадывали загадки, слушали песни, а в завершении</w:t>
      </w:r>
      <w:r w:rsidR="00A805BF">
        <w:t xml:space="preserve"> развлечения </w:t>
      </w:r>
      <w:r>
        <w:t>наши девочки поздравил мальчиков, вручив им медальки-поздравления и подарки.</w:t>
      </w:r>
    </w:p>
    <w:sectPr w:rsidR="00183145" w:rsidSect="0006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145"/>
    <w:rsid w:val="00183145"/>
    <w:rsid w:val="00A8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</dc:creator>
  <cp:keywords/>
  <dc:description/>
  <cp:lastModifiedBy>TAA</cp:lastModifiedBy>
  <cp:revision>2</cp:revision>
  <dcterms:created xsi:type="dcterms:W3CDTF">2019-03-06T20:26:00Z</dcterms:created>
  <dcterms:modified xsi:type="dcterms:W3CDTF">2019-03-06T20:38:00Z</dcterms:modified>
</cp:coreProperties>
</file>