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1B" w:rsidRDefault="00C36D1B" w:rsidP="00C36D1B">
      <w:pPr>
        <w:pStyle w:val="a5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C36D1B" w:rsidRDefault="00C36D1B" w:rsidP="00C36D1B">
      <w:pPr>
        <w:pStyle w:val="a5"/>
        <w:spacing w:before="0" w:after="0"/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C36D1B" w:rsidRDefault="00C36D1B" w:rsidP="00C36D1B">
      <w:pPr>
        <w:pStyle w:val="a5"/>
        <w:spacing w:before="0" w:after="0"/>
        <w:ind w:right="-11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детский сад № 8 «Улыбка»</w:t>
      </w:r>
    </w:p>
    <w:p w:rsidR="00C36D1B" w:rsidRDefault="00C36D1B" w:rsidP="00C36D1B">
      <w:pPr>
        <w:rPr>
          <w:i/>
        </w:rPr>
      </w:pPr>
    </w:p>
    <w:p w:rsidR="00C36D1B" w:rsidRDefault="00C36D1B" w:rsidP="00C36D1B">
      <w:pPr>
        <w:rPr>
          <w:i/>
        </w:rPr>
      </w:pPr>
    </w:p>
    <w:p w:rsidR="00C36D1B" w:rsidRDefault="00C36D1B" w:rsidP="00C36D1B"/>
    <w:p w:rsidR="00C36D1B" w:rsidRDefault="00C36D1B" w:rsidP="00C36D1B"/>
    <w:p w:rsidR="00C36D1B" w:rsidRDefault="00C36D1B" w:rsidP="00C36D1B"/>
    <w:p w:rsidR="00C36D1B" w:rsidRDefault="00C36D1B" w:rsidP="00C36D1B"/>
    <w:p w:rsidR="00C36D1B" w:rsidRDefault="00C36D1B" w:rsidP="00C36D1B"/>
    <w:p w:rsidR="00C36D1B" w:rsidRDefault="00C36D1B" w:rsidP="00C36D1B"/>
    <w:p w:rsidR="00C36D1B" w:rsidRDefault="00C36D1B" w:rsidP="00C36D1B"/>
    <w:p w:rsidR="00C36D1B" w:rsidRDefault="00C36D1B" w:rsidP="00C36D1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Конспект ООД по ПДД </w:t>
      </w:r>
    </w:p>
    <w:p w:rsidR="00C36D1B" w:rsidRDefault="00C36D1B" w:rsidP="00C36D1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«Светофор – друг ребят и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зверят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C36D1B" w:rsidRDefault="00C36D1B" w:rsidP="00C36D1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(младшая группа)</w:t>
      </w:r>
    </w:p>
    <w:p w:rsidR="00C36D1B" w:rsidRDefault="00C36D1B" w:rsidP="00C36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rPr>
          <w:rFonts w:ascii="Times New Roman" w:hAnsi="Times New Roman" w:cs="Times New Roman"/>
          <w:sz w:val="32"/>
          <w:szCs w:val="32"/>
        </w:rPr>
      </w:pPr>
    </w:p>
    <w:p w:rsidR="00C36D1B" w:rsidRDefault="00C36D1B" w:rsidP="00C36D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C36D1B" w:rsidRDefault="00C36D1B" w:rsidP="00C36D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О.А. Тютяева</w:t>
      </w:r>
    </w:p>
    <w:p w:rsidR="00C36D1B" w:rsidRDefault="00C36D1B" w:rsidP="00C36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D1B" w:rsidRDefault="00C36D1B" w:rsidP="00C3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Саров</w:t>
      </w:r>
    </w:p>
    <w:p w:rsidR="00C36D1B" w:rsidRDefault="00C36D1B" w:rsidP="00C3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0C4C2B" w:rsidRDefault="000C4C2B" w:rsidP="000C4C2B">
      <w:pPr>
        <w:shd w:val="clear" w:color="auto" w:fill="FFFFFF"/>
        <w:spacing w:after="0" w:line="365" w:lineRule="exact"/>
        <w:ind w:left="5" w:firstLine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Цель:</w:t>
      </w:r>
      <w:r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познакомить детей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со значением светофора</w:t>
      </w:r>
      <w:r w:rsidRPr="00A928D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и его сигналами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C4C2B" w:rsidRPr="00484F3D" w:rsidRDefault="000C4C2B" w:rsidP="000C4C2B">
      <w:pPr>
        <w:shd w:val="clear" w:color="auto" w:fill="FFFFFF"/>
        <w:spacing w:after="0" w:line="365" w:lineRule="exact"/>
        <w:ind w:left="5" w:firstLine="562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Задачи:</w:t>
      </w:r>
    </w:p>
    <w:p w:rsidR="000C4C2B" w:rsidRPr="000C4C2B" w:rsidRDefault="000C4C2B" w:rsidP="000C4C2B">
      <w:pPr>
        <w:pStyle w:val="a4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z w:val="28"/>
          <w:szCs w:val="28"/>
        </w:rPr>
        <w:t>закрепить название красного, желтого, зеленого цветов</w:t>
      </w:r>
    </w:p>
    <w:p w:rsidR="000C4C2B" w:rsidRPr="000C4C2B" w:rsidRDefault="000C4C2B" w:rsidP="000C4C2B">
      <w:pPr>
        <w:pStyle w:val="a4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z w:val="28"/>
          <w:szCs w:val="28"/>
        </w:rPr>
        <w:t xml:space="preserve">учить рисовать </w:t>
      </w: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предметы круглой формы</w:t>
      </w:r>
    </w:p>
    <w:p w:rsidR="000C4C2B" w:rsidRPr="000C4C2B" w:rsidRDefault="000C4C2B" w:rsidP="000C4C2B">
      <w:pPr>
        <w:pStyle w:val="a4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z w:val="28"/>
          <w:szCs w:val="28"/>
        </w:rPr>
        <w:t>развивать зрительное восприятие, мелкую моторику рук</w:t>
      </w:r>
    </w:p>
    <w:p w:rsidR="000C4C2B" w:rsidRPr="000C4C2B" w:rsidRDefault="000C4C2B" w:rsidP="000C4C2B">
      <w:pPr>
        <w:pStyle w:val="a4"/>
        <w:numPr>
          <w:ilvl w:val="0"/>
          <w:numId w:val="1"/>
        </w:num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4F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воспитывать </w:t>
      </w:r>
      <w:r w:rsidRPr="000C4C2B">
        <w:rPr>
          <w:rFonts w:ascii="Times New Roman" w:eastAsia="Times New Roman" w:hAnsi="Times New Roman" w:cs="Times New Roman"/>
          <w:spacing w:val="1"/>
          <w:sz w:val="28"/>
          <w:szCs w:val="28"/>
        </w:rPr>
        <w:t>культуру поведения детей на дорогах</w:t>
      </w:r>
    </w:p>
    <w:p w:rsidR="000C4C2B" w:rsidRDefault="000C4C2B" w:rsidP="000C4C2B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4C2B" w:rsidRPr="000C4C2B" w:rsidRDefault="000C4C2B" w:rsidP="000C4C2B">
      <w:pPr>
        <w:shd w:val="clear" w:color="auto" w:fill="FFFFFF"/>
        <w:spacing w:after="0" w:line="36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C4C2B" w:rsidRPr="000C4C2B" w:rsidRDefault="000C4C2B" w:rsidP="000C4C2B">
      <w:pPr>
        <w:pStyle w:val="a4"/>
        <w:shd w:val="clear" w:color="auto" w:fill="FFFFFF"/>
        <w:spacing w:before="288" w:line="322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C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макет светофора, макет «автомобильного </w:t>
      </w: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города»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пальчиковые краски (красная, желтая, зеленая), салфетки, рисунки-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заготовки светофоров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0C4C2B" w:rsidRDefault="000C4C2B" w:rsidP="000C4C2B">
      <w:pPr>
        <w:shd w:val="clear" w:color="auto" w:fill="FFFFFF"/>
        <w:spacing w:before="10" w:after="0" w:line="370" w:lineRule="exact"/>
        <w:ind w:left="24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0C4C2B" w:rsidRDefault="000C4C2B" w:rsidP="000C4C2B">
      <w:pPr>
        <w:shd w:val="clear" w:color="auto" w:fill="FFFFFF"/>
        <w:spacing w:before="10" w:after="0" w:line="370" w:lineRule="exact"/>
        <w:ind w:left="2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ООД</w:t>
      </w:r>
      <w:r w:rsidRPr="00A928D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:</w:t>
      </w:r>
    </w:p>
    <w:p w:rsidR="000C4C2B" w:rsidRPr="00A928D6" w:rsidRDefault="000C4C2B" w:rsidP="000C4C2B">
      <w:pPr>
        <w:shd w:val="clear" w:color="auto" w:fill="FFFFFF"/>
        <w:spacing w:before="10" w:after="0" w:line="370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0C4C2B" w:rsidRDefault="000C4C2B" w:rsidP="000C4C2B">
      <w:pPr>
        <w:shd w:val="clear" w:color="auto" w:fill="FFFFFF"/>
        <w:spacing w:after="0" w:line="370" w:lineRule="exact"/>
        <w:ind w:left="14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928D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Организационный момент</w:t>
      </w:r>
      <w:r w:rsidRPr="000C4C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(Загадка)</w:t>
      </w:r>
    </w:p>
    <w:p w:rsidR="000C4C2B" w:rsidRPr="000C4C2B" w:rsidRDefault="000C4C2B" w:rsidP="000C4C2B">
      <w:pPr>
        <w:shd w:val="clear" w:color="auto" w:fill="FFFFFF"/>
        <w:spacing w:before="312" w:after="0" w:line="370" w:lineRule="exac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Кто подскажет пешеходам</w:t>
      </w:r>
    </w:p>
    <w:p w:rsidR="000C4C2B" w:rsidRPr="000C4C2B" w:rsidRDefault="000C4C2B" w:rsidP="000C4C2B">
      <w:pPr>
        <w:shd w:val="clear" w:color="auto" w:fill="FFFFFF"/>
        <w:spacing w:after="0" w:line="370" w:lineRule="exact"/>
        <w:ind w:left="567" w:right="1670"/>
        <w:rPr>
          <w:rFonts w:ascii="Times New Roman" w:eastAsia="Times New Roman" w:hAnsi="Times New Roman" w:cs="Times New Roman"/>
          <w:i/>
          <w:spacing w:val="-1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Что им делать у дороги?</w:t>
      </w:r>
    </w:p>
    <w:p w:rsidR="000C4C2B" w:rsidRPr="000C4C2B" w:rsidRDefault="000C4C2B" w:rsidP="000C4C2B">
      <w:pPr>
        <w:shd w:val="clear" w:color="auto" w:fill="FFFFFF"/>
        <w:spacing w:after="0" w:line="370" w:lineRule="exact"/>
        <w:ind w:left="567" w:right="1670"/>
        <w:rPr>
          <w:rFonts w:ascii="Times New Roman" w:eastAsia="Times New Roman" w:hAnsi="Times New Roman" w:cs="Times New Roman"/>
          <w:i/>
          <w:spacing w:val="4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Красным цветом: «Стой!» - кричит,</w:t>
      </w:r>
    </w:p>
    <w:p w:rsidR="000C4C2B" w:rsidRPr="000C4C2B" w:rsidRDefault="000C4C2B" w:rsidP="000C4C2B">
      <w:pPr>
        <w:shd w:val="clear" w:color="auto" w:fill="FFFFFF"/>
        <w:spacing w:after="0" w:line="370" w:lineRule="exact"/>
        <w:ind w:left="567" w:right="1670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Желтым: «Ждите...» - говорит,</w:t>
      </w:r>
    </w:p>
    <w:p w:rsidR="000C4C2B" w:rsidRPr="000C4C2B" w:rsidRDefault="000C4C2B" w:rsidP="000C4C2B">
      <w:pPr>
        <w:shd w:val="clear" w:color="auto" w:fill="FFFFFF"/>
        <w:spacing w:after="0" w:line="370" w:lineRule="exact"/>
        <w:ind w:left="567" w:right="1670"/>
        <w:rPr>
          <w:rFonts w:ascii="Times New Roman" w:eastAsia="Times New Roman" w:hAnsi="Times New Roman" w:cs="Times New Roman"/>
          <w:i/>
          <w:spacing w:val="-3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А зеленый загорится, это значит </w:t>
      </w:r>
      <w:r w:rsidRPr="000C4C2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всем: «Идите».</w:t>
      </w:r>
    </w:p>
    <w:p w:rsidR="000C4C2B" w:rsidRPr="000C4C2B" w:rsidRDefault="000C4C2B" w:rsidP="000C4C2B">
      <w:pPr>
        <w:shd w:val="clear" w:color="auto" w:fill="FFFFFF"/>
        <w:spacing w:after="0" w:line="370" w:lineRule="exact"/>
        <w:ind w:left="567" w:right="1670"/>
        <w:rPr>
          <w:rFonts w:ascii="Times New Roman" w:hAnsi="Times New Roman" w:cs="Times New Roman"/>
          <w:sz w:val="28"/>
          <w:szCs w:val="28"/>
        </w:rPr>
      </w:pPr>
    </w:p>
    <w:p w:rsidR="000C4C2B" w:rsidRDefault="000C4C2B" w:rsidP="000C4C2B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Что это?</w:t>
      </w:r>
    </w:p>
    <w:p w:rsidR="000C4C2B" w:rsidRPr="000C4C2B" w:rsidRDefault="000C4C2B" w:rsidP="000C4C2B">
      <w:pPr>
        <w:shd w:val="clear" w:color="auto" w:fill="FFFFFF"/>
        <w:spacing w:after="0"/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r w:rsidRPr="000C4C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Светофор </w:t>
      </w:r>
      <w:r w:rsidRPr="000C4C2B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(воспитатель показывает макет светофора).</w:t>
      </w:r>
    </w:p>
    <w:p w:rsidR="000C4C2B" w:rsidRPr="000C4C2B" w:rsidRDefault="000C4C2B" w:rsidP="000C4C2B">
      <w:pPr>
        <w:shd w:val="clear" w:color="auto" w:fill="FFFFFF"/>
        <w:spacing w:before="197" w:line="374" w:lineRule="exact"/>
        <w:ind w:left="14" w:firstLine="72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Три сигнала светофора: красный, жёлтый, зелёный регулируют движение </w:t>
      </w:r>
      <w:r w:rsidRPr="000C4C2B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(зажигается красный свет).</w:t>
      </w:r>
    </w:p>
    <w:p w:rsidR="000C4C2B" w:rsidRPr="000C4C2B" w:rsidRDefault="000C4C2B" w:rsidP="00347D4D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Ребята, как вы думаете, можно сейчас переходить дорогу?</w:t>
      </w:r>
    </w:p>
    <w:p w:rsidR="00347D4D" w:rsidRDefault="00347D4D" w:rsidP="000C4C2B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отвечают)</w:t>
      </w:r>
    </w:p>
    <w:p w:rsidR="00347D4D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 w:rsidRPr="00347D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Конечно, нельзя.</w:t>
      </w:r>
    </w:p>
    <w:p w:rsidR="00347D4D" w:rsidRPr="000C4C2B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hAnsi="Times New Roman" w:cs="Times New Roman"/>
          <w:sz w:val="28"/>
          <w:szCs w:val="28"/>
        </w:rPr>
      </w:pPr>
    </w:p>
    <w:p w:rsidR="00347D4D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Красный цвет дает всем знать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–</w:t>
      </w:r>
    </w:p>
    <w:p w:rsidR="00347D4D" w:rsidRPr="000C4C2B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На дорогу не ступать!</w:t>
      </w:r>
    </w:p>
    <w:p w:rsidR="00347D4D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</w:p>
    <w:p w:rsidR="00347D4D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 w:rsidRPr="00347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сейчас какой сигнал светофора горит? </w:t>
      </w:r>
      <w:r w:rsidRPr="000C4C2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(загорается жёлтый свет).</w:t>
      </w:r>
    </w:p>
    <w:p w:rsidR="00347D4D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0C4C2B" w:rsidRDefault="000C4C2B" w:rsidP="002D6142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Дети:</w:t>
      </w:r>
      <w:r w:rsidR="00347D4D"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4"/>
          <w:sz w:val="28"/>
          <w:szCs w:val="28"/>
        </w:rPr>
        <w:t>Жёлтый.</w:t>
      </w:r>
    </w:p>
    <w:p w:rsidR="00347D4D" w:rsidRDefault="00347D4D" w:rsidP="00347D4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/>
        <w:ind w:left="48"/>
        <w:rPr>
          <w:rFonts w:ascii="Times New Roman" w:hAnsi="Times New Roman" w:cs="Times New Roman"/>
          <w:i/>
          <w:iCs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Правильно, молодцы!</w:t>
      </w:r>
    </w:p>
    <w:p w:rsidR="00347D4D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Желтый цвет он в середине,</w:t>
      </w:r>
    </w:p>
    <w:p w:rsidR="00347D4D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 к нему своя картина:</w:t>
      </w:r>
    </w:p>
    <w:p w:rsidR="00347D4D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Пешеходы все стоят,</w:t>
      </w:r>
    </w:p>
    <w:p w:rsidR="00347D4D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 ожидании следят,</w:t>
      </w:r>
    </w:p>
    <w:p w:rsidR="00347D4D" w:rsidRPr="000C4C2B" w:rsidRDefault="00347D4D" w:rsidP="00347D4D">
      <w:pPr>
        <w:shd w:val="clear" w:color="auto" w:fill="FFFFFF"/>
        <w:spacing w:after="0" w:line="370" w:lineRule="exact"/>
        <w:ind w:left="2827" w:right="2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Как цвет солнца в светофоре заменяется зеленым!</w:t>
      </w:r>
      <w:r w:rsidRPr="000C4C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0C4C2B" w:rsidRDefault="000C4C2B" w:rsidP="00347D4D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0C4C2B" w:rsidRDefault="00347D4D" w:rsidP="00347D4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347D4D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Он предупреждает водителей и пешеходов о том, что сигнал меняется, надо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347D4D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быть очень внимательным.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</w:t>
      </w:r>
      <w:r w:rsidR="000C4C2B" w:rsidRPr="00347D4D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Ребята, а вы знаете, кого называют пешеходами?</w:t>
      </w:r>
    </w:p>
    <w:p w:rsidR="00347D4D" w:rsidRDefault="00347D4D" w:rsidP="00347D4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r w:rsidR="000C4C2B" w:rsidRPr="00347D4D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Пешеходы - это люди, идущие по улице.</w:t>
      </w:r>
    </w:p>
    <w:p w:rsidR="00347D4D" w:rsidRPr="000C4C2B" w:rsidRDefault="00347D4D" w:rsidP="00347D4D">
      <w:pPr>
        <w:shd w:val="clear" w:color="auto" w:fill="FFFFFF"/>
        <w:spacing w:after="0" w:line="370" w:lineRule="exact"/>
        <w:ind w:left="10" w:hanging="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47D4D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А сейчас какой сигнал светофора горит? </w:t>
      </w:r>
      <w:r w:rsidRPr="00347D4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(загорается зеленый свет)</w:t>
      </w:r>
      <w:r w:rsidRPr="00347D4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C4C2B" w:rsidRPr="000C4C2B" w:rsidRDefault="00347D4D" w:rsidP="00347D4D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r w:rsidR="000C4C2B" w:rsidRPr="00347D4D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Зелёный.</w:t>
      </w:r>
    </w:p>
    <w:p w:rsidR="00347D4D" w:rsidRPr="00347D4D" w:rsidRDefault="000C4C2B" w:rsidP="00347D4D">
      <w:pPr>
        <w:shd w:val="clear" w:color="auto" w:fill="FFFFFF"/>
        <w:spacing w:after="0" w:line="370" w:lineRule="exact"/>
        <w:ind w:left="2842" w:right="3341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 w:rsidRPr="00347D4D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Цвет зелёный знать дает</w:t>
      </w:r>
      <w:r w:rsidR="00347D4D" w:rsidRPr="00347D4D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>,</w:t>
      </w:r>
      <w:r w:rsidRPr="00347D4D"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 </w:t>
      </w:r>
      <w:r w:rsidRPr="00347D4D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Тут ребята ваш черёд, Бодро все идём вперед,</w:t>
      </w:r>
    </w:p>
    <w:p w:rsidR="00347D4D" w:rsidRPr="00347D4D" w:rsidRDefault="000C4C2B" w:rsidP="00347D4D">
      <w:pPr>
        <w:shd w:val="clear" w:color="auto" w:fill="FFFFFF"/>
        <w:spacing w:after="0" w:line="370" w:lineRule="exact"/>
        <w:ind w:left="2842" w:right="3341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 w:rsidRPr="00347D4D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На дороге не зевая </w:t>
      </w:r>
    </w:p>
    <w:p w:rsidR="000C4C2B" w:rsidRDefault="000C4C2B" w:rsidP="00347D4D">
      <w:pPr>
        <w:shd w:val="clear" w:color="auto" w:fill="FFFFFF"/>
        <w:spacing w:after="0" w:line="370" w:lineRule="exact"/>
        <w:ind w:left="2842" w:right="3341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  <w:r w:rsidRPr="00347D4D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И, друг друга не толкая.</w:t>
      </w:r>
    </w:p>
    <w:p w:rsidR="00347D4D" w:rsidRDefault="00347D4D" w:rsidP="00347D4D">
      <w:pPr>
        <w:shd w:val="clear" w:color="auto" w:fill="FFFFFF"/>
        <w:spacing w:after="0" w:line="370" w:lineRule="exact"/>
        <w:ind w:left="2842" w:right="3341"/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</w:pPr>
    </w:p>
    <w:p w:rsidR="000C4C2B" w:rsidRDefault="00347D4D" w:rsidP="0032696B">
      <w:pPr>
        <w:shd w:val="clear" w:color="auto" w:fill="FFFFFF"/>
        <w:spacing w:after="0" w:line="370" w:lineRule="exact"/>
        <w:ind w:right="-1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0C4C2B"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Дети, </w:t>
      </w:r>
      <w:r w:rsidR="0032696B"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скажите</w:t>
      </w:r>
      <w:r w:rsid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,</w:t>
      </w:r>
      <w:r w:rsidR="0032696B"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пожалуйста, </w:t>
      </w:r>
      <w:r w:rsidR="000C4C2B"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на какой же сигнал светофора можно переходить дорогу?</w:t>
      </w:r>
    </w:p>
    <w:p w:rsidR="0032696B" w:rsidRDefault="0032696B" w:rsidP="003269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proofErr w:type="gramStart"/>
      <w:r w:rsidRPr="0032696B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з</w:t>
      </w:r>
      <w:r w:rsidRPr="00347D4D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елёный.</w:t>
      </w:r>
    </w:p>
    <w:p w:rsidR="0032696B" w:rsidRDefault="0032696B" w:rsidP="003269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 w:rsidRPr="0032696B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А на какой нельзя</w:t>
      </w:r>
      <w:r w:rsidRPr="000C4C2B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?</w:t>
      </w:r>
    </w:p>
    <w:p w:rsidR="0032696B" w:rsidRDefault="0032696B" w:rsidP="003269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8"/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proofErr w:type="gramStart"/>
      <w:r w:rsidRPr="0032696B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>На</w:t>
      </w:r>
      <w:proofErr w:type="gramEnd"/>
      <w:r w:rsidRPr="0032696B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 крас</w:t>
      </w:r>
      <w:r w:rsidRPr="0032696B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ный</w:t>
      </w:r>
      <w:r w:rsidRPr="00347D4D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.</w:t>
      </w:r>
    </w:p>
    <w:p w:rsidR="0032696B" w:rsidRPr="0032696B" w:rsidRDefault="0032696B" w:rsidP="003269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8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Пр</w:t>
      </w:r>
      <w:r w:rsidRPr="0032696B">
        <w:rPr>
          <w:rFonts w:ascii="Times New Roman" w:hAnsi="Times New Roman" w:cs="Times New Roman"/>
          <w:spacing w:val="-3"/>
          <w:sz w:val="28"/>
          <w:szCs w:val="28"/>
        </w:rPr>
        <w:t>авильно, ребятки!</w:t>
      </w:r>
    </w:p>
    <w:p w:rsidR="0032696B" w:rsidRPr="000C4C2B" w:rsidRDefault="0032696B" w:rsidP="0032696B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571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А на какой нельзя?</w:t>
      </w:r>
    </w:p>
    <w:p w:rsidR="0032696B" w:rsidRPr="000C4C2B" w:rsidRDefault="0032696B" w:rsidP="0032696B">
      <w:pPr>
        <w:shd w:val="clear" w:color="auto" w:fill="FFFFFF"/>
        <w:spacing w:after="0" w:line="37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отвечают): </w:t>
      </w:r>
      <w:proofErr w:type="gramStart"/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з</w:t>
      </w:r>
      <w:r w:rsidRPr="00347D4D"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елёный.</w:t>
      </w:r>
    </w:p>
    <w:p w:rsidR="0032696B" w:rsidRPr="000C4C2B" w:rsidRDefault="0032696B" w:rsidP="002D6142">
      <w:pPr>
        <w:shd w:val="clear" w:color="auto" w:fill="FFFFFF"/>
        <w:tabs>
          <w:tab w:val="left" w:pos="8364"/>
        </w:tabs>
        <w:spacing w:after="0" w:line="57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hAnsi="Times New Roman" w:cs="Times New Roman"/>
          <w:b/>
          <w:i/>
          <w:sz w:val="28"/>
          <w:szCs w:val="28"/>
        </w:rPr>
        <w:t>Сюрпризный момент</w:t>
      </w:r>
      <w:r w:rsidRPr="0032696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слышится звук едущего автомобиля. Дети </w:t>
      </w:r>
      <w:r w:rsidR="002D6142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0C4C2B">
        <w:rPr>
          <w:rFonts w:ascii="Times New Roman" w:eastAsia="Times New Roman" w:hAnsi="Times New Roman" w:cs="Times New Roman"/>
          <w:spacing w:val="-7"/>
          <w:sz w:val="28"/>
          <w:szCs w:val="28"/>
        </w:rPr>
        <w:t>бнаруживают</w:t>
      </w:r>
      <w:r w:rsidR="002D614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C4C2B">
        <w:rPr>
          <w:rFonts w:ascii="Times New Roman" w:eastAsia="Times New Roman" w:hAnsi="Times New Roman" w:cs="Times New Roman"/>
          <w:spacing w:val="-9"/>
          <w:sz w:val="28"/>
          <w:szCs w:val="28"/>
        </w:rPr>
        <w:t>коробку.</w:t>
      </w:r>
    </w:p>
    <w:p w:rsidR="0032696B" w:rsidRPr="0032696B" w:rsidRDefault="0032696B" w:rsidP="002D6142">
      <w:pPr>
        <w:shd w:val="clear" w:color="auto" w:fill="FFFFFF"/>
        <w:spacing w:after="0" w:line="370" w:lineRule="exact"/>
        <w:ind w:right="-1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0C4C2B">
        <w:rPr>
          <w:rFonts w:ascii="Times New Roman" w:hAnsi="Times New Roman" w:cs="Times New Roman"/>
          <w:i/>
          <w:spacing w:val="-3"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2696B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Ой, ребята, что это? Смотрите, да это целый автомобильный город! Здесь и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 </w:t>
      </w:r>
      <w:r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>маленькие легковые машинки, и большие грузовые, и автобусы, и даже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 </w:t>
      </w:r>
      <w:r w:rsidRPr="0032696B"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мотоциклы! Есть и улицы, и дороги, и домики. </w:t>
      </w:r>
      <w:proofErr w:type="gramStart"/>
      <w:r w:rsidRPr="0032696B">
        <w:rPr>
          <w:rFonts w:ascii="Times New Roman" w:eastAsia="Times New Roman" w:hAnsi="Times New Roman" w:cs="Times New Roman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Предложить</w:t>
      </w:r>
      <w:r w:rsidRPr="0032696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детям</w:t>
      </w:r>
      <w:proofErr w:type="gramEnd"/>
    </w:p>
    <w:p w:rsidR="0032696B" w:rsidRPr="0032696B" w:rsidRDefault="0032696B" w:rsidP="0032696B">
      <w:pPr>
        <w:shd w:val="clear" w:color="auto" w:fill="FFFFFF"/>
        <w:spacing w:after="0" w:line="370" w:lineRule="exact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6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поиграть с машинами, покатать их по дороге)</w:t>
      </w:r>
      <w:r w:rsidRPr="0032696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0C4C2B" w:rsidRPr="000C4C2B" w:rsidRDefault="0032696B" w:rsidP="0032696B">
      <w:pPr>
        <w:shd w:val="clear" w:color="auto" w:fill="FFFFFF"/>
        <w:spacing w:after="0" w:line="57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Появляется медвежонок </w:t>
      </w:r>
      <w:r w:rsidR="000C4C2B" w:rsidRPr="000C4C2B">
        <w:rPr>
          <w:rFonts w:ascii="Times New Roman" w:eastAsia="Times New Roman" w:hAnsi="Times New Roman" w:cs="Times New Roman"/>
          <w:spacing w:val="-7"/>
          <w:sz w:val="28"/>
          <w:szCs w:val="28"/>
        </w:rPr>
        <w:t>из-за ёлки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,</w:t>
      </w:r>
      <w:r w:rsidR="000C4C2B" w:rsidRPr="000C4C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выходит и сладко потягиваясь, ложится на </w:t>
      </w:r>
      <w:r w:rsidR="000C4C2B" w:rsidRPr="000C4C2B">
        <w:rPr>
          <w:rFonts w:ascii="Times New Roman" w:eastAsia="Times New Roman" w:hAnsi="Times New Roman" w:cs="Times New Roman"/>
          <w:spacing w:val="-10"/>
          <w:sz w:val="28"/>
          <w:szCs w:val="28"/>
        </w:rPr>
        <w:t>дорогу.</w:t>
      </w:r>
    </w:p>
    <w:p w:rsidR="000C4C2B" w:rsidRPr="00C31029" w:rsidRDefault="000C4C2B" w:rsidP="000C4C2B">
      <w:pPr>
        <w:shd w:val="clear" w:color="auto" w:fill="FFFFFF"/>
        <w:ind w:left="91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</w:rPr>
        <w:t>Воспитатель:</w:t>
      </w:r>
      <w:r w:rsidRPr="000C4C2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«Ой, мишка, у</w:t>
      </w:r>
      <w:r w:rsid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хо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ди скорее с дороги!»</w:t>
      </w:r>
    </w:p>
    <w:p w:rsidR="000C4C2B" w:rsidRPr="00C31029" w:rsidRDefault="000C4C2B" w:rsidP="00C31029">
      <w:pPr>
        <w:shd w:val="clear" w:color="auto" w:fill="FFFFFF"/>
        <w:spacing w:before="202" w:line="370" w:lineRule="exact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Мишка:</w:t>
      </w:r>
      <w:r w:rsidRPr="000C4C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1029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Почему это я не могу здесь лежать? Никакого знака здесь нет, и светофора нет. Вот если бы красный свет загорелся, я бы понял, что едет 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машина и лежать на дороге опасно. А теперь уже вы подождёте, вот хочу - и </w:t>
      </w:r>
      <w:r w:rsidRPr="00C3102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буду лежать!</w:t>
      </w:r>
    </w:p>
    <w:p w:rsidR="000C4C2B" w:rsidRPr="000C4C2B" w:rsidRDefault="000C4C2B" w:rsidP="00C31029">
      <w:pPr>
        <w:shd w:val="clear" w:color="auto" w:fill="FFFFFF"/>
        <w:spacing w:before="226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5"/>
          <w:sz w:val="28"/>
          <w:szCs w:val="28"/>
        </w:rPr>
        <w:t>Дети уговаривают мишку отойти в сторону.</w:t>
      </w:r>
    </w:p>
    <w:p w:rsidR="000C4C2B" w:rsidRPr="00C31029" w:rsidRDefault="000C4C2B" w:rsidP="00C31029">
      <w:pPr>
        <w:shd w:val="clear" w:color="auto" w:fill="FFFFFF"/>
        <w:spacing w:before="211" w:line="365" w:lineRule="exact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Воспитатель</w:t>
      </w:r>
      <w:r w:rsidRPr="000C4C2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: </w:t>
      </w:r>
      <w:r w:rsidRPr="00C31029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Ребята, а кто может объяснить медвежонку, почему нельзя 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лежать на дороге?</w:t>
      </w:r>
    </w:p>
    <w:p w:rsidR="000C4C2B" w:rsidRPr="000C4C2B" w:rsidRDefault="00C31029" w:rsidP="00C31029">
      <w:pPr>
        <w:shd w:val="clear" w:color="auto" w:fill="FFFFFF"/>
        <w:spacing w:before="202" w:line="370" w:lineRule="exact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Дети </w:t>
      </w:r>
      <w:r w:rsidRPr="000C4C2B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</w:t>
      </w:r>
      <w:r w:rsidRPr="00C310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Высказывания детей на тему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):</w:t>
      </w:r>
      <w:r w:rsidR="000C4C2B" w:rsidRPr="000C4C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почему на дорогу нельзя выбегать, играть на </w:t>
      </w:r>
      <w:r w:rsidR="000C4C2B" w:rsidRPr="000C4C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дороге, а тем более лежать на ней: </w:t>
      </w:r>
      <w:r w:rsidR="000C4C2B" w:rsidRPr="000C4C2B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«Машины большие, они быстро едут, </w:t>
      </w:r>
      <w:r w:rsidR="000C4C2B" w:rsidRPr="000C4C2B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могут задавить».</w:t>
      </w:r>
    </w:p>
    <w:p w:rsidR="000C4C2B" w:rsidRPr="000C4C2B" w:rsidRDefault="000C4C2B" w:rsidP="00C31029">
      <w:pPr>
        <w:shd w:val="clear" w:color="auto" w:fill="FFFFFF"/>
        <w:spacing w:before="206" w:line="365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Подвижная игра «Медвежата и автомобиль» 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(по типу игры «Воробушки и </w:t>
      </w:r>
      <w:r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>автомобиль»)</w:t>
      </w:r>
    </w:p>
    <w:p w:rsidR="000C4C2B" w:rsidRPr="000C4C2B" w:rsidRDefault="000C4C2B" w:rsidP="00C31029">
      <w:pPr>
        <w:shd w:val="clear" w:color="auto" w:fill="FFFFFF"/>
        <w:spacing w:before="211" w:line="365" w:lineRule="exact"/>
        <w:ind w:left="58" w:right="557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</w:rPr>
        <w:t>Воспитатель:</w:t>
      </w:r>
      <w:r w:rsidRPr="000C4C2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C31029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Запомни медвежонок, и вы, ребята: выходить на дорогу, 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когда едут машины, опасно для жизни!</w:t>
      </w:r>
    </w:p>
    <w:p w:rsidR="000C4C2B" w:rsidRPr="00C31029" w:rsidRDefault="000C4C2B" w:rsidP="00C31029">
      <w:pPr>
        <w:shd w:val="clear" w:color="auto" w:fill="FFFFFF"/>
        <w:spacing w:before="197" w:line="370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</w:rPr>
        <w:t>Воспитатель:</w:t>
      </w:r>
      <w:r w:rsidRPr="000C4C2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C31029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Ребята, что мы можем сделать, чтобы больше не было таких случаев в автомобильном городе?</w:t>
      </w:r>
    </w:p>
    <w:p w:rsidR="000C4C2B" w:rsidRPr="000C4C2B" w:rsidRDefault="000C4C2B" w:rsidP="00C31029">
      <w:pPr>
        <w:shd w:val="clear" w:color="auto" w:fill="FFFFFF"/>
        <w:spacing w:before="226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5"/>
          <w:sz w:val="28"/>
          <w:szCs w:val="28"/>
        </w:rPr>
        <w:t>Дети предлагают установить на дорогах светофоры.</w:t>
      </w:r>
    </w:p>
    <w:p w:rsidR="000C4C2B" w:rsidRPr="000C4C2B" w:rsidRDefault="000C4C2B" w:rsidP="00C31029">
      <w:pPr>
        <w:shd w:val="clear" w:color="auto" w:fill="FFFFFF"/>
        <w:spacing w:before="206" w:line="370" w:lineRule="exact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6"/>
          <w:sz w:val="28"/>
          <w:szCs w:val="28"/>
        </w:rPr>
        <w:t>Получив от детей согласие, воспитатель подчёркивает, что дороги очень длинные, и поэтому понадобится много светофоров.</w:t>
      </w:r>
    </w:p>
    <w:p w:rsidR="000C4C2B" w:rsidRPr="000C4C2B" w:rsidRDefault="000C4C2B" w:rsidP="00C31029">
      <w:pPr>
        <w:shd w:val="clear" w:color="auto" w:fill="FFFFFF"/>
        <w:spacing w:before="197" w:line="370" w:lineRule="exact"/>
        <w:ind w:left="1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Дети рассаживаются за столы. Воспитатель с детьми рассматривает </w:t>
      </w:r>
      <w:r w:rsidRPr="00C3102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рисунки </w:t>
      </w:r>
      <w:r w:rsidRPr="00C31029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- </w:t>
      </w:r>
      <w:r w:rsidRPr="00C3102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заготовки светофоров и предлагает по очереди «зажечь» все </w:t>
      </w:r>
      <w:r w:rsidRPr="00C31029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сигналы светофора. Предварительно, предлагая детям пальчиком «вписать» </w:t>
      </w:r>
      <w:r w:rsidRPr="00C3102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 каждый круг фонарик. Когда дети поупражняются в выполнении этого </w:t>
      </w:r>
      <w:r w:rsidRP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формообразующего движения, они могут приступить к рисованию фонаре</w:t>
      </w:r>
      <w:r w:rsid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й </w:t>
      </w:r>
      <w:r w:rsidRPr="00C31029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пальчиковыми красками. Воспитатель напоминает о последовательности </w:t>
      </w:r>
      <w:r w:rsidRP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расположения цветов в светофоре.</w:t>
      </w:r>
      <w:r w:rsid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 w:rsidR="00C3102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(</w:t>
      </w:r>
      <w:r w:rsidRPr="000C4C2B">
        <w:rPr>
          <w:rFonts w:ascii="Times New Roman" w:eastAsia="Times New Roman" w:hAnsi="Times New Roman" w:cs="Times New Roman"/>
          <w:spacing w:val="-8"/>
          <w:sz w:val="28"/>
          <w:szCs w:val="28"/>
        </w:rPr>
        <w:t>После завершения работы дети любуются красивыми светофорами.</w:t>
      </w:r>
      <w:proofErr w:type="gramEnd"/>
      <w:r w:rsidRPr="000C4C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C4C2B">
        <w:rPr>
          <w:rFonts w:ascii="Times New Roman" w:eastAsia="Times New Roman" w:hAnsi="Times New Roman" w:cs="Times New Roman"/>
          <w:spacing w:val="-6"/>
          <w:sz w:val="28"/>
          <w:szCs w:val="28"/>
        </w:rPr>
        <w:t>Воспитатель помогает установить их на дорогах</w:t>
      </w:r>
      <w:r w:rsidR="00C31029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0C4C2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0C4C2B" w:rsidRPr="000C4C2B" w:rsidRDefault="00C31029" w:rsidP="00C31029">
      <w:pPr>
        <w:shd w:val="clear" w:color="auto" w:fill="FFFFFF"/>
        <w:spacing w:line="370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</w:rPr>
        <w:t>Воспитатель:</w:t>
      </w:r>
      <w:r w:rsidR="000C4C2B" w:rsidRPr="000C4C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C4C2B" w:rsidRPr="000C4C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Вот как много нового мы сегодня узнали, ребятки, многому научили </w:t>
      </w:r>
      <w:r w:rsidR="000C4C2B"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маленького медвежонка из автомобильного города.</w:t>
      </w:r>
    </w:p>
    <w:p w:rsidR="000C4C2B" w:rsidRPr="000C4C2B" w:rsidRDefault="000C4C2B" w:rsidP="00C31029">
      <w:pPr>
        <w:shd w:val="clear" w:color="auto" w:fill="FFFFFF"/>
        <w:spacing w:before="230"/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>Воспитатель кратко напоминает</w:t>
      </w:r>
      <w:r w:rsidR="00C31029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содержание:</w:t>
      </w:r>
    </w:p>
    <w:p w:rsidR="000C4C2B" w:rsidRPr="000C4C2B" w:rsidRDefault="000C4C2B" w:rsidP="00C3102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97" w:after="0" w:line="370" w:lineRule="exact"/>
        <w:ind w:left="360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Что означают цвета светофора</w:t>
      </w:r>
      <w:r w:rsidR="00C3102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C4C2B" w:rsidRPr="00C31029" w:rsidRDefault="000C4C2B" w:rsidP="00C3102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70" w:lineRule="exact"/>
        <w:ind w:left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Кого называют пешеходами.</w:t>
      </w:r>
    </w:p>
    <w:p w:rsidR="00C31029" w:rsidRPr="00C31029" w:rsidRDefault="00C31029" w:rsidP="00C31029">
      <w:pPr>
        <w:widowControl w:val="0"/>
        <w:numPr>
          <w:ilvl w:val="0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70" w:lineRule="exact"/>
        <w:ind w:left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>Можно ли выходить на дорогу, когда едет машина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2D6142" w:rsidRPr="000C4C2B" w:rsidRDefault="00C31029" w:rsidP="002D6142">
      <w:pPr>
        <w:shd w:val="clear" w:color="auto" w:fill="FFFFFF"/>
        <w:spacing w:before="562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029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</w:rPr>
        <w:lastRenderedPageBreak/>
        <w:t>Воспитатель:</w:t>
      </w:r>
      <w:r w:rsidR="002D6142" w:rsidRPr="002D61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D6142" w:rsidRPr="000C4C2B">
        <w:rPr>
          <w:rFonts w:ascii="Times New Roman" w:eastAsia="Times New Roman" w:hAnsi="Times New Roman" w:cs="Times New Roman"/>
          <w:spacing w:val="-3"/>
          <w:sz w:val="28"/>
          <w:szCs w:val="28"/>
        </w:rPr>
        <w:t>Пришло время прощаться с медвежонком.</w:t>
      </w:r>
      <w:r w:rsidR="002D6142" w:rsidRPr="002D614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2D6142" w:rsidRPr="002D6142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>А</w:t>
      </w:r>
      <w:r w:rsidR="002D6142" w:rsidRPr="000C4C2B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="002D6142"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теперь давайте </w:t>
      </w:r>
      <w:r w:rsidR="002D6142" w:rsidRPr="000C4C2B">
        <w:rPr>
          <w:rFonts w:ascii="Times New Roman" w:eastAsia="Times New Roman" w:hAnsi="Times New Roman" w:cs="Times New Roman"/>
          <w:sz w:val="28"/>
          <w:szCs w:val="28"/>
        </w:rPr>
        <w:t xml:space="preserve">дружно скажем Мишке «Спасибо!» и попрощаемся с «автомобильным </w:t>
      </w:r>
      <w:r w:rsidR="002D6142" w:rsidRPr="000C4C2B">
        <w:rPr>
          <w:rFonts w:ascii="Times New Roman" w:eastAsia="Times New Roman" w:hAnsi="Times New Roman" w:cs="Times New Roman"/>
          <w:spacing w:val="-4"/>
          <w:sz w:val="28"/>
          <w:szCs w:val="28"/>
        </w:rPr>
        <w:t>городом».</w:t>
      </w:r>
    </w:p>
    <w:p w:rsidR="002D6142" w:rsidRPr="000C4C2B" w:rsidRDefault="002D6142" w:rsidP="002D6142">
      <w:pPr>
        <w:jc w:val="both"/>
        <w:rPr>
          <w:rFonts w:ascii="Times New Roman" w:hAnsi="Times New Roman" w:cs="Times New Roman"/>
          <w:sz w:val="28"/>
          <w:szCs w:val="28"/>
        </w:rPr>
      </w:pPr>
      <w:r w:rsidRPr="000C4C2B"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i/>
          <w:spacing w:val="-7"/>
          <w:sz w:val="28"/>
          <w:szCs w:val="28"/>
        </w:rPr>
        <w:t>:</w:t>
      </w:r>
      <w:r w:rsidRPr="000C4C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«Спасибо! До свидания!»</w:t>
      </w:r>
    </w:p>
    <w:p w:rsidR="00C31029" w:rsidRPr="000C4C2B" w:rsidRDefault="00C31029" w:rsidP="00C31029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70" w:lineRule="exact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sectPr w:rsidR="00C31029" w:rsidRPr="000C4C2B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88D6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D25DA3"/>
    <w:multiLevelType w:val="singleLevel"/>
    <w:tmpl w:val="19A4FAC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530891"/>
    <w:multiLevelType w:val="hybridMultilevel"/>
    <w:tmpl w:val="87901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C4C2B"/>
    <w:rsid w:val="0000277E"/>
    <w:rsid w:val="00060FB6"/>
    <w:rsid w:val="000C4C2B"/>
    <w:rsid w:val="001561DD"/>
    <w:rsid w:val="002D6142"/>
    <w:rsid w:val="00312268"/>
    <w:rsid w:val="0032696B"/>
    <w:rsid w:val="00347D4D"/>
    <w:rsid w:val="00663932"/>
    <w:rsid w:val="00A8696A"/>
    <w:rsid w:val="00B545D9"/>
    <w:rsid w:val="00C31029"/>
    <w:rsid w:val="00C3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paragraph" w:styleId="a4">
    <w:name w:val="List Paragraph"/>
    <w:basedOn w:val="a"/>
    <w:uiPriority w:val="34"/>
    <w:qFormat/>
    <w:rsid w:val="000C4C2B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C36D1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C36D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5</cp:revision>
  <cp:lastPrinted>2019-07-17T17:20:00Z</cp:lastPrinted>
  <dcterms:created xsi:type="dcterms:W3CDTF">2019-02-21T12:30:00Z</dcterms:created>
  <dcterms:modified xsi:type="dcterms:W3CDTF">2019-07-17T17:20:00Z</dcterms:modified>
</cp:coreProperties>
</file>