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43" w:rsidRPr="00E7260D" w:rsidRDefault="005C6E3A" w:rsidP="00554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«Скоро, скоро Новый год!»</w:t>
      </w:r>
    </w:p>
    <w:p w:rsidR="003E742B" w:rsidRDefault="005C6E3A" w:rsidP="009B097C">
      <w:pPr>
        <w:spacing w:after="0"/>
        <w:ind w:firstLine="567"/>
        <w:jc w:val="both"/>
      </w:pPr>
      <w:r>
        <w:t>Новый год уже совсем близко! Самый-самый долгожданный и волшебный праздник для детей и взрослых. Все ждут чуда, а чудеса мы делаем своими руками. С первых дней декабря в нашей группе царит праздничная атмосфера. Ежедневно создаем новогоднее настроение с помощью совместного творчества с детьми. Есть индивидуальные работы, есть групповые, коллективные. Совместно с детьми нарядили ёлочку, выполнили коллективную работу «Зимой на катке» и, конечно же, изготовили новогодние поздравительные открытки с символом Нового 2020 года, красавицей – Мышкой!</w:t>
      </w:r>
    </w:p>
    <w:p w:rsidR="009B097C" w:rsidRDefault="005C6E3A" w:rsidP="009B097C">
      <w:pPr>
        <w:spacing w:after="0"/>
        <w:ind w:firstLine="567"/>
        <w:jc w:val="both"/>
      </w:pPr>
      <w:r>
        <w:t>В стороне не остались и родители, которые, уже не первый год, приняли активное участие</w:t>
      </w:r>
      <w:r w:rsidR="008F168C">
        <w:t xml:space="preserve"> в новогодней традиции детского сада «Украсим ёлочку вместе!»</w:t>
      </w:r>
      <w:proofErr w:type="gramStart"/>
      <w:r w:rsidR="008F168C">
        <w:t>.</w:t>
      </w:r>
      <w:proofErr w:type="gramEnd"/>
      <w:r w:rsidR="008F168C">
        <w:t xml:space="preserve"> Все, без исключения </w:t>
      </w:r>
      <w:r>
        <w:t>постарались на славу и выполнили интересные, яркие</w:t>
      </w:r>
      <w:r w:rsidR="008F168C">
        <w:t>, сапожки и варежки из самых разнообразных материалов.</w:t>
      </w:r>
    </w:p>
    <w:p w:rsidR="009B097C" w:rsidRDefault="009B097C" w:rsidP="00554D43">
      <w:pPr>
        <w:ind w:firstLine="567"/>
        <w:jc w:val="both"/>
      </w:pPr>
    </w:p>
    <w:p w:rsidR="009B097C" w:rsidRDefault="009B097C" w:rsidP="00554D43">
      <w:pPr>
        <w:ind w:firstLine="567"/>
        <w:jc w:val="both"/>
      </w:pPr>
    </w:p>
    <w:p w:rsidR="00D04139" w:rsidRDefault="00D04139"/>
    <w:sectPr w:rsidR="00D04139" w:rsidSect="00EA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54D43"/>
    <w:rsid w:val="003E742B"/>
    <w:rsid w:val="003F54BE"/>
    <w:rsid w:val="00554D43"/>
    <w:rsid w:val="005C6E3A"/>
    <w:rsid w:val="008F168C"/>
    <w:rsid w:val="009B097C"/>
    <w:rsid w:val="00D04139"/>
    <w:rsid w:val="00EA6A65"/>
    <w:rsid w:val="00F6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5</cp:revision>
  <dcterms:created xsi:type="dcterms:W3CDTF">2019-01-12T18:53:00Z</dcterms:created>
  <dcterms:modified xsi:type="dcterms:W3CDTF">2019-12-18T13:20:00Z</dcterms:modified>
</cp:coreProperties>
</file>