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D2" w:rsidRPr="00AD66D2" w:rsidRDefault="00AD66D2" w:rsidP="00AD66D2">
      <w:pPr>
        <w:spacing w:after="0"/>
        <w:ind w:firstLine="426"/>
      </w:pPr>
      <w:r>
        <w:t xml:space="preserve">В это прекрасный день, для своих любимых мамочек, дети приготовили красивые открытки </w:t>
      </w:r>
      <w:r w:rsidR="00935547">
        <w:t xml:space="preserve">и </w:t>
      </w:r>
      <w:r>
        <w:t>поздравительную фотогазету. Мы тоже присоединяемся к этим поздравлениям!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Днем матери –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 прекрасным,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Чудесным, ярким днем.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Пусть небо будет ясным,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Пусть счастьем полон дом.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Пусть беды и проблемы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Исчезнут навсегда,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будут непременно</w:t>
      </w:r>
    </w:p>
    <w:p w:rsidR="00AD66D2" w:rsidRDefault="00AD66D2" w:rsidP="00AD66D2">
      <w:pPr>
        <w:spacing w:after="0"/>
        <w:ind w:firstLine="3261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Счастливыми</w:t>
      </w:r>
      <w:proofErr w:type="gramEnd"/>
      <w:r>
        <w:rPr>
          <w:b/>
          <w:i/>
          <w:sz w:val="24"/>
          <w:szCs w:val="24"/>
        </w:rPr>
        <w:t xml:space="preserve"> года!!!</w:t>
      </w:r>
    </w:p>
    <w:p w:rsidR="00DE3DAD" w:rsidRDefault="00DE3DAD"/>
    <w:sectPr w:rsidR="00DE3DAD" w:rsidSect="006B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D66D2"/>
    <w:rsid w:val="006B7260"/>
    <w:rsid w:val="00935547"/>
    <w:rsid w:val="00AD66D2"/>
    <w:rsid w:val="00DE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</cp:revision>
  <dcterms:created xsi:type="dcterms:W3CDTF">2018-12-10T19:00:00Z</dcterms:created>
  <dcterms:modified xsi:type="dcterms:W3CDTF">2018-12-20T05:59:00Z</dcterms:modified>
</cp:coreProperties>
</file>