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5" w:rsidRPr="009507EF" w:rsidRDefault="00D43F30" w:rsidP="00DE4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Посадили огород, наблюдаем, что растёт</w:t>
      </w:r>
      <w:r w:rsidR="00061D1B">
        <w:rPr>
          <w:b/>
          <w:sz w:val="24"/>
          <w:szCs w:val="24"/>
        </w:rPr>
        <w:t>!</w:t>
      </w:r>
    </w:p>
    <w:p w:rsidR="00D43F30" w:rsidRDefault="00D43F30" w:rsidP="00D43F3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Летом огород – что город!</w:t>
      </w:r>
    </w:p>
    <w:p w:rsidR="00D43F30" w:rsidRDefault="00D43F30" w:rsidP="00D43F3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В нём сто тысяч горожан:</w:t>
      </w:r>
    </w:p>
    <w:p w:rsidR="00D43F30" w:rsidRDefault="00D43F30" w:rsidP="00D43F3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Помидор, горох, капуста,</w:t>
      </w:r>
    </w:p>
    <w:p w:rsidR="00D43F30" w:rsidRPr="00FD7889" w:rsidRDefault="00D43F30" w:rsidP="00D43F3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Кабачок и баклажан!</w:t>
      </w:r>
    </w:p>
    <w:p w:rsidR="00061D1B" w:rsidRDefault="00D43F30" w:rsidP="00DE47D5">
      <w:pPr>
        <w:spacing w:after="0"/>
        <w:ind w:firstLine="567"/>
        <w:jc w:val="both"/>
      </w:pPr>
      <w:r>
        <w:t>Посадка огорода – замечательный приём приобщения дошкольников к труду, а процесс наблюдения за его ростом – возможность наглядно убедиться, что растение – живой организм, требующий заботы, внимания и защиты. Мы с детьми посадили на нашу грядку капусту. Предварительно приобрели семена и рассмотрели, из какой, крохотной семечки вырастает капуста</w:t>
      </w:r>
      <w:proofErr w:type="gramStart"/>
      <w:r>
        <w:t>.</w:t>
      </w:r>
      <w:proofErr w:type="gramEnd"/>
      <w:r>
        <w:t xml:space="preserve"> Также, в процессе совместной трудовой деятельности дети получают и массу положительных эмоций, радость от результатов труда.</w:t>
      </w:r>
    </w:p>
    <w:p w:rsidR="00D43F30" w:rsidRDefault="00D43F30" w:rsidP="00D43F30">
      <w:pPr>
        <w:spacing w:after="0"/>
        <w:ind w:firstLine="567"/>
        <w:jc w:val="center"/>
      </w:pPr>
      <w:r>
        <w:t>Огород посажен, будем наблюдать, и ждать урожай!</w:t>
      </w:r>
    </w:p>
    <w:p w:rsidR="00DE47D5" w:rsidRPr="00FD7889" w:rsidRDefault="00DE47D5" w:rsidP="00DE47D5">
      <w:pPr>
        <w:spacing w:after="0"/>
        <w:ind w:firstLine="567"/>
        <w:jc w:val="center"/>
        <w:rPr>
          <w:b/>
          <w:i/>
          <w:color w:val="7030A0"/>
        </w:rPr>
      </w:pPr>
    </w:p>
    <w:p w:rsidR="00CB706B" w:rsidRDefault="00CB706B"/>
    <w:sectPr w:rsidR="00CB706B" w:rsidSect="00BB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7D5"/>
    <w:rsid w:val="00061D1B"/>
    <w:rsid w:val="00A3477B"/>
    <w:rsid w:val="00BB2BEE"/>
    <w:rsid w:val="00CB706B"/>
    <w:rsid w:val="00D43F30"/>
    <w:rsid w:val="00D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3</cp:revision>
  <dcterms:created xsi:type="dcterms:W3CDTF">2019-05-23T05:25:00Z</dcterms:created>
  <dcterms:modified xsi:type="dcterms:W3CDTF">2019-07-27T11:11:00Z</dcterms:modified>
</cp:coreProperties>
</file>