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B" w:rsidRDefault="009C30FB" w:rsidP="009C30FB">
      <w:pPr>
        <w:spacing w:after="0"/>
        <w:ind w:firstLine="567"/>
        <w:jc w:val="both"/>
      </w:pPr>
      <w:r>
        <w:t>В стороне не остались и родители, которые, уже не первый год, приняли активное участие в новогодней традиции детского сада «Украсим ёлочку вместе!». Все, без исключения постарались на славу и выполнили интересные, яркие, сапожки и варежки из самых разнообразных материалов.</w:t>
      </w:r>
    </w:p>
    <w:p w:rsidR="00A8696A" w:rsidRDefault="00A8696A"/>
    <w:sectPr w:rsidR="00A8696A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0FB"/>
    <w:rsid w:val="0000277E"/>
    <w:rsid w:val="00074052"/>
    <w:rsid w:val="009C30FB"/>
    <w:rsid w:val="00A8696A"/>
    <w:rsid w:val="00B545D9"/>
    <w:rsid w:val="00FC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FB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</cp:revision>
  <dcterms:created xsi:type="dcterms:W3CDTF">2020-01-05T10:49:00Z</dcterms:created>
  <dcterms:modified xsi:type="dcterms:W3CDTF">2020-01-05T12:01:00Z</dcterms:modified>
</cp:coreProperties>
</file>