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58" w:rsidRPr="00413358" w:rsidRDefault="00413358" w:rsidP="004133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Открытка – поздравление!!!</w:t>
      </w:r>
    </w:p>
    <w:p w:rsidR="0096175B" w:rsidRDefault="00413358" w:rsidP="00413358">
      <w:pPr>
        <w:spacing w:after="0"/>
        <w:ind w:firstLine="567"/>
        <w:jc w:val="both"/>
      </w:pPr>
      <w:r>
        <w:t>Скоро любимый всеми праздник – 8 Марта. Вместе с детьми мы решили сделать подарки для мам и сотрудников детского сада в технике аппликация, используя готовые формы. Располагая детали и элементы аппликации на листе цветного картона, у детей развивается пространственное мышление, чувство композиции, а при наклеивании - аккуратность. Каждый ребенок старается и хочет порадовать своей работой самого близкого человека – маму. Вот такие замечательные открытки у нас получились!!!</w:t>
      </w:r>
    </w:p>
    <w:sectPr w:rsidR="0096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413358"/>
    <w:rsid w:val="00413358"/>
    <w:rsid w:val="0096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2</cp:revision>
  <dcterms:created xsi:type="dcterms:W3CDTF">2019-03-19T19:14:00Z</dcterms:created>
  <dcterms:modified xsi:type="dcterms:W3CDTF">2019-03-19T19:22:00Z</dcterms:modified>
</cp:coreProperties>
</file>