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62" w:rsidRDefault="00410262" w:rsidP="00AD3FE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осеннем творческом конкурсе коллективных работ</w:t>
      </w:r>
    </w:p>
    <w:p w:rsidR="00FF7FCB" w:rsidRPr="00410262" w:rsidRDefault="00410262" w:rsidP="00AD3FE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«Дары Осени – осенняя корзинка»</w:t>
      </w:r>
    </w:p>
    <w:p w:rsidR="008D14FF" w:rsidRDefault="00410262" w:rsidP="00AD3FEE">
      <w:pPr>
        <w:spacing w:after="0"/>
        <w:ind w:firstLine="567"/>
        <w:jc w:val="both"/>
      </w:pPr>
      <w:r>
        <w:rPr>
          <w:sz w:val="24"/>
          <w:szCs w:val="24"/>
        </w:rPr>
        <w:t xml:space="preserve">В нашем детском саду стало доброй традицией, каждую осень проводить выставку-конкурс поделок из природного материала и этот год не стал исключением. Был объявлен творческий конкурс коллективных работ </w:t>
      </w:r>
      <w:r w:rsidRPr="00410262">
        <w:rPr>
          <w:sz w:val="24"/>
          <w:szCs w:val="24"/>
        </w:rPr>
        <w:t>«Дары Осени – осенняя корзинка»</w:t>
      </w:r>
      <w:r>
        <w:rPr>
          <w:sz w:val="24"/>
          <w:szCs w:val="24"/>
        </w:rPr>
        <w:t>. Создавать осенние работы вместе с детьми – одно удовольствие и очень полезное занятие, которое развивает не только творческое мышление, воображение, мелкую моторику, но и способность концентрировать внимание. Вот такая красота у нас получилась в совместном творчестве дети + родители + педагоги. Заслуженная грамота в номинации «Палитра – самая красочная работа».</w:t>
      </w:r>
    </w:p>
    <w:sectPr w:rsidR="008D14FF" w:rsidSect="00094F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FCB"/>
    <w:rsid w:val="00094F6E"/>
    <w:rsid w:val="000F2388"/>
    <w:rsid w:val="001D772F"/>
    <w:rsid w:val="00347EC1"/>
    <w:rsid w:val="003C4BF5"/>
    <w:rsid w:val="00410262"/>
    <w:rsid w:val="0044418C"/>
    <w:rsid w:val="008B70B3"/>
    <w:rsid w:val="008D14FF"/>
    <w:rsid w:val="00907E69"/>
    <w:rsid w:val="00941621"/>
    <w:rsid w:val="00986D22"/>
    <w:rsid w:val="009B5B10"/>
    <w:rsid w:val="00AC7CFA"/>
    <w:rsid w:val="00AD3FEE"/>
    <w:rsid w:val="00AE3899"/>
    <w:rsid w:val="00B10280"/>
    <w:rsid w:val="00BC286E"/>
    <w:rsid w:val="00C106E3"/>
    <w:rsid w:val="00DA037E"/>
    <w:rsid w:val="00DB1CEF"/>
    <w:rsid w:val="00E16C61"/>
    <w:rsid w:val="00E40B8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10</cp:revision>
  <dcterms:created xsi:type="dcterms:W3CDTF">2018-10-26T18:16:00Z</dcterms:created>
  <dcterms:modified xsi:type="dcterms:W3CDTF">2020-10-31T19:42:00Z</dcterms:modified>
</cp:coreProperties>
</file>