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9507EF" w:rsidRDefault="00061D1B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Праздник Весны!</w:t>
      </w:r>
    </w:p>
    <w:p w:rsidR="00DE47D5" w:rsidRDefault="00061D1B" w:rsidP="00DE47D5">
      <w:pPr>
        <w:spacing w:after="0"/>
        <w:ind w:firstLine="567"/>
        <w:jc w:val="both"/>
      </w:pPr>
      <w:r>
        <w:t xml:space="preserve">Весна – удивительная, великолепная пора, радующая всех, </w:t>
      </w:r>
      <w:proofErr w:type="gramStart"/>
      <w:r>
        <w:t>от</w:t>
      </w:r>
      <w:proofErr w:type="gramEnd"/>
      <w:r>
        <w:t xml:space="preserve"> мала до велика, и никогда не перестающая удивлять.</w:t>
      </w:r>
    </w:p>
    <w:p w:rsidR="00061D1B" w:rsidRDefault="00061D1B" w:rsidP="00DE47D5">
      <w:pPr>
        <w:spacing w:after="0"/>
        <w:ind w:firstLine="567"/>
        <w:jc w:val="both"/>
      </w:pPr>
      <w:r>
        <w:t xml:space="preserve">16 мая </w:t>
      </w:r>
      <w:r w:rsidR="00A3477B">
        <w:t>для детей нашей группы</w:t>
      </w:r>
      <w:r>
        <w:t xml:space="preserve"> прошло развлечение «Весна –</w:t>
      </w:r>
      <w:r w:rsidR="00A3477B">
        <w:t xml:space="preserve"> к</w:t>
      </w:r>
      <w:r>
        <w:t xml:space="preserve">расна». Сколько радости и улыбок было на лицах детей, когда на праздник прибежал звонкий Ручеек (роль которого исполнила мама Саши </w:t>
      </w:r>
      <w:proofErr w:type="spellStart"/>
      <w:r>
        <w:t>Слепова</w:t>
      </w:r>
      <w:proofErr w:type="spellEnd"/>
      <w:r>
        <w:t>, Мария Андреевна, за что мы ей говорим «СПАСИБО»!) и поиграл с ними в задорную игру. Затем в гости приходила и сама красавица – Весна.</w:t>
      </w:r>
      <w:r w:rsidR="00A3477B">
        <w:t xml:space="preserve"> Дети весело играли в различные веселые игры, водили хоровод, пели песни, танцевали и читали стихи, а самое главное – получили массу положительных эмоций и сладкие подарки от гостьи Весны.</w:t>
      </w:r>
    </w:p>
    <w:p w:rsidR="00DE47D5" w:rsidRDefault="00A3477B" w:rsidP="00DE47D5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Весна! Весна повсюду!</w:t>
      </w:r>
    </w:p>
    <w:p w:rsidR="00A3477B" w:rsidRDefault="00A3477B" w:rsidP="00DE47D5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Мы рады ей как чуду!</w:t>
      </w:r>
    </w:p>
    <w:p w:rsidR="00A3477B" w:rsidRDefault="00A3477B" w:rsidP="00DE47D5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Мы праздник отмечаем,</w:t>
      </w:r>
    </w:p>
    <w:p w:rsidR="00A3477B" w:rsidRPr="00FD7889" w:rsidRDefault="00A3477B" w:rsidP="00DE47D5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Весну – красну встречаем!</w:t>
      </w:r>
    </w:p>
    <w:p w:rsidR="00DE47D5" w:rsidRPr="00FD7889" w:rsidRDefault="00DE47D5" w:rsidP="00DE47D5">
      <w:pPr>
        <w:spacing w:after="0"/>
        <w:ind w:firstLine="567"/>
        <w:jc w:val="center"/>
        <w:rPr>
          <w:b/>
          <w:i/>
          <w:color w:val="7030A0"/>
        </w:rPr>
      </w:pPr>
    </w:p>
    <w:p w:rsidR="00CB706B" w:rsidRDefault="00CB706B"/>
    <w:sectPr w:rsidR="00CB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A3477B"/>
    <w:rsid w:val="00CB706B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2019-05-23T05:25:00Z</dcterms:created>
  <dcterms:modified xsi:type="dcterms:W3CDTF">2019-05-23T05:54:00Z</dcterms:modified>
</cp:coreProperties>
</file>