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80" w:rsidRPr="009507EF" w:rsidRDefault="000C2977" w:rsidP="00B506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</w:t>
      </w:r>
      <w:r w:rsidR="00072375">
        <w:rPr>
          <w:b/>
          <w:sz w:val="24"/>
          <w:szCs w:val="24"/>
        </w:rPr>
        <w:t>, два, три, четыре, пять – будем пап мы поздравлять</w:t>
      </w:r>
      <w:r w:rsidR="00B50680">
        <w:rPr>
          <w:b/>
          <w:sz w:val="24"/>
          <w:szCs w:val="24"/>
        </w:rPr>
        <w:t>!!!</w:t>
      </w:r>
    </w:p>
    <w:p w:rsidR="00B50680" w:rsidRDefault="00072375" w:rsidP="00B50680">
      <w:pPr>
        <w:spacing w:after="0"/>
        <w:ind w:firstLine="567"/>
        <w:jc w:val="both"/>
      </w:pPr>
      <w:r>
        <w:t>Праздник 23 февраля – это праздник настоящих мужчин, смелых и отважных, а также праздник мальчиков, которые вырастут и станут защитниками Отечества. Всю предпраздничную неделю наши дети совместно с воспитателями группы готовили поздравительные открытки для пап. Также была оформлена стенгазета с поздравлениями.</w:t>
      </w:r>
    </w:p>
    <w:p w:rsidR="00B50680" w:rsidRDefault="00B50680" w:rsidP="00B50680">
      <w:pPr>
        <w:spacing w:after="0"/>
        <w:ind w:firstLine="567"/>
        <w:jc w:val="both"/>
      </w:pPr>
    </w:p>
    <w:p w:rsidR="00B50680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Папин праздник – главный праздник,</w:t>
      </w:r>
    </w:p>
    <w:p w:rsidR="00072375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Всех мальчишек и мужчин.</w:t>
      </w:r>
    </w:p>
    <w:p w:rsidR="00072375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И поздравить пап любимых мы сегодня так спешим!</w:t>
      </w:r>
    </w:p>
    <w:p w:rsidR="00072375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Мы желаем папам счастья, неба мирного для них!</w:t>
      </w:r>
    </w:p>
    <w:p w:rsidR="00072375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Мы мальчишек наших любим, уважаем от души!</w:t>
      </w:r>
    </w:p>
    <w:p w:rsidR="00072375" w:rsidRPr="00FD7889" w:rsidRDefault="00072375" w:rsidP="00B50680">
      <w:pPr>
        <w:spacing w:after="0"/>
        <w:ind w:firstLine="567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Защищать всегда нас будут, хоть пока коротыши!</w:t>
      </w:r>
    </w:p>
    <w:p w:rsidR="00B50680" w:rsidRPr="00FD7889" w:rsidRDefault="00B50680" w:rsidP="00B50680">
      <w:pPr>
        <w:spacing w:after="0"/>
        <w:ind w:firstLine="567"/>
        <w:jc w:val="center"/>
        <w:rPr>
          <w:b/>
          <w:i/>
          <w:color w:val="7030A0"/>
        </w:rPr>
      </w:pPr>
    </w:p>
    <w:p w:rsidR="00A8696A" w:rsidRDefault="00A8696A"/>
    <w:sectPr w:rsidR="00A8696A" w:rsidSect="0006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680"/>
    <w:rsid w:val="0000277E"/>
    <w:rsid w:val="00072375"/>
    <w:rsid w:val="000C2977"/>
    <w:rsid w:val="008C2F01"/>
    <w:rsid w:val="00A8696A"/>
    <w:rsid w:val="00B50680"/>
    <w:rsid w:val="00B5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0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3</cp:revision>
  <dcterms:created xsi:type="dcterms:W3CDTF">2019-03-06T20:00:00Z</dcterms:created>
  <dcterms:modified xsi:type="dcterms:W3CDTF">2019-03-06T20:25:00Z</dcterms:modified>
</cp:coreProperties>
</file>