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5" w:rsidRPr="00E95AC5" w:rsidRDefault="00E95AC5" w:rsidP="00332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Здравствуй, осень золотая! Сколько красок – посмотри!</w:t>
      </w:r>
    </w:p>
    <w:p w:rsidR="00332575" w:rsidRDefault="00E95AC5" w:rsidP="00332575">
      <w:pPr>
        <w:ind w:firstLine="567"/>
        <w:jc w:val="both"/>
      </w:pPr>
      <w:r>
        <w:t xml:space="preserve">Вот и кончилось лето, наступила уже осенняя пора. Меняется природа, а вместе с ней и погода за окном. Каждое время года прекрасно </w:t>
      </w:r>
      <w:proofErr w:type="gramStart"/>
      <w:r>
        <w:t>по своему</w:t>
      </w:r>
      <w:proofErr w:type="gramEnd"/>
      <w:r>
        <w:t>. Осень, не зря ее называют «золотой». Деревья сбрасывают свою одежду и готовятся ко сну, а под ними внизу образовывается мягкий, пушистый ковер из разноцветных листьев</w:t>
      </w:r>
      <w:proofErr w:type="gramStart"/>
      <w:r>
        <w:t>.</w:t>
      </w:r>
      <w:proofErr w:type="gramEnd"/>
      <w:r>
        <w:t xml:space="preserve"> Так мы с детьми постарались отразить наступление осени в своей коллективной работе.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За окошком осень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Листопад шуршит,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Клен листву всю сбросил,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proofErr w:type="gramStart"/>
      <w:r w:rsidRPr="00A06608">
        <w:rPr>
          <w:b/>
          <w:i/>
          <w:color w:val="E36C0A" w:themeColor="accent6" w:themeShade="BF"/>
        </w:rPr>
        <w:t>Кажется</w:t>
      </w:r>
      <w:proofErr w:type="gramEnd"/>
      <w:r w:rsidRPr="00A06608">
        <w:rPr>
          <w:b/>
          <w:i/>
          <w:color w:val="E36C0A" w:themeColor="accent6" w:themeShade="BF"/>
        </w:rPr>
        <w:t xml:space="preserve"> он спит.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И березка гнется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От шального ветра,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Дождь из тучек льется,</w:t>
      </w:r>
    </w:p>
    <w:p w:rsidR="00A06608" w:rsidRPr="00A06608" w:rsidRDefault="00A06608" w:rsidP="00A06608">
      <w:pPr>
        <w:spacing w:after="0"/>
        <w:ind w:firstLine="567"/>
        <w:jc w:val="center"/>
        <w:rPr>
          <w:b/>
          <w:i/>
          <w:color w:val="E36C0A" w:themeColor="accent6" w:themeShade="BF"/>
        </w:rPr>
      </w:pPr>
      <w:r w:rsidRPr="00A06608">
        <w:rPr>
          <w:b/>
          <w:i/>
          <w:color w:val="E36C0A" w:themeColor="accent6" w:themeShade="BF"/>
        </w:rPr>
        <w:t>Убежало лето.</w:t>
      </w:r>
    </w:p>
    <w:p w:rsidR="005C794C" w:rsidRDefault="005C794C" w:rsidP="00A06608">
      <w:pPr>
        <w:spacing w:after="0"/>
      </w:pPr>
    </w:p>
    <w:sectPr w:rsidR="005C794C" w:rsidSect="0017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32575"/>
    <w:rsid w:val="0017155D"/>
    <w:rsid w:val="00331BD1"/>
    <w:rsid w:val="00332575"/>
    <w:rsid w:val="005C794C"/>
    <w:rsid w:val="006F1CCE"/>
    <w:rsid w:val="00A06608"/>
    <w:rsid w:val="00E9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2018-11-01T19:05:00Z</dcterms:created>
  <dcterms:modified xsi:type="dcterms:W3CDTF">2019-10-11T07:23:00Z</dcterms:modified>
</cp:coreProperties>
</file>