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D5" w:rsidRPr="001904D6" w:rsidRDefault="001904D6" w:rsidP="00DE4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Днём семьи, любви и верности</w:t>
      </w:r>
      <w:r w:rsidRPr="001904D6">
        <w:rPr>
          <w:b/>
          <w:sz w:val="24"/>
          <w:szCs w:val="24"/>
        </w:rPr>
        <w:t>!</w:t>
      </w:r>
    </w:p>
    <w:p w:rsidR="00D43F30" w:rsidRDefault="001904D6" w:rsidP="001904D6">
      <w:pPr>
        <w:spacing w:after="0"/>
        <w:ind w:firstLine="567"/>
        <w:jc w:val="both"/>
      </w:pPr>
      <w:r>
        <w:t>8 июля в России отмечается замечательный праздник. В этот день принято поздравлять всех членов семьи и желать им семейного уюта, счастья и благополучия.</w:t>
      </w:r>
    </w:p>
    <w:p w:rsidR="00CB706B" w:rsidRDefault="001904D6" w:rsidP="001904D6">
      <w:pPr>
        <w:spacing w:after="0"/>
        <w:ind w:firstLine="567"/>
        <w:jc w:val="both"/>
      </w:pPr>
      <w:r>
        <w:t xml:space="preserve">В нашей группе девочки и мальчики своими ручонками делали ромашки, чтобы подарить их своим родителям, тем самым, </w:t>
      </w:r>
      <w:proofErr w:type="gramStart"/>
      <w:r>
        <w:t>благодаря</w:t>
      </w:r>
      <w:proofErr w:type="gramEnd"/>
      <w:r>
        <w:t xml:space="preserve"> их за любовь и заботу, которые и создают настоящее семейное тепло.</w:t>
      </w:r>
    </w:p>
    <w:sectPr w:rsidR="00CB706B" w:rsidSect="00BB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7D5"/>
    <w:rsid w:val="00061D1B"/>
    <w:rsid w:val="001904D6"/>
    <w:rsid w:val="00A3477B"/>
    <w:rsid w:val="00AC2C83"/>
    <w:rsid w:val="00BB2BEE"/>
    <w:rsid w:val="00CB706B"/>
    <w:rsid w:val="00D43F30"/>
    <w:rsid w:val="00DE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2019-05-23T05:25:00Z</dcterms:created>
  <dcterms:modified xsi:type="dcterms:W3CDTF">2019-07-27T11:25:00Z</dcterms:modified>
</cp:coreProperties>
</file>