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8D" w:rsidRDefault="0075383C" w:rsidP="0058648D">
      <w:pPr>
        <w:shd w:val="clear" w:color="auto" w:fill="FFFFFF"/>
        <w:ind w:left="851"/>
        <w:jc w:val="center"/>
        <w:rPr>
          <w:rFonts w:asciiTheme="minorHAnsi" w:eastAsia="Times New Roman" w:hAnsiTheme="minorHAnsi"/>
          <w:b/>
          <w:bCs/>
          <w:color w:val="000000"/>
          <w:spacing w:val="-1"/>
          <w:sz w:val="24"/>
          <w:szCs w:val="24"/>
        </w:rPr>
      </w:pPr>
      <w:r w:rsidRPr="0058648D">
        <w:rPr>
          <w:rFonts w:asciiTheme="minorHAnsi" w:eastAsia="Times New Roman" w:hAnsiTheme="minorHAnsi" w:cs="Times New Roman"/>
          <w:b/>
          <w:bCs/>
          <w:color w:val="000000"/>
          <w:spacing w:val="-1"/>
          <w:sz w:val="24"/>
          <w:szCs w:val="24"/>
        </w:rPr>
        <w:t>Особенности</w:t>
      </w:r>
      <w:r w:rsidRPr="0058648D">
        <w:rPr>
          <w:rFonts w:asciiTheme="minorHAnsi" w:eastAsia="Times New Roman" w:hAnsiTheme="minorHAnsi"/>
          <w:b/>
          <w:bCs/>
          <w:color w:val="000000"/>
          <w:spacing w:val="-1"/>
          <w:sz w:val="24"/>
          <w:szCs w:val="24"/>
        </w:rPr>
        <w:t xml:space="preserve"> </w:t>
      </w:r>
      <w:r w:rsidRPr="0058648D">
        <w:rPr>
          <w:rFonts w:asciiTheme="minorHAnsi" w:eastAsia="Times New Roman" w:hAnsiTheme="minorHAnsi" w:cs="Times New Roman"/>
          <w:b/>
          <w:bCs/>
          <w:color w:val="000000"/>
          <w:spacing w:val="-1"/>
          <w:sz w:val="24"/>
          <w:szCs w:val="24"/>
        </w:rPr>
        <w:t>адаптационного</w:t>
      </w:r>
      <w:r w:rsidRPr="0058648D">
        <w:rPr>
          <w:rFonts w:asciiTheme="minorHAnsi" w:eastAsia="Times New Roman" w:hAnsiTheme="minorHAnsi"/>
          <w:b/>
          <w:bCs/>
          <w:color w:val="000000"/>
          <w:spacing w:val="-1"/>
          <w:sz w:val="24"/>
          <w:szCs w:val="24"/>
        </w:rPr>
        <w:t xml:space="preserve"> </w:t>
      </w:r>
      <w:r w:rsidRPr="0058648D">
        <w:rPr>
          <w:rFonts w:asciiTheme="minorHAnsi" w:eastAsia="Times New Roman" w:hAnsiTheme="minorHAnsi" w:cs="Times New Roman"/>
          <w:b/>
          <w:bCs/>
          <w:color w:val="000000"/>
          <w:spacing w:val="-1"/>
          <w:sz w:val="24"/>
          <w:szCs w:val="24"/>
        </w:rPr>
        <w:t>периода</w:t>
      </w:r>
      <w:r w:rsidRPr="0058648D">
        <w:rPr>
          <w:rFonts w:asciiTheme="minorHAnsi" w:eastAsia="Times New Roman" w:hAnsiTheme="minorHAnsi"/>
          <w:b/>
          <w:bCs/>
          <w:color w:val="000000"/>
          <w:spacing w:val="-1"/>
          <w:sz w:val="24"/>
          <w:szCs w:val="24"/>
        </w:rPr>
        <w:t xml:space="preserve">. </w:t>
      </w:r>
      <w:r w:rsidRPr="0058648D">
        <w:rPr>
          <w:rFonts w:asciiTheme="minorHAnsi" w:eastAsia="Times New Roman" w:hAnsiTheme="minorHAnsi" w:cs="Times New Roman"/>
          <w:b/>
          <w:bCs/>
          <w:color w:val="000000"/>
          <w:spacing w:val="-1"/>
          <w:sz w:val="24"/>
          <w:szCs w:val="24"/>
        </w:rPr>
        <w:t>Детский</w:t>
      </w:r>
      <w:r w:rsidRPr="0058648D">
        <w:rPr>
          <w:rFonts w:asciiTheme="minorHAnsi" w:eastAsia="Times New Roman" w:hAnsiTheme="minorHAnsi"/>
          <w:b/>
          <w:bCs/>
          <w:color w:val="000000"/>
          <w:spacing w:val="-1"/>
          <w:sz w:val="24"/>
          <w:szCs w:val="24"/>
        </w:rPr>
        <w:t xml:space="preserve"> </w:t>
      </w:r>
      <w:r w:rsidRPr="0058648D">
        <w:rPr>
          <w:rFonts w:asciiTheme="minorHAnsi" w:eastAsia="Times New Roman" w:hAnsiTheme="minorHAnsi" w:cs="Times New Roman"/>
          <w:b/>
          <w:bCs/>
          <w:color w:val="000000"/>
          <w:spacing w:val="-1"/>
          <w:sz w:val="24"/>
          <w:szCs w:val="24"/>
        </w:rPr>
        <w:t>сад</w:t>
      </w:r>
      <w:r w:rsidRPr="0058648D">
        <w:rPr>
          <w:rFonts w:asciiTheme="minorHAnsi" w:eastAsia="Times New Roman" w:hAnsiTheme="minorHAnsi"/>
          <w:b/>
          <w:bCs/>
          <w:color w:val="000000"/>
          <w:spacing w:val="-1"/>
          <w:sz w:val="24"/>
          <w:szCs w:val="24"/>
        </w:rPr>
        <w:t xml:space="preserve"> </w:t>
      </w:r>
      <w:r w:rsidRPr="0058648D">
        <w:rPr>
          <w:rFonts w:asciiTheme="minorHAnsi" w:eastAsia="Times New Roman" w:hAnsiTheme="minorHAnsi" w:cs="Times New Roman"/>
          <w:b/>
          <w:bCs/>
          <w:color w:val="000000"/>
          <w:spacing w:val="-1"/>
          <w:sz w:val="24"/>
          <w:szCs w:val="24"/>
        </w:rPr>
        <w:t>без</w:t>
      </w:r>
      <w:r w:rsidRPr="0058648D">
        <w:rPr>
          <w:rFonts w:asciiTheme="minorHAnsi" w:eastAsia="Times New Roman" w:hAnsiTheme="minorHAnsi"/>
          <w:b/>
          <w:bCs/>
          <w:color w:val="000000"/>
          <w:spacing w:val="-1"/>
          <w:sz w:val="24"/>
          <w:szCs w:val="24"/>
        </w:rPr>
        <w:t xml:space="preserve"> </w:t>
      </w:r>
      <w:r w:rsidRPr="0058648D">
        <w:rPr>
          <w:rFonts w:asciiTheme="minorHAnsi" w:eastAsia="Times New Roman" w:hAnsiTheme="minorHAnsi" w:cs="Times New Roman"/>
          <w:b/>
          <w:bCs/>
          <w:color w:val="000000"/>
          <w:spacing w:val="-1"/>
          <w:sz w:val="24"/>
          <w:szCs w:val="24"/>
        </w:rPr>
        <w:t>слёз</w:t>
      </w:r>
      <w:r w:rsidRPr="0058648D">
        <w:rPr>
          <w:rFonts w:asciiTheme="minorHAnsi" w:eastAsia="Times New Roman" w:hAnsiTheme="minorHAnsi"/>
          <w:b/>
          <w:bCs/>
          <w:color w:val="000000"/>
          <w:spacing w:val="-1"/>
          <w:sz w:val="24"/>
          <w:szCs w:val="24"/>
        </w:rPr>
        <w:t>.</w:t>
      </w:r>
    </w:p>
    <w:p w:rsidR="00000000" w:rsidRPr="0058648D" w:rsidRDefault="0075383C" w:rsidP="0058648D">
      <w:pPr>
        <w:shd w:val="clear" w:color="auto" w:fill="FFFFFF"/>
        <w:ind w:left="851"/>
        <w:jc w:val="center"/>
        <w:rPr>
          <w:rFonts w:asciiTheme="minorHAnsi" w:hAnsiTheme="minorHAnsi"/>
          <w:sz w:val="24"/>
          <w:szCs w:val="24"/>
        </w:rPr>
      </w:pPr>
      <w:r w:rsidRPr="0058648D">
        <w:rPr>
          <w:rFonts w:asciiTheme="minorHAnsi" w:eastAsia="Times New Roman" w:hAnsiTheme="minorHAnsi" w:cs="Times New Roman"/>
          <w:b/>
          <w:bCs/>
          <w:color w:val="000000"/>
          <w:spacing w:val="-1"/>
          <w:sz w:val="24"/>
          <w:szCs w:val="24"/>
        </w:rPr>
        <w:t>Капризы</w:t>
      </w:r>
      <w:r w:rsidRPr="0058648D">
        <w:rPr>
          <w:rFonts w:asciiTheme="minorHAnsi" w:eastAsia="Times New Roman" w:hAnsiTheme="minorHAnsi"/>
          <w:b/>
          <w:bCs/>
          <w:color w:val="000000"/>
          <w:spacing w:val="-1"/>
          <w:sz w:val="24"/>
          <w:szCs w:val="24"/>
        </w:rPr>
        <w:t xml:space="preserve"> </w:t>
      </w:r>
      <w:r w:rsidRPr="0058648D">
        <w:rPr>
          <w:rFonts w:asciiTheme="minorHAnsi" w:eastAsia="Times New Roman" w:hAnsiTheme="minorHAnsi" w:cs="Times New Roman"/>
          <w:b/>
          <w:bCs/>
          <w:color w:val="000000"/>
          <w:spacing w:val="-1"/>
          <w:sz w:val="24"/>
          <w:szCs w:val="24"/>
        </w:rPr>
        <w:t>и</w:t>
      </w:r>
      <w:r w:rsidRPr="0058648D">
        <w:rPr>
          <w:rFonts w:asciiTheme="minorHAnsi" w:eastAsia="Times New Roman" w:hAnsiTheme="minorHAnsi"/>
          <w:b/>
          <w:bCs/>
          <w:color w:val="000000"/>
          <w:spacing w:val="-1"/>
          <w:sz w:val="24"/>
          <w:szCs w:val="24"/>
        </w:rPr>
        <w:t xml:space="preserve"> </w:t>
      </w:r>
      <w:r w:rsidRPr="0058648D">
        <w:rPr>
          <w:rFonts w:asciiTheme="minorHAnsi" w:eastAsia="Times New Roman" w:hAnsiTheme="minorHAnsi" w:cs="Times New Roman"/>
          <w:b/>
          <w:bCs/>
          <w:color w:val="000000"/>
          <w:spacing w:val="-1"/>
          <w:sz w:val="24"/>
          <w:szCs w:val="24"/>
        </w:rPr>
        <w:t>упрямство</w:t>
      </w:r>
      <w:r w:rsidRPr="0058648D">
        <w:rPr>
          <w:rFonts w:asciiTheme="minorHAnsi" w:eastAsia="Times New Roman" w:hAnsiTheme="minorHAnsi"/>
          <w:b/>
          <w:bCs/>
          <w:color w:val="000000"/>
          <w:spacing w:val="-1"/>
          <w:sz w:val="24"/>
          <w:szCs w:val="24"/>
        </w:rPr>
        <w:t>.</w:t>
      </w:r>
    </w:p>
    <w:p w:rsidR="00000000" w:rsidRPr="0058648D" w:rsidRDefault="0075383C" w:rsidP="0058648D">
      <w:pPr>
        <w:shd w:val="clear" w:color="auto" w:fill="FFFFFF"/>
        <w:spacing w:before="288" w:line="21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Вопрос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отдавать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или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нет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дошкольное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учреждение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встает</w:t>
      </w:r>
      <w:r w:rsid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практически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перед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каждой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семьей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имеющей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маленьких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Некоторые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семьи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вынуждены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это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делать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идут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этот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аг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неохотно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силу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стесненного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оставлять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придерживаются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находиться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среде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сверстников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приобретать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тот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социальный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опыт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который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облегчит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его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переход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школу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Наконец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есть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достаточно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оценивают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образовательный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потенциал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дошкольного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и поэтому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сознательно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хотят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ограничивать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собственного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рамками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семьи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00000" w:rsidRPr="0058648D" w:rsidRDefault="0075383C" w:rsidP="0058648D">
      <w:pPr>
        <w:shd w:val="clear" w:color="auto" w:fill="FFFFFF"/>
        <w:spacing w:before="288" w:line="216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Для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взросло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го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человека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перемена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обстановки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встреча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новыми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лицами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дело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привычное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часто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привлекательное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Иное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дело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ребенок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дошкольник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жизненный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опыт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невелик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приспособление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новым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условиям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сопряжено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трудностями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так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как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любая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адаптация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новым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условия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требует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разрушения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некоторых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сложившихся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ранее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связей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быстрого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образования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новых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Ребенок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тяжело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переносит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даже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временную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разлуку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родителями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родным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домом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привычным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него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укладом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него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появляется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чувство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тревоги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неуверенности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незащищен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ности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брошенности</w:t>
      </w:r>
      <w:proofErr w:type="spellEnd"/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Поначалу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детском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саду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ребенку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все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кажется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непривычным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волнует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иногда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пугает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новая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обстановка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большая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комната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незнакомые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чужие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медицинская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сестра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Сильное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пс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ихотравмирующее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влияние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маленького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оказать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шума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групповой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комнате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первых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парах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непривычен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уклад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жизни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детском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саду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иной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режим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дня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еда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отличающаяся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домашней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необходимость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соблюдения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установленных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000000" w:rsidRPr="0058648D" w:rsidRDefault="0075383C" w:rsidP="0058648D">
      <w:pPr>
        <w:shd w:val="clear" w:color="auto" w:fill="FFFFFF"/>
        <w:spacing w:before="288" w:line="216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ериод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адаптации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детскому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саду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один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из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самых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сложных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периодов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жизни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его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Даже общительный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активный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ребенок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испытывает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трудности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привыкания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детскому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саду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он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остро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ощущает ситуацию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разлуки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мамой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адаптации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приходится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2-3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года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Это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возраст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когда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главным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занятием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является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мамой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близкими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родными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тут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ребенок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остается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один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среди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не знакомых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людей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Без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мамы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Это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сильный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стресс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окрепшей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психики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00000" w:rsidRPr="0058648D" w:rsidRDefault="0075383C" w:rsidP="0058648D">
      <w:pPr>
        <w:shd w:val="clear" w:color="auto" w:fill="FFFFFF"/>
        <w:spacing w:before="283" w:line="216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адаптации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дошкольн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ому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учреждению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-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трудный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его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семьи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персонала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группы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 поведении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отдельных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под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влиянием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тяжелых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переживаний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могут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появиться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черты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свойственные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детям более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раннего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возраста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примитивнее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становится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речь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временно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разрушаются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некот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орые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например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личной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опрятности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Случаются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неврогенные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нарушения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срыгивание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рвота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временное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повышение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температуры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появление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сыпи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одних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ухудшается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сон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других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снижается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аппетит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00000" w:rsidRPr="0058648D" w:rsidRDefault="0075383C" w:rsidP="0058648D">
      <w:pPr>
        <w:shd w:val="clear" w:color="auto" w:fill="FFFFFF"/>
        <w:spacing w:before="278" w:line="21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Как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пройти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адаптационный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период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наиболее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безболезненно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для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мамы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Для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начала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посетите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прогулки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вашей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Пусть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гуляет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привыкает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общению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воспитателем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ребенком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усваивайте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прогулке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Через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несколько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дней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когда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ебенок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привыкнет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детям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освоит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игры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площадке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после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прогулки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пройдите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ним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группу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Там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пронаблюдайте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другие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режимные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моменты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мытьё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рук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чтение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сказок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перед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едой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сам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обед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Важно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прерывать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 знакомства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садом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Пропустив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несколько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дней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придется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все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начинать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сначала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Пришло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время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расставаться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мамой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Не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оставляйте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первый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день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дольше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чем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на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1,5 - 2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часа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Для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того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что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>бы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избежать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ситуации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расставания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мамой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приводить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сад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может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папа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или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бабашка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дедушка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момента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сещения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детского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сада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наблюдайте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за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поведением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состоянием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малыша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этот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может измениться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эмоциональный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настрой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аппетит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сон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000000" w:rsidRPr="0058648D" w:rsidRDefault="0075383C" w:rsidP="0058648D">
      <w:pPr>
        <w:shd w:val="clear" w:color="auto" w:fill="FFFFFF"/>
        <w:spacing w:before="278" w:line="216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Не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следует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ругать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за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плаксивость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обидчивость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капризы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агрессивность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Это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говорит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том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что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период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ад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аптации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проходит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норме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Проводите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больше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времени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вместе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после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сада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интересом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расспрашивайте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том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что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интересного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было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кем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ребенок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подружился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Разрешите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брать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садик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любимую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игрушку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малыша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станет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«согреват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ь»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поиграть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сад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игре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могут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открыться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особенности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поведения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ребенка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его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взгляд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на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отношения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>детьми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воспитателем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которых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он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рассказывал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Дома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обеспечить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ребенку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покой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эмоциональную стабильность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Атмосфера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любви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заботы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прибавит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уверенности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родительской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любви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225EBE" w:rsidRDefault="00225EBE">
      <w:pPr>
        <w:shd w:val="clear" w:color="auto" w:fill="FFFFFF"/>
        <w:spacing w:before="288"/>
        <w:jc w:val="center"/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</w:pPr>
    </w:p>
    <w:p w:rsidR="00225EBE" w:rsidRDefault="00225EBE">
      <w:pPr>
        <w:shd w:val="clear" w:color="auto" w:fill="FFFFFF"/>
        <w:spacing w:before="288"/>
        <w:jc w:val="center"/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</w:pPr>
    </w:p>
    <w:p w:rsidR="00000000" w:rsidRPr="00225EBE" w:rsidRDefault="0075383C">
      <w:pPr>
        <w:shd w:val="clear" w:color="auto" w:fill="FFFFFF"/>
        <w:spacing w:before="288"/>
        <w:jc w:val="center"/>
        <w:rPr>
          <w:rFonts w:asciiTheme="minorHAnsi" w:hAnsiTheme="minorHAnsi" w:cs="Times New Roman"/>
          <w:sz w:val="24"/>
          <w:szCs w:val="24"/>
        </w:rPr>
      </w:pPr>
      <w:r w:rsidRPr="00225EBE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lastRenderedPageBreak/>
        <w:t>Период</w:t>
      </w:r>
      <w:r w:rsidRPr="00225EBE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 xml:space="preserve"> </w:t>
      </w:r>
      <w:r w:rsidRPr="00225EBE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>адаптации</w:t>
      </w:r>
      <w:r w:rsidRPr="00225EBE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 xml:space="preserve"> </w:t>
      </w:r>
      <w:r w:rsidRPr="00225EBE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>имеет</w:t>
      </w:r>
      <w:r w:rsidRPr="00225EBE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 xml:space="preserve"> </w:t>
      </w:r>
      <w:r w:rsidRPr="00225EBE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>несколько</w:t>
      </w:r>
      <w:r w:rsidRPr="00225EBE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 xml:space="preserve"> </w:t>
      </w:r>
      <w:r w:rsidRPr="00225EBE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>степеней</w:t>
      </w:r>
      <w:r w:rsidRPr="00225EBE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>.</w:t>
      </w:r>
    </w:p>
    <w:p w:rsidR="00000000" w:rsidRPr="0058648D" w:rsidRDefault="0075383C" w:rsidP="0058648D">
      <w:pPr>
        <w:shd w:val="clear" w:color="auto" w:fill="FFFFFF"/>
        <w:spacing w:before="288" w:line="216" w:lineRule="exact"/>
        <w:ind w:left="10"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58648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Легкая</w:t>
      </w:r>
      <w:r w:rsidRPr="0058648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степень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характеризуется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быстрым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привыканием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новым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условиям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При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этом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нет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изменений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состоянии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ребенок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эмоционально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благополучен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Быстро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друзей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группе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общается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</w:t>
      </w:r>
      <w:r w:rsidRPr="0058648D">
        <w:rPr>
          <w:rFonts w:ascii="Times New Roman" w:eastAsia="Times New Roman" w:hAnsi="Times New Roman" w:cs="Times New Roman"/>
          <w:spacing w:val="-5"/>
          <w:sz w:val="24"/>
          <w:szCs w:val="24"/>
        </w:rPr>
        <w:t>воспитателем</w:t>
      </w:r>
      <w:r w:rsidRPr="0058648D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58648D" w:rsidRPr="0058648D" w:rsidRDefault="0075383C" w:rsidP="0058648D">
      <w:pPr>
        <w:shd w:val="clear" w:color="auto" w:fill="FFFFFF"/>
        <w:spacing w:before="278" w:line="216" w:lineRule="exact"/>
        <w:ind w:left="10" w:right="5" w:firstLine="55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8648D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Средняя</w:t>
      </w:r>
      <w:r w:rsidRPr="0058648D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степень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-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привыкание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за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3-4-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недели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Утром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без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слез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расстается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мамой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Принимает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участие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>во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всех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режимных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моментах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группы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кушает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спит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общается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детьми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воспитателями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Есть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>не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значительные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изменения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состоянии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температура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тела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может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повышаться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вечерам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37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градусов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легкое </w:t>
      </w:r>
      <w:r w:rsidRPr="0058648D">
        <w:rPr>
          <w:rFonts w:ascii="Times New Roman" w:eastAsia="Times New Roman" w:hAnsi="Times New Roman" w:cs="Times New Roman"/>
          <w:spacing w:val="-4"/>
          <w:sz w:val="24"/>
          <w:szCs w:val="24"/>
        </w:rPr>
        <w:t>недомогание</w:t>
      </w:r>
      <w:r w:rsidRPr="0058648D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p w:rsidR="0058648D" w:rsidRPr="0058648D" w:rsidRDefault="0058648D" w:rsidP="0058648D">
      <w:pPr>
        <w:shd w:val="clear" w:color="auto" w:fill="FFFFFF"/>
        <w:spacing w:line="216" w:lineRule="exact"/>
        <w:ind w:left="24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58648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Тяжелая степень.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Ребенок плачет утром по дороге в сад, при расставании с мамой на протяжении нескольких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месяцев. В группе капризничает, не дружит с детьми. Мало общается с воспитателями. Часто отказывается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кушать, спать в детском саду и дома.</w:t>
      </w:r>
      <w:r w:rsidRPr="0058648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>Простудные заболевания учащаются.</w:t>
      </w:r>
    </w:p>
    <w:p w:rsidR="0058648D" w:rsidRPr="0058648D" w:rsidRDefault="0058648D" w:rsidP="0058648D">
      <w:pPr>
        <w:shd w:val="clear" w:color="auto" w:fill="FFFFFF"/>
        <w:spacing w:before="288" w:line="216" w:lineRule="exact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Трудности в адаптационный период испытывают дети, привыкшие к общению только с родителями. А это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значит, что первые дни пребывания в детском саду он будет негативно относиться к воспитателям, что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усложнит уход за ним. Плохо приспосабливаются к коллективной жизни дети, которых чрезмерно опекают в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семье, лишают самостоятельности, которые не знают родительского «нельзя». Если у ребенка дома не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тренируется способность тормозить свои желания, он с трудом усваивает и выполняет правила поведения,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взаимоотношений, приучение к которым начинается с первого дня его пребывания в детском саду. </w:t>
      </w:r>
      <w:proofErr w:type="gramStart"/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Нелегко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>приходится и тем детям, у которых в результате неправильного домашнего воспитания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сложились </w:t>
      </w:r>
      <w:r w:rsidRPr="0058648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отрицательные привычки поведения, как-то: криком и плачем добиваться желаемого, засыпать с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укачиванием, соской, есть под чтение книги и др. Поэтому в первые дни нахождения ребенка в детском саду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>педагог старается «не замечать» то отрицательное, что успел усвоить ребенок.</w:t>
      </w:r>
      <w:proofErr w:type="gramEnd"/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 Общая задача педагогов и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семьи - помочь ребенку по возможности безболезненно войти в жизнь детского сада.</w:t>
      </w:r>
    </w:p>
    <w:p w:rsidR="0058648D" w:rsidRPr="0058648D" w:rsidRDefault="0058648D" w:rsidP="00225EBE">
      <w:pPr>
        <w:shd w:val="clear" w:color="auto" w:fill="FFFFFF"/>
        <w:spacing w:before="288" w:line="216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Первые советы и рекомендации педагогов семье касаются необходимости приблизить домашний режим к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распорядку дня в детском саду. При этом важно упорядочить часы сна, приема питания, бодрствования, а при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проведении режимных процедур всемерно поощрять и развивать детскую самостоятельность. Медицинская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сестра рассказывает родителям о меню дошкольного учреждения, об особенностях приготовления некоторых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блюд. В домашних условиях целесообразно приготовить то или иное блюдо, чтобы приучить ребенка к его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вкусу. Совместно с родителями вырабатывается щадящий режим для ребенка на первые недели его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пребывания в дошкольном учреждении. </w:t>
      </w:r>
      <w:proofErr w:type="gramStart"/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В первые</w:t>
      </w:r>
      <w:proofErr w:type="gramEnd"/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дни желательно приводить ребенка на несколько часов, </w:t>
      </w:r>
      <w:r w:rsidRPr="0058648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завтраком кормить дома, чтобы новая пища и непривычные условия ее принятия не стали </w:t>
      </w:r>
      <w:r w:rsidRPr="005864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психотравмирующим фактором. Мама может остаться в групповой комнате, поиграть с ребенком, помочь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собрать детей на прогулку. С прогулки ребенка уводят домой. С каждым днем время пребывания в детском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саду следует увеличивать, доведя его до обеда. На второй-третьей неделе ребенок может остаться на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дневной сон. </w:t>
      </w:r>
      <w:proofErr w:type="gramStart"/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>В первые</w:t>
      </w:r>
      <w:proofErr w:type="gramEnd"/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недели пребывания в детском саду ребенок должен чувствовать постоянную помощь и </w:t>
      </w:r>
      <w:r w:rsidRPr="0058648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заботу педагога, его готовность защитить, приласкать, успокоить. Словом, он должен сердцем понять </w:t>
      </w:r>
      <w:r w:rsidRPr="0058648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педагога как временного заместителя мамы. Чем скорее малыш почувствует доверие к воспитателям,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установит с ними контакт, тем спокойнее он перенесет перемены в своей жизни, разлуку с домом. Вежливое, приветливое обращение родителей к сотрудникам детского сада расположит ребенка к общению с ними. О </w:t>
      </w:r>
      <w:r w:rsidRPr="005864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предстоящем поступлении ребенка в детский сад родители говорят как о радостном событии, внушают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ребенку, что ему будет хорошо там, что его ждут добрые воспитатели, веселые дети, много игрушек. Очень </w:t>
      </w:r>
      <w:r w:rsidRPr="005864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важно, чтобы в период адаптации ребенка к детскому саду родители были особенно внимательны к ребенку,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относились к нему предельно бережно, ласково, стремились помочь ему пережить трудный момент в жизни, а </w:t>
      </w:r>
      <w:r w:rsidR="00225EBE">
        <w:rPr>
          <w:rFonts w:ascii="Times New Roman" w:eastAsia="Times New Roman" w:hAnsi="Times New Roman" w:cs="Times New Roman"/>
          <w:spacing w:val="-1"/>
          <w:sz w:val="24"/>
          <w:szCs w:val="24"/>
        </w:rPr>
        <w:t>не упорствовали в своих воспитательных планах, не боролись с «капризами».</w:t>
      </w:r>
      <w:r w:rsidRPr="0058648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8648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выработка единого подхода к воспитанию ребенка, согласование воздействий на него дома и </w:t>
      </w:r>
      <w:r w:rsidRPr="0058648D">
        <w:rPr>
          <w:rFonts w:ascii="Times New Roman" w:eastAsia="Times New Roman" w:hAnsi="Times New Roman" w:cs="Times New Roman"/>
          <w:spacing w:val="-1"/>
          <w:sz w:val="24"/>
          <w:szCs w:val="24"/>
        </w:rPr>
        <w:t>в дошкольном учреждении - важнейшее условие, облегчающее ему адаптацию к перемене в образе жизни.</w:t>
      </w:r>
    </w:p>
    <w:sectPr w:rsidR="0058648D" w:rsidRPr="0058648D" w:rsidSect="00225EBE">
      <w:type w:val="continuous"/>
      <w:pgSz w:w="11909" w:h="16834"/>
      <w:pgMar w:top="1279" w:right="994" w:bottom="36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648D"/>
    <w:rsid w:val="00225EBE"/>
    <w:rsid w:val="0058648D"/>
    <w:rsid w:val="0075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1</cp:revision>
  <dcterms:created xsi:type="dcterms:W3CDTF">2017-07-27T19:13:00Z</dcterms:created>
  <dcterms:modified xsi:type="dcterms:W3CDTF">2017-07-27T19:41:00Z</dcterms:modified>
</cp:coreProperties>
</file>